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301" w:tblpY="1021"/>
        <w:tblW w:w="16025" w:type="dxa"/>
        <w:tblLayout w:type="fixed"/>
        <w:tblLook w:val="04A0" w:firstRow="1" w:lastRow="0" w:firstColumn="1" w:lastColumn="0" w:noHBand="0" w:noVBand="1"/>
      </w:tblPr>
      <w:tblGrid>
        <w:gridCol w:w="2086"/>
        <w:gridCol w:w="1561"/>
        <w:gridCol w:w="2409"/>
        <w:gridCol w:w="652"/>
        <w:gridCol w:w="2585"/>
        <w:gridCol w:w="1354"/>
        <w:gridCol w:w="608"/>
        <w:gridCol w:w="2282"/>
        <w:gridCol w:w="2488"/>
      </w:tblGrid>
      <w:tr w:rsidR="00770013" w:rsidRPr="00617928" w14:paraId="2150108A" w14:textId="77777777" w:rsidTr="003D1E5C">
        <w:trPr>
          <w:trHeight w:val="616"/>
        </w:trPr>
        <w:tc>
          <w:tcPr>
            <w:tcW w:w="2086" w:type="dxa"/>
            <w:shd w:val="clear" w:color="auto" w:fill="E7E6E6" w:themeFill="background2"/>
          </w:tcPr>
          <w:p w14:paraId="39B9BF77" w14:textId="77777777" w:rsidR="00770013" w:rsidRPr="00617928" w:rsidRDefault="00770013" w:rsidP="003F2B5D">
            <w:pPr>
              <w:rPr>
                <w:rFonts w:ascii="XCCW Joined 1a" w:hAnsi="XCCW Joined 1a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E7E6E6" w:themeFill="background2"/>
          </w:tcPr>
          <w:p w14:paraId="25F30422" w14:textId="77777777" w:rsidR="00770013" w:rsidRDefault="00770013" w:rsidP="0079679D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8:55</w:t>
            </w:r>
          </w:p>
          <w:p w14:paraId="76F26643" w14:textId="77777777" w:rsidR="00770013" w:rsidRDefault="00770013" w:rsidP="0079679D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 – </w:t>
            </w:r>
          </w:p>
          <w:p w14:paraId="4C4A1758" w14:textId="77777777" w:rsidR="00770013" w:rsidRPr="00372C1B" w:rsidRDefault="00770013" w:rsidP="0079679D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9:30</w:t>
            </w:r>
            <w:r w:rsidRPr="00372C1B">
              <w:rPr>
                <w:rFonts w:ascii="XCCW Joined 1a" w:hAnsi="XCCW Joined 1a"/>
              </w:rPr>
              <w:t xml:space="preserve"> </w:t>
            </w:r>
          </w:p>
        </w:tc>
        <w:tc>
          <w:tcPr>
            <w:tcW w:w="2409" w:type="dxa"/>
            <w:shd w:val="clear" w:color="auto" w:fill="E7E6E6" w:themeFill="background2"/>
          </w:tcPr>
          <w:p w14:paraId="516E6050" w14:textId="77777777" w:rsidR="00770013" w:rsidRDefault="003D1E5C" w:rsidP="00564E0B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9:30</w:t>
            </w:r>
          </w:p>
          <w:p w14:paraId="1271B2A2" w14:textId="77777777" w:rsidR="00770013" w:rsidRDefault="00770013" w:rsidP="00564E0B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-</w:t>
            </w:r>
          </w:p>
          <w:p w14:paraId="2EDEB4F6" w14:textId="77777777" w:rsidR="00770013" w:rsidRDefault="00770013" w:rsidP="00564E0B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10:30</w:t>
            </w:r>
          </w:p>
          <w:p w14:paraId="30D11F7A" w14:textId="77777777" w:rsidR="00770013" w:rsidRPr="00372C1B" w:rsidRDefault="00770013" w:rsidP="0079679D">
            <w:pPr>
              <w:jc w:val="center"/>
              <w:rPr>
                <w:rFonts w:ascii="XCCW Joined 1a" w:hAnsi="XCCW Joined 1a"/>
              </w:rPr>
            </w:pPr>
          </w:p>
        </w:tc>
        <w:tc>
          <w:tcPr>
            <w:tcW w:w="652" w:type="dxa"/>
            <w:shd w:val="clear" w:color="auto" w:fill="E7E6E6" w:themeFill="background2"/>
          </w:tcPr>
          <w:p w14:paraId="61B16A8D" w14:textId="77777777" w:rsidR="00770013" w:rsidRPr="00372C1B" w:rsidRDefault="00770013" w:rsidP="003F2B5D">
            <w:pPr>
              <w:jc w:val="center"/>
              <w:rPr>
                <w:rFonts w:ascii="XCCW Joined 1a" w:hAnsi="XCCW Joined 1a"/>
              </w:rPr>
            </w:pPr>
            <w:r w:rsidRPr="00372C1B">
              <w:rPr>
                <w:rFonts w:ascii="XCCW Joined 1a" w:hAnsi="XCCW Joined 1a"/>
              </w:rPr>
              <w:t xml:space="preserve"> </w:t>
            </w:r>
          </w:p>
        </w:tc>
        <w:tc>
          <w:tcPr>
            <w:tcW w:w="2585" w:type="dxa"/>
            <w:shd w:val="clear" w:color="auto" w:fill="E7E6E6" w:themeFill="background2"/>
          </w:tcPr>
          <w:p w14:paraId="6E519E41" w14:textId="77777777" w:rsidR="00770013" w:rsidRDefault="00770013" w:rsidP="003F2B5D">
            <w:pPr>
              <w:jc w:val="center"/>
              <w:rPr>
                <w:rFonts w:ascii="XCCW Joined 1a" w:hAnsi="XCCW Joined 1a"/>
              </w:rPr>
            </w:pPr>
            <w:r w:rsidRPr="00372C1B">
              <w:rPr>
                <w:rFonts w:ascii="XCCW Joined 1a" w:hAnsi="XCCW Joined 1a"/>
              </w:rPr>
              <w:t>11:00</w:t>
            </w:r>
          </w:p>
          <w:p w14:paraId="4C310731" w14:textId="77777777" w:rsidR="00770013" w:rsidRDefault="00770013" w:rsidP="003F2B5D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-</w:t>
            </w:r>
          </w:p>
          <w:p w14:paraId="0FEDCC14" w14:textId="77777777" w:rsidR="00770013" w:rsidRPr="00372C1B" w:rsidRDefault="00770013" w:rsidP="003F2B5D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12:00</w:t>
            </w:r>
          </w:p>
          <w:p w14:paraId="30BAD69C" w14:textId="77777777" w:rsidR="00770013" w:rsidRPr="00372C1B" w:rsidRDefault="00770013" w:rsidP="003F2B5D">
            <w:pPr>
              <w:jc w:val="center"/>
              <w:rPr>
                <w:rFonts w:ascii="XCCW Joined 1a" w:hAnsi="XCCW Joined 1a"/>
              </w:rPr>
            </w:pPr>
          </w:p>
        </w:tc>
        <w:tc>
          <w:tcPr>
            <w:tcW w:w="1354" w:type="dxa"/>
            <w:shd w:val="clear" w:color="auto" w:fill="E7E6E6" w:themeFill="background2"/>
          </w:tcPr>
          <w:p w14:paraId="0AC7F31F" w14:textId="77777777" w:rsidR="00770013" w:rsidRDefault="00770013" w:rsidP="003F2B5D">
            <w:pPr>
              <w:jc w:val="center"/>
              <w:rPr>
                <w:rFonts w:ascii="XCCW Joined 1a" w:hAnsi="XCCW Joined 1a"/>
              </w:rPr>
            </w:pPr>
            <w:r w:rsidRPr="00372C1B">
              <w:rPr>
                <w:rFonts w:ascii="XCCW Joined 1a" w:hAnsi="XCCW Joined 1a"/>
              </w:rPr>
              <w:t>12:00</w:t>
            </w:r>
          </w:p>
          <w:p w14:paraId="33C69493" w14:textId="77777777" w:rsidR="00770013" w:rsidRDefault="00770013" w:rsidP="003F2B5D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-</w:t>
            </w:r>
          </w:p>
          <w:p w14:paraId="643E9A9A" w14:textId="77777777" w:rsidR="00770013" w:rsidRPr="00372C1B" w:rsidRDefault="00770013" w:rsidP="003F2B5D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12:15</w:t>
            </w:r>
          </w:p>
          <w:p w14:paraId="50BDDF8F" w14:textId="77777777" w:rsidR="00770013" w:rsidRPr="00372C1B" w:rsidRDefault="00770013" w:rsidP="003F2B5D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 </w:t>
            </w:r>
          </w:p>
        </w:tc>
        <w:tc>
          <w:tcPr>
            <w:tcW w:w="608" w:type="dxa"/>
            <w:shd w:val="clear" w:color="auto" w:fill="E7E6E6" w:themeFill="background2"/>
          </w:tcPr>
          <w:p w14:paraId="1F365415" w14:textId="77777777" w:rsidR="00770013" w:rsidRPr="00372C1B" w:rsidRDefault="00770013" w:rsidP="003F2B5D">
            <w:pPr>
              <w:jc w:val="center"/>
              <w:rPr>
                <w:rFonts w:ascii="XCCW Joined 1a" w:hAnsi="XCCW Joined 1a"/>
              </w:rPr>
            </w:pPr>
          </w:p>
        </w:tc>
        <w:tc>
          <w:tcPr>
            <w:tcW w:w="2282" w:type="dxa"/>
            <w:shd w:val="clear" w:color="auto" w:fill="E7E6E6" w:themeFill="background2"/>
          </w:tcPr>
          <w:p w14:paraId="02446906" w14:textId="77777777" w:rsidR="00770013" w:rsidRDefault="00770013" w:rsidP="003F2B5D">
            <w:pPr>
              <w:jc w:val="center"/>
              <w:rPr>
                <w:rFonts w:ascii="XCCW Joined 1a" w:hAnsi="XCCW Joined 1a"/>
              </w:rPr>
            </w:pPr>
            <w:r w:rsidRPr="00372C1B">
              <w:rPr>
                <w:rFonts w:ascii="XCCW Joined 1a" w:hAnsi="XCCW Joined 1a"/>
              </w:rPr>
              <w:t>13:15</w:t>
            </w:r>
          </w:p>
          <w:p w14:paraId="157DB1EC" w14:textId="77777777" w:rsidR="00770013" w:rsidRDefault="00770013" w:rsidP="003F2B5D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</w:t>
            </w:r>
          </w:p>
          <w:p w14:paraId="121F5AB2" w14:textId="77777777" w:rsidR="00770013" w:rsidRPr="00372C1B" w:rsidRDefault="00770013" w:rsidP="00834C78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14:15</w:t>
            </w:r>
            <w:r w:rsidRPr="00372C1B">
              <w:rPr>
                <w:rFonts w:ascii="XCCW Joined 1a" w:hAnsi="XCCW Joined 1a"/>
              </w:rPr>
              <w:t xml:space="preserve"> </w:t>
            </w:r>
          </w:p>
          <w:p w14:paraId="57E70C5F" w14:textId="77777777" w:rsidR="00770013" w:rsidRPr="00372C1B" w:rsidRDefault="00770013" w:rsidP="003F2B5D">
            <w:pPr>
              <w:rPr>
                <w:rFonts w:ascii="XCCW Joined 1a" w:hAnsi="XCCW Joined 1a"/>
              </w:rPr>
            </w:pPr>
          </w:p>
        </w:tc>
        <w:tc>
          <w:tcPr>
            <w:tcW w:w="2488" w:type="dxa"/>
            <w:shd w:val="clear" w:color="auto" w:fill="E7E6E6" w:themeFill="background2"/>
          </w:tcPr>
          <w:p w14:paraId="55D26AB5" w14:textId="77777777" w:rsidR="00770013" w:rsidRDefault="00770013" w:rsidP="003F2B5D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14:00</w:t>
            </w:r>
          </w:p>
          <w:p w14:paraId="04548590" w14:textId="77777777" w:rsidR="00770013" w:rsidRDefault="00770013" w:rsidP="003F2B5D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-</w:t>
            </w:r>
          </w:p>
          <w:p w14:paraId="399496B1" w14:textId="77777777" w:rsidR="00770013" w:rsidRPr="00372C1B" w:rsidRDefault="00770013" w:rsidP="003F2B5D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15:10</w:t>
            </w:r>
          </w:p>
          <w:p w14:paraId="1465D2AE" w14:textId="77777777" w:rsidR="00770013" w:rsidRPr="00372C1B" w:rsidRDefault="00770013" w:rsidP="003F2B5D">
            <w:pPr>
              <w:jc w:val="center"/>
              <w:rPr>
                <w:rFonts w:ascii="XCCW Joined 1a" w:hAnsi="XCCW Joined 1a"/>
              </w:rPr>
            </w:pPr>
          </w:p>
        </w:tc>
      </w:tr>
      <w:tr w:rsidR="00770013" w:rsidRPr="004646D4" w14:paraId="4A83474C" w14:textId="77777777" w:rsidTr="003D1E5C">
        <w:trPr>
          <w:cantSplit/>
          <w:trHeight w:val="1489"/>
        </w:trPr>
        <w:tc>
          <w:tcPr>
            <w:tcW w:w="2086" w:type="dxa"/>
            <w:shd w:val="clear" w:color="auto" w:fill="E7E6E6" w:themeFill="background2"/>
          </w:tcPr>
          <w:p w14:paraId="179741DF" w14:textId="77777777" w:rsidR="00770013" w:rsidRPr="00770013" w:rsidRDefault="00770013" w:rsidP="0079679D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Suggested daily timetable.</w:t>
            </w:r>
          </w:p>
        </w:tc>
        <w:tc>
          <w:tcPr>
            <w:tcW w:w="1561" w:type="dxa"/>
            <w:shd w:val="clear" w:color="auto" w:fill="BDD6EE" w:themeFill="accent1" w:themeFillTint="66"/>
          </w:tcPr>
          <w:p w14:paraId="20C6C348" w14:textId="77777777" w:rsidR="00770013" w:rsidRPr="00770013" w:rsidRDefault="00770013" w:rsidP="008E3655">
            <w:pPr>
              <w:jc w:val="center"/>
              <w:rPr>
                <w:rFonts w:ascii="XCCW Joined 1a" w:hAnsi="XCCW Joined 1a"/>
                <w:b/>
                <w:sz w:val="28"/>
                <w:szCs w:val="28"/>
              </w:rPr>
            </w:pPr>
            <w:r>
              <w:rPr>
                <w:rFonts w:ascii="XCCW Joined 1a" w:hAnsi="XCCW Joined 1a"/>
                <w:b/>
                <w:sz w:val="28"/>
                <w:szCs w:val="28"/>
              </w:rPr>
              <w:t>EMA</w:t>
            </w:r>
          </w:p>
          <w:p w14:paraId="043E6EA3" w14:textId="77777777" w:rsidR="00770013" w:rsidRPr="003D1E5C" w:rsidRDefault="003D1E5C" w:rsidP="003D1E5C">
            <w:pPr>
              <w:rPr>
                <w:rFonts w:ascii="XCCW Joined 1a" w:hAnsi="XCCW Joined 1a"/>
              </w:rPr>
            </w:pPr>
            <w:r w:rsidRPr="003D1E5C">
              <w:rPr>
                <w:rFonts w:ascii="XCCW Joined 1a" w:hAnsi="XCCW Joined 1a"/>
              </w:rPr>
              <w:t>-</w:t>
            </w:r>
            <w:r>
              <w:rPr>
                <w:rFonts w:ascii="XCCW Joined 1a" w:hAnsi="XCCW Joined 1a"/>
              </w:rPr>
              <w:t xml:space="preserve"> </w:t>
            </w:r>
            <w:r w:rsidR="00770013" w:rsidRPr="003D1E5C">
              <w:rPr>
                <w:rFonts w:ascii="XCCW Joined 1a" w:hAnsi="XCCW Joined 1a"/>
              </w:rPr>
              <w:t>TTRS</w:t>
            </w:r>
          </w:p>
          <w:p w14:paraId="6A270FA5" w14:textId="77777777" w:rsidR="00770013" w:rsidRDefault="003D1E5C" w:rsidP="003D1E5C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- </w:t>
            </w:r>
            <w:r w:rsidR="00770013">
              <w:rPr>
                <w:rFonts w:ascii="XCCW Joined 1a" w:hAnsi="XCCW Joined 1a"/>
              </w:rPr>
              <w:t xml:space="preserve">Spelling Shed </w:t>
            </w:r>
          </w:p>
          <w:p w14:paraId="77902220" w14:textId="77777777" w:rsidR="003D1E5C" w:rsidRDefault="003D1E5C" w:rsidP="003D1E5C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- Read Theory</w:t>
            </w:r>
          </w:p>
          <w:p w14:paraId="6F7A291F" w14:textId="77777777" w:rsidR="00770013" w:rsidRPr="004646D4" w:rsidRDefault="00770013" w:rsidP="008E3655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14:paraId="3C888213" w14:textId="77777777" w:rsidR="00770013" w:rsidRDefault="00770013" w:rsidP="0079679D">
            <w:pPr>
              <w:jc w:val="center"/>
              <w:rPr>
                <w:rFonts w:ascii="XCCW Joined 1a" w:hAnsi="XCCW Joined 1a"/>
                <w:b/>
                <w:sz w:val="28"/>
                <w:szCs w:val="28"/>
              </w:rPr>
            </w:pPr>
            <w:r w:rsidRPr="00770013">
              <w:rPr>
                <w:rFonts w:ascii="XCCW Joined 1a" w:hAnsi="XCCW Joined 1a"/>
                <w:b/>
                <w:sz w:val="28"/>
                <w:szCs w:val="28"/>
              </w:rPr>
              <w:t>English</w:t>
            </w:r>
          </w:p>
          <w:p w14:paraId="5BF2D776" w14:textId="77777777" w:rsidR="00770013" w:rsidRPr="003D1E5C" w:rsidRDefault="003D1E5C" w:rsidP="003D1E5C">
            <w:pPr>
              <w:rPr>
                <w:rFonts w:ascii="XCCW Joined 1a" w:hAnsi="XCCW Joined 1a"/>
              </w:rPr>
            </w:pPr>
            <w:r w:rsidRPr="003D1E5C">
              <w:rPr>
                <w:rFonts w:ascii="XCCW Joined 1a" w:hAnsi="XCCW Joined 1a"/>
              </w:rPr>
              <w:t>-</w:t>
            </w:r>
            <w:r>
              <w:rPr>
                <w:rFonts w:ascii="XCCW Joined 1a" w:hAnsi="XCCW Joined 1a"/>
              </w:rPr>
              <w:t xml:space="preserve"> </w:t>
            </w:r>
            <w:r w:rsidR="00770013" w:rsidRPr="003D1E5C">
              <w:rPr>
                <w:rFonts w:ascii="XCCW Joined 1a" w:hAnsi="XCCW Joined 1a"/>
              </w:rPr>
              <w:t xml:space="preserve">CGP </w:t>
            </w:r>
            <w:proofErr w:type="spellStart"/>
            <w:r w:rsidR="00770013" w:rsidRPr="003D1E5C">
              <w:rPr>
                <w:rFonts w:ascii="XCCW Joined 1a" w:hAnsi="XCCW Joined 1a"/>
              </w:rPr>
              <w:t>SPaG</w:t>
            </w:r>
            <w:proofErr w:type="spellEnd"/>
            <w:r w:rsidR="00770013" w:rsidRPr="003D1E5C">
              <w:rPr>
                <w:rFonts w:ascii="XCCW Joined 1a" w:hAnsi="XCCW Joined 1a"/>
              </w:rPr>
              <w:t xml:space="preserve"> book</w:t>
            </w:r>
          </w:p>
          <w:p w14:paraId="0E40AB6D" w14:textId="77777777" w:rsidR="00770013" w:rsidRDefault="003D1E5C" w:rsidP="003D1E5C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- </w:t>
            </w:r>
            <w:r w:rsidR="00770013">
              <w:rPr>
                <w:rFonts w:ascii="XCCW Joined 1a" w:hAnsi="XCCW Joined 1a"/>
              </w:rPr>
              <w:t>CGP comprehension book</w:t>
            </w:r>
          </w:p>
          <w:p w14:paraId="61FD3B1A" w14:textId="77777777" w:rsidR="00770013" w:rsidRPr="00770013" w:rsidRDefault="003D1E5C" w:rsidP="003D1E5C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- W</w:t>
            </w:r>
            <w:r w:rsidR="00770013">
              <w:rPr>
                <w:rFonts w:ascii="XCCW Joined 1a" w:hAnsi="XCCW Joined 1a"/>
              </w:rPr>
              <w:t>ork uploaded onto class page on school website.</w:t>
            </w:r>
          </w:p>
          <w:p w14:paraId="4AD151BA" w14:textId="77777777" w:rsidR="00770013" w:rsidRPr="00482F03" w:rsidRDefault="00770013" w:rsidP="0079679D">
            <w:pPr>
              <w:jc w:val="center"/>
              <w:rPr>
                <w:rFonts w:ascii="XCCW Joined 1a" w:hAnsi="XCCW Joined 1a"/>
              </w:rPr>
            </w:pPr>
          </w:p>
        </w:tc>
        <w:tc>
          <w:tcPr>
            <w:tcW w:w="652" w:type="dxa"/>
            <w:shd w:val="clear" w:color="auto" w:fill="F2F2F2" w:themeFill="background1" w:themeFillShade="F2"/>
            <w:textDirection w:val="btLr"/>
          </w:tcPr>
          <w:p w14:paraId="5B391B05" w14:textId="77777777" w:rsidR="00770013" w:rsidRPr="00482F03" w:rsidRDefault="00770013" w:rsidP="0079679D">
            <w:pPr>
              <w:ind w:left="113" w:right="113"/>
              <w:jc w:val="center"/>
              <w:rPr>
                <w:rFonts w:ascii="XCCW Joined 1a" w:hAnsi="XCCW Joined 1a"/>
              </w:rPr>
            </w:pPr>
            <w:r w:rsidRPr="00482F03">
              <w:rPr>
                <w:rFonts w:ascii="XCCW Joined 1a" w:hAnsi="XCCW Joined 1a"/>
              </w:rPr>
              <w:t>Break</w:t>
            </w:r>
          </w:p>
        </w:tc>
        <w:tc>
          <w:tcPr>
            <w:tcW w:w="2585" w:type="dxa"/>
            <w:shd w:val="clear" w:color="auto" w:fill="BDD6EE" w:themeFill="accent1" w:themeFillTint="66"/>
          </w:tcPr>
          <w:p w14:paraId="38CE6F7A" w14:textId="77777777" w:rsidR="00770013" w:rsidRDefault="00770013" w:rsidP="004646D4">
            <w:pPr>
              <w:jc w:val="center"/>
              <w:rPr>
                <w:rFonts w:ascii="XCCW Joined 1a" w:hAnsi="XCCW Joined 1a"/>
                <w:b/>
                <w:sz w:val="28"/>
                <w:szCs w:val="28"/>
              </w:rPr>
            </w:pPr>
            <w:r w:rsidRPr="00770013">
              <w:rPr>
                <w:rFonts w:ascii="XCCW Joined 1a" w:hAnsi="XCCW Joined 1a"/>
                <w:b/>
                <w:sz w:val="28"/>
                <w:szCs w:val="28"/>
              </w:rPr>
              <w:t>Maths</w:t>
            </w:r>
          </w:p>
          <w:p w14:paraId="62975AEF" w14:textId="77777777" w:rsidR="00770013" w:rsidRPr="003D1E5C" w:rsidRDefault="003D1E5C" w:rsidP="003D1E5C">
            <w:pPr>
              <w:rPr>
                <w:rFonts w:ascii="XCCW Joined 1a" w:hAnsi="XCCW Joined 1a"/>
              </w:rPr>
            </w:pPr>
            <w:r w:rsidRPr="003D1E5C">
              <w:rPr>
                <w:rFonts w:ascii="XCCW Joined 1a" w:hAnsi="XCCW Joined 1a"/>
              </w:rPr>
              <w:t>-</w:t>
            </w:r>
            <w:r>
              <w:rPr>
                <w:rFonts w:ascii="XCCW Joined 1a" w:hAnsi="XCCW Joined 1a"/>
              </w:rPr>
              <w:t xml:space="preserve"> </w:t>
            </w:r>
            <w:r w:rsidR="00770013" w:rsidRPr="003D1E5C">
              <w:rPr>
                <w:rFonts w:ascii="XCCW Joined 1a" w:hAnsi="XCCW Joined 1a"/>
              </w:rPr>
              <w:t>White Rose Maths</w:t>
            </w:r>
          </w:p>
          <w:p w14:paraId="638864D4" w14:textId="77777777" w:rsidR="00770013" w:rsidRDefault="003D1E5C" w:rsidP="003D1E5C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- </w:t>
            </w:r>
            <w:proofErr w:type="spellStart"/>
            <w:r w:rsidR="00770013">
              <w:rPr>
                <w:rFonts w:ascii="XCCW Joined 1a" w:hAnsi="XCCW Joined 1a"/>
              </w:rPr>
              <w:t>MyMaths</w:t>
            </w:r>
            <w:proofErr w:type="spellEnd"/>
          </w:p>
          <w:p w14:paraId="02910956" w14:textId="77777777" w:rsidR="00770013" w:rsidRPr="00770013" w:rsidRDefault="00770013" w:rsidP="003D1E5C">
            <w:pPr>
              <w:rPr>
                <w:rFonts w:ascii="XCCW Joined 1a" w:hAnsi="XCCW Joined 1a"/>
              </w:rPr>
            </w:pPr>
          </w:p>
        </w:tc>
        <w:tc>
          <w:tcPr>
            <w:tcW w:w="1354" w:type="dxa"/>
            <w:shd w:val="clear" w:color="auto" w:fill="BDD6EE" w:themeFill="accent1" w:themeFillTint="66"/>
          </w:tcPr>
          <w:p w14:paraId="111FE670" w14:textId="77777777" w:rsidR="00770013" w:rsidRDefault="00770013" w:rsidP="00770013">
            <w:pPr>
              <w:jc w:val="center"/>
              <w:rPr>
                <w:rFonts w:ascii="XCCW Joined 1a" w:hAnsi="XCCW Joined 1a"/>
                <w:b/>
                <w:sz w:val="28"/>
                <w:szCs w:val="28"/>
              </w:rPr>
            </w:pPr>
            <w:r>
              <w:rPr>
                <w:rFonts w:ascii="XCCW Joined 1a" w:hAnsi="XCCW Joined 1a"/>
                <w:b/>
                <w:sz w:val="28"/>
                <w:szCs w:val="28"/>
              </w:rPr>
              <w:t>DERIC</w:t>
            </w:r>
          </w:p>
          <w:p w14:paraId="0FD80107" w14:textId="77777777" w:rsidR="00770013" w:rsidRPr="00770013" w:rsidRDefault="00770013" w:rsidP="00770013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Enjoy reading your book.</w:t>
            </w:r>
          </w:p>
          <w:p w14:paraId="6CAC25B5" w14:textId="77777777" w:rsidR="00770013" w:rsidRPr="00770013" w:rsidRDefault="00770013" w:rsidP="00770013">
            <w:pPr>
              <w:jc w:val="center"/>
              <w:rPr>
                <w:rFonts w:ascii="XCCW Joined 1a" w:hAnsi="XCCW Joined 1a"/>
                <w:b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F2F2F2" w:themeFill="background1" w:themeFillShade="F2"/>
            <w:textDirection w:val="btLr"/>
          </w:tcPr>
          <w:p w14:paraId="232F8B7D" w14:textId="77777777" w:rsidR="00770013" w:rsidRPr="00482F03" w:rsidRDefault="00770013" w:rsidP="0079679D">
            <w:pPr>
              <w:ind w:left="113" w:right="113"/>
              <w:jc w:val="center"/>
              <w:rPr>
                <w:rFonts w:ascii="XCCW Joined 1a" w:hAnsi="XCCW Joined 1a"/>
              </w:rPr>
            </w:pPr>
            <w:r w:rsidRPr="00482F03">
              <w:rPr>
                <w:rFonts w:ascii="XCCW Joined 1a" w:hAnsi="XCCW Joined 1a"/>
              </w:rPr>
              <w:t>Lunch</w:t>
            </w:r>
          </w:p>
        </w:tc>
        <w:tc>
          <w:tcPr>
            <w:tcW w:w="2282" w:type="dxa"/>
            <w:shd w:val="clear" w:color="auto" w:fill="BDD6EE" w:themeFill="accent1" w:themeFillTint="66"/>
          </w:tcPr>
          <w:p w14:paraId="72070243" w14:textId="77777777" w:rsidR="00770013" w:rsidRDefault="00770013" w:rsidP="004646D4">
            <w:pPr>
              <w:jc w:val="center"/>
              <w:rPr>
                <w:rFonts w:ascii="XCCW Joined 1a" w:hAnsi="XCCW Joined 1a"/>
                <w:b/>
                <w:sz w:val="28"/>
                <w:szCs w:val="28"/>
              </w:rPr>
            </w:pPr>
            <w:r>
              <w:rPr>
                <w:rFonts w:ascii="XCCW Joined 1a" w:hAnsi="XCCW Joined 1a"/>
                <w:b/>
                <w:sz w:val="28"/>
                <w:szCs w:val="28"/>
              </w:rPr>
              <w:t>Theme</w:t>
            </w:r>
          </w:p>
          <w:p w14:paraId="11EECBF7" w14:textId="77777777" w:rsidR="00770013" w:rsidRPr="003D1E5C" w:rsidRDefault="003D1E5C" w:rsidP="003D1E5C">
            <w:pPr>
              <w:rPr>
                <w:rFonts w:ascii="XCCW Joined 1a" w:hAnsi="XCCW Joined 1a"/>
              </w:rPr>
            </w:pPr>
            <w:r w:rsidRPr="003D1E5C">
              <w:rPr>
                <w:rFonts w:ascii="XCCW Joined 1a" w:hAnsi="XCCW Joined 1a"/>
              </w:rPr>
              <w:t>-</w:t>
            </w:r>
            <w:r>
              <w:rPr>
                <w:rFonts w:ascii="XCCW Joined 1a" w:hAnsi="XCCW Joined 1a"/>
              </w:rPr>
              <w:t xml:space="preserve"> </w:t>
            </w:r>
            <w:r w:rsidR="00770013" w:rsidRPr="003D1E5C">
              <w:rPr>
                <w:rFonts w:ascii="XCCW Joined 1a" w:hAnsi="XCCW Joined 1a"/>
              </w:rPr>
              <w:t>Science</w:t>
            </w:r>
          </w:p>
          <w:p w14:paraId="11136D85" w14:textId="77777777" w:rsidR="00770013" w:rsidRDefault="003D1E5C" w:rsidP="003D1E5C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- </w:t>
            </w:r>
            <w:r w:rsidR="00770013">
              <w:rPr>
                <w:rFonts w:ascii="XCCW Joined 1a" w:hAnsi="XCCW Joined 1a"/>
              </w:rPr>
              <w:t>History</w:t>
            </w:r>
          </w:p>
          <w:p w14:paraId="315D2FEE" w14:textId="77777777" w:rsidR="00770013" w:rsidRDefault="003D1E5C" w:rsidP="003D1E5C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- </w:t>
            </w:r>
            <w:r w:rsidR="00770013">
              <w:rPr>
                <w:rFonts w:ascii="XCCW Joined 1a" w:hAnsi="XCCW Joined 1a"/>
              </w:rPr>
              <w:t>Geography</w:t>
            </w:r>
          </w:p>
          <w:p w14:paraId="5F04822B" w14:textId="77777777" w:rsidR="00770013" w:rsidRDefault="003D1E5C" w:rsidP="003D1E5C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- </w:t>
            </w:r>
            <w:r w:rsidR="00770013">
              <w:rPr>
                <w:rFonts w:ascii="XCCW Joined 1a" w:hAnsi="XCCW Joined 1a"/>
              </w:rPr>
              <w:t>Music</w:t>
            </w:r>
          </w:p>
          <w:p w14:paraId="4B029B1D" w14:textId="77777777" w:rsidR="00770013" w:rsidRDefault="003D1E5C" w:rsidP="003D1E5C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- </w:t>
            </w:r>
            <w:r w:rsidR="00770013">
              <w:rPr>
                <w:rFonts w:ascii="XCCW Joined 1a" w:hAnsi="XCCW Joined 1a"/>
              </w:rPr>
              <w:t>Computing</w:t>
            </w:r>
          </w:p>
          <w:p w14:paraId="3E058C2A" w14:textId="77777777" w:rsidR="00770013" w:rsidRPr="00770013" w:rsidRDefault="003D1E5C" w:rsidP="003D1E5C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- </w:t>
            </w:r>
            <w:r w:rsidR="00770013">
              <w:rPr>
                <w:rFonts w:ascii="XCCW Joined 1a" w:hAnsi="XCCW Joined 1a"/>
              </w:rPr>
              <w:t>RE</w:t>
            </w:r>
          </w:p>
        </w:tc>
        <w:tc>
          <w:tcPr>
            <w:tcW w:w="2488" w:type="dxa"/>
            <w:shd w:val="clear" w:color="auto" w:fill="BDD6EE" w:themeFill="accent1" w:themeFillTint="66"/>
          </w:tcPr>
          <w:p w14:paraId="75DEFEEC" w14:textId="77777777" w:rsidR="00770013" w:rsidRDefault="00770013" w:rsidP="00770013">
            <w:pPr>
              <w:ind w:left="113" w:right="113"/>
              <w:jc w:val="center"/>
              <w:rPr>
                <w:rFonts w:ascii="XCCW Joined 1a" w:hAnsi="XCCW Joined 1a"/>
                <w:b/>
                <w:sz w:val="28"/>
                <w:szCs w:val="28"/>
              </w:rPr>
            </w:pPr>
            <w:r>
              <w:rPr>
                <w:rFonts w:ascii="XCCW Joined 1a" w:hAnsi="XCCW Joined 1a"/>
                <w:b/>
                <w:sz w:val="28"/>
                <w:szCs w:val="28"/>
              </w:rPr>
              <w:t>PE/Art &amp; Design</w:t>
            </w:r>
          </w:p>
          <w:p w14:paraId="06E69182" w14:textId="77777777" w:rsidR="003D1E5C" w:rsidRDefault="003D1E5C" w:rsidP="003D1E5C">
            <w:pPr>
              <w:ind w:right="113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- </w:t>
            </w:r>
            <w:r w:rsidR="00770013" w:rsidRPr="003D1E5C">
              <w:rPr>
                <w:rFonts w:ascii="XCCW Joined 1a" w:hAnsi="XCCW Joined 1a"/>
              </w:rPr>
              <w:t>Cosmic kids yoga</w:t>
            </w:r>
          </w:p>
          <w:p w14:paraId="5668DFBF" w14:textId="77777777" w:rsidR="003D1E5C" w:rsidRDefault="003D1E5C" w:rsidP="003D1E5C">
            <w:pPr>
              <w:ind w:right="113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- Outdoor adventures</w:t>
            </w:r>
          </w:p>
          <w:p w14:paraId="105C9315" w14:textId="77777777" w:rsidR="003D1E5C" w:rsidRPr="00770013" w:rsidRDefault="003D1E5C" w:rsidP="003D1E5C">
            <w:pPr>
              <w:ind w:right="113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- Drawing</w:t>
            </w:r>
          </w:p>
        </w:tc>
      </w:tr>
    </w:tbl>
    <w:p w14:paraId="29531111" w14:textId="77777777" w:rsidR="00BF2336" w:rsidRDefault="00BF2336">
      <w:pPr>
        <w:rPr>
          <w:rFonts w:ascii="XCCW Joined 1a" w:hAnsi="XCCW Joined 1a"/>
          <w:sz w:val="24"/>
          <w:szCs w:val="24"/>
        </w:rPr>
      </w:pPr>
    </w:p>
    <w:p w14:paraId="72C28693" w14:textId="77777777" w:rsidR="003D1E5C" w:rsidRPr="00617928" w:rsidRDefault="003D1E5C">
      <w:pPr>
        <w:rPr>
          <w:rFonts w:ascii="XCCW Joined 1a" w:hAnsi="XCCW Joined 1a"/>
          <w:sz w:val="24"/>
          <w:szCs w:val="24"/>
        </w:rPr>
      </w:pPr>
      <w:r>
        <w:rPr>
          <w:rFonts w:ascii="XCCW Joined 1a" w:hAnsi="XCCW Joined 1a"/>
          <w:sz w:val="24"/>
          <w:szCs w:val="24"/>
        </w:rPr>
        <w:t xml:space="preserve">This is a suggested timetable, we understand this may not work for all families so activities are interchangeable. </w:t>
      </w:r>
    </w:p>
    <w:sectPr w:rsidR="003D1E5C" w:rsidRPr="00617928" w:rsidSect="006179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22CF"/>
    <w:multiLevelType w:val="hybridMultilevel"/>
    <w:tmpl w:val="718ED9A6"/>
    <w:lvl w:ilvl="0" w:tplc="366E8FFE">
      <w:start w:val="12"/>
      <w:numFmt w:val="bullet"/>
      <w:lvlText w:val="-"/>
      <w:lvlJc w:val="left"/>
      <w:pPr>
        <w:ind w:left="720" w:hanging="36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09CF"/>
    <w:multiLevelType w:val="hybridMultilevel"/>
    <w:tmpl w:val="67A6C2CE"/>
    <w:lvl w:ilvl="0" w:tplc="0A98E7DC">
      <w:start w:val="12"/>
      <w:numFmt w:val="bullet"/>
      <w:lvlText w:val="-"/>
      <w:lvlJc w:val="left"/>
      <w:pPr>
        <w:ind w:left="720" w:hanging="36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D4C57"/>
    <w:multiLevelType w:val="hybridMultilevel"/>
    <w:tmpl w:val="E55C7860"/>
    <w:lvl w:ilvl="0" w:tplc="35AA36AC">
      <w:start w:val="12"/>
      <w:numFmt w:val="bullet"/>
      <w:lvlText w:val="-"/>
      <w:lvlJc w:val="left"/>
      <w:pPr>
        <w:ind w:left="720" w:hanging="36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43788"/>
    <w:multiLevelType w:val="hybridMultilevel"/>
    <w:tmpl w:val="49189D44"/>
    <w:lvl w:ilvl="0" w:tplc="54523422">
      <w:start w:val="12"/>
      <w:numFmt w:val="bullet"/>
      <w:lvlText w:val="-"/>
      <w:lvlJc w:val="left"/>
      <w:pPr>
        <w:ind w:left="720" w:hanging="36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B5EDB"/>
    <w:multiLevelType w:val="hybridMultilevel"/>
    <w:tmpl w:val="A4189946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28"/>
    <w:rsid w:val="00053BB9"/>
    <w:rsid w:val="000E19D0"/>
    <w:rsid w:val="001A356D"/>
    <w:rsid w:val="0027144C"/>
    <w:rsid w:val="00291E5E"/>
    <w:rsid w:val="002E519D"/>
    <w:rsid w:val="00372C1B"/>
    <w:rsid w:val="0038578E"/>
    <w:rsid w:val="003D1E5C"/>
    <w:rsid w:val="003F2B5D"/>
    <w:rsid w:val="003F3BB4"/>
    <w:rsid w:val="004646D4"/>
    <w:rsid w:val="00482F03"/>
    <w:rsid w:val="004F3E5A"/>
    <w:rsid w:val="00564E0B"/>
    <w:rsid w:val="00617928"/>
    <w:rsid w:val="006423B2"/>
    <w:rsid w:val="00770013"/>
    <w:rsid w:val="0079679D"/>
    <w:rsid w:val="00834C78"/>
    <w:rsid w:val="008D7D87"/>
    <w:rsid w:val="008E3655"/>
    <w:rsid w:val="009B7A4F"/>
    <w:rsid w:val="00A945F2"/>
    <w:rsid w:val="00AC1DD9"/>
    <w:rsid w:val="00B24989"/>
    <w:rsid w:val="00BB2E2F"/>
    <w:rsid w:val="00BF2336"/>
    <w:rsid w:val="00C521DA"/>
    <w:rsid w:val="00D30E59"/>
    <w:rsid w:val="00D90187"/>
    <w:rsid w:val="00DB2B79"/>
    <w:rsid w:val="00DF7144"/>
    <w:rsid w:val="00E14A3C"/>
    <w:rsid w:val="00E43ED3"/>
    <w:rsid w:val="00ED5845"/>
    <w:rsid w:val="00FB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452A"/>
  <w15:chartTrackingRefBased/>
  <w15:docId w15:val="{EBA886A6-8C3B-43B6-97E8-E7A2ACA2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lingham, gemma</dc:creator>
  <cp:keywords/>
  <dc:description/>
  <cp:lastModifiedBy>Roberts2, Sarah High Ercall Pri (H)</cp:lastModifiedBy>
  <cp:revision>2</cp:revision>
  <cp:lastPrinted>2020-08-26T09:54:00Z</cp:lastPrinted>
  <dcterms:created xsi:type="dcterms:W3CDTF">2020-09-29T07:41:00Z</dcterms:created>
  <dcterms:modified xsi:type="dcterms:W3CDTF">2020-09-29T07:41:00Z</dcterms:modified>
</cp:coreProperties>
</file>