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7"/>
        <w:gridCol w:w="6631"/>
      </w:tblGrid>
      <w:tr w:rsidR="00190AA6" w:rsidRPr="00C05134" w14:paraId="4DF44AF1" w14:textId="77777777" w:rsidTr="27294492">
        <w:trPr>
          <w:trHeight w:val="390"/>
        </w:trPr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CEC3" w14:textId="0322FB9E" w:rsidR="00190AA6" w:rsidRPr="00C05134" w:rsidRDefault="00C05134">
            <w:pPr>
              <w:rPr>
                <w:b/>
                <w:bCs/>
              </w:rPr>
            </w:pPr>
            <w:r w:rsidRPr="00C05134">
              <w:rPr>
                <w:b/>
                <w:bCs/>
              </w:rPr>
              <w:t>Q</w:t>
            </w:r>
            <w:r w:rsidR="0074321A" w:rsidRPr="00C05134">
              <w:rPr>
                <w:b/>
                <w:bCs/>
              </w:rPr>
              <w:t>uestions</w:t>
            </w:r>
          </w:p>
        </w:tc>
        <w:tc>
          <w:tcPr>
            <w:tcW w:w="6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6E9CD" w14:textId="2343D83A" w:rsidR="00190AA6" w:rsidRPr="00C05134" w:rsidRDefault="00C05134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bCs/>
              </w:rPr>
            </w:pPr>
            <w:r w:rsidRPr="00C05134">
              <w:rPr>
                <w:rFonts w:ascii="Arial" w:hAnsi="Arial" w:cs="Arial"/>
                <w:b/>
                <w:bCs/>
              </w:rPr>
              <w:t xml:space="preserve">Pupil </w:t>
            </w:r>
            <w:r w:rsidR="0074321A" w:rsidRPr="00C05134">
              <w:rPr>
                <w:rFonts w:ascii="Arial" w:hAnsi="Arial" w:cs="Arial"/>
                <w:b/>
                <w:bCs/>
              </w:rPr>
              <w:t>responses</w:t>
            </w:r>
          </w:p>
        </w:tc>
      </w:tr>
      <w:tr w:rsidR="00190AA6" w14:paraId="621A638E" w14:textId="77777777" w:rsidTr="27294492"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E7DA" w14:textId="2F43F219" w:rsidR="00190AA6" w:rsidRDefault="0074321A">
            <w:r>
              <w:t xml:space="preserve">Do you enjoy </w:t>
            </w:r>
            <w:r w:rsidR="2DED0699">
              <w:t>PE</w:t>
            </w:r>
            <w:r w:rsidR="6CEA6E97">
              <w:t>?</w:t>
            </w:r>
          </w:p>
          <w:p w14:paraId="082A6A0B" w14:textId="77777777" w:rsidR="00190AA6" w:rsidRDefault="0074321A">
            <w:r>
              <w:t>Why?</w:t>
            </w:r>
          </w:p>
          <w:p w14:paraId="5E32E549" w14:textId="77777777" w:rsidR="00190AA6" w:rsidRDefault="00190AA6"/>
        </w:tc>
        <w:tc>
          <w:tcPr>
            <w:tcW w:w="6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4F859" w14:textId="65EB3802" w:rsidR="00190AA6" w:rsidRPr="005D06C3" w:rsidRDefault="412AF3A0" w:rsidP="23D7DF2B">
            <w:pPr>
              <w:pStyle w:val="ListParagraph"/>
              <w:spacing w:after="0"/>
              <w:ind w:left="0"/>
              <w:rPr>
                <w:rFonts w:ascii="Arial" w:hAnsi="Arial" w:cs="Arial"/>
                <w:color w:val="538135" w:themeColor="accent6" w:themeShade="BF"/>
              </w:rPr>
            </w:pPr>
            <w:r w:rsidRPr="005D06C3">
              <w:rPr>
                <w:rFonts w:ascii="Arial" w:hAnsi="Arial" w:cs="Arial"/>
                <w:color w:val="538135" w:themeColor="accent6" w:themeShade="BF"/>
              </w:rPr>
              <w:t xml:space="preserve">All pupils interviewed clearly liked PE lessons. </w:t>
            </w:r>
          </w:p>
          <w:p w14:paraId="109E3CDA" w14:textId="67E8028D" w:rsidR="00190AA6" w:rsidRPr="005D06C3" w:rsidRDefault="1C8DEC72" w:rsidP="23D7DF2B">
            <w:pPr>
              <w:pStyle w:val="ListParagraph"/>
              <w:spacing w:after="0"/>
              <w:ind w:left="0"/>
              <w:rPr>
                <w:rFonts w:ascii="Arial" w:hAnsi="Arial" w:cs="Arial"/>
                <w:color w:val="538135" w:themeColor="accent6" w:themeShade="BF"/>
              </w:rPr>
            </w:pPr>
            <w:r w:rsidRPr="005D06C3">
              <w:rPr>
                <w:rFonts w:ascii="Arial" w:hAnsi="Arial" w:cs="Arial"/>
                <w:color w:val="538135" w:themeColor="accent6" w:themeShade="BF"/>
              </w:rPr>
              <w:t xml:space="preserve"> </w:t>
            </w:r>
            <w:r w:rsidR="0474B3E5" w:rsidRPr="005D06C3">
              <w:rPr>
                <w:rFonts w:ascii="Arial" w:hAnsi="Arial" w:cs="Arial"/>
                <w:color w:val="538135" w:themeColor="accent6" w:themeShade="BF"/>
              </w:rPr>
              <w:t xml:space="preserve">because it’s really </w:t>
            </w:r>
            <w:proofErr w:type="gramStart"/>
            <w:r w:rsidR="0474B3E5" w:rsidRPr="005D06C3">
              <w:rPr>
                <w:rFonts w:ascii="Arial" w:hAnsi="Arial" w:cs="Arial"/>
                <w:color w:val="538135" w:themeColor="accent6" w:themeShade="BF"/>
              </w:rPr>
              <w:t xml:space="preserve">fun </w:t>
            </w:r>
            <w:r w:rsidRPr="005D06C3">
              <w:rPr>
                <w:rFonts w:ascii="Arial" w:hAnsi="Arial" w:cs="Arial"/>
                <w:color w:val="538135" w:themeColor="accent6" w:themeShade="BF"/>
              </w:rPr>
              <w:t xml:space="preserve"> I</w:t>
            </w:r>
            <w:proofErr w:type="gramEnd"/>
            <w:r w:rsidRPr="005D06C3">
              <w:rPr>
                <w:rFonts w:ascii="Arial" w:hAnsi="Arial" w:cs="Arial"/>
                <w:color w:val="538135" w:themeColor="accent6" w:themeShade="BF"/>
              </w:rPr>
              <w:t xml:space="preserve"> like the big </w:t>
            </w:r>
            <w:r w:rsidR="15406EED" w:rsidRPr="005D06C3">
              <w:rPr>
                <w:rFonts w:ascii="Arial" w:hAnsi="Arial" w:cs="Arial"/>
                <w:color w:val="538135" w:themeColor="accent6" w:themeShade="BF"/>
              </w:rPr>
              <w:t xml:space="preserve">apparatus and jumping off the </w:t>
            </w:r>
            <w:r w:rsidR="577E2BD7" w:rsidRPr="005D06C3">
              <w:rPr>
                <w:rFonts w:ascii="Arial" w:hAnsi="Arial" w:cs="Arial"/>
                <w:color w:val="538135" w:themeColor="accent6" w:themeShade="BF"/>
              </w:rPr>
              <w:t>equipment</w:t>
            </w:r>
            <w:r w:rsidR="15406EED" w:rsidRPr="005D06C3">
              <w:rPr>
                <w:rFonts w:ascii="Arial" w:hAnsi="Arial" w:cs="Arial"/>
                <w:color w:val="538135" w:themeColor="accent6" w:themeShade="BF"/>
              </w:rPr>
              <w:t>.</w:t>
            </w:r>
          </w:p>
          <w:p w14:paraId="432FDEC5" w14:textId="7969D085" w:rsidR="00190AA6" w:rsidRPr="005D06C3" w:rsidRDefault="1C8DEC72" w:rsidP="23D7DF2B">
            <w:pPr>
              <w:pStyle w:val="ListParagraph"/>
              <w:spacing w:after="0"/>
              <w:ind w:left="0"/>
              <w:rPr>
                <w:rFonts w:ascii="Arial" w:hAnsi="Arial" w:cs="Arial"/>
                <w:color w:val="FF0000"/>
              </w:rPr>
            </w:pPr>
            <w:r w:rsidRPr="23D7DF2B">
              <w:rPr>
                <w:rFonts w:ascii="Arial" w:hAnsi="Arial" w:cs="Arial"/>
              </w:rPr>
              <w:t xml:space="preserve"> </w:t>
            </w:r>
            <w:r w:rsidRPr="005D06C3">
              <w:rPr>
                <w:rFonts w:ascii="Arial" w:hAnsi="Arial" w:cs="Arial"/>
                <w:color w:val="FF0000"/>
              </w:rPr>
              <w:t xml:space="preserve">I like </w:t>
            </w:r>
            <w:r w:rsidR="6D2047C7" w:rsidRPr="005D06C3">
              <w:rPr>
                <w:rFonts w:ascii="Arial" w:hAnsi="Arial" w:cs="Arial"/>
                <w:color w:val="FF0000"/>
              </w:rPr>
              <w:t>working with the basketballs and learning to bounce.</w:t>
            </w:r>
          </w:p>
          <w:p w14:paraId="4FA37609" w14:textId="53C4748F" w:rsidR="00190AA6" w:rsidRPr="005D06C3" w:rsidRDefault="63E8549C" w:rsidP="23D7DF2B">
            <w:pPr>
              <w:pStyle w:val="ListParagraph"/>
              <w:spacing w:after="0"/>
              <w:ind w:left="0"/>
              <w:rPr>
                <w:rFonts w:ascii="Arial" w:hAnsi="Arial" w:cs="Arial"/>
                <w:color w:val="FF0000"/>
              </w:rPr>
            </w:pPr>
            <w:r w:rsidRPr="005D06C3">
              <w:rPr>
                <w:rFonts w:ascii="Arial" w:hAnsi="Arial" w:cs="Arial"/>
                <w:color w:val="FF0000"/>
              </w:rPr>
              <w:t xml:space="preserve"> I like</w:t>
            </w:r>
            <w:r w:rsidR="49A15D99" w:rsidRPr="005D06C3">
              <w:rPr>
                <w:rFonts w:ascii="Arial" w:hAnsi="Arial" w:cs="Arial"/>
                <w:color w:val="FF0000"/>
              </w:rPr>
              <w:t xml:space="preserve"> it when we work with the balls and do dribbling.</w:t>
            </w:r>
          </w:p>
          <w:p w14:paraId="2E447146" w14:textId="27EC9652" w:rsidR="00190AA6" w:rsidRDefault="1C8DEC72" w:rsidP="23D7DF2B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  <w:r w:rsidRPr="23D7DF2B">
              <w:rPr>
                <w:rFonts w:ascii="Arial" w:hAnsi="Arial" w:cs="Arial"/>
              </w:rPr>
              <w:t xml:space="preserve"> </w:t>
            </w:r>
            <w:r w:rsidRPr="005D06C3">
              <w:rPr>
                <w:rFonts w:ascii="Arial" w:hAnsi="Arial" w:cs="Arial"/>
                <w:color w:val="7030A0"/>
              </w:rPr>
              <w:t xml:space="preserve">Gymnastic </w:t>
            </w:r>
            <w:r w:rsidR="1CE34B7D" w:rsidRPr="005D06C3">
              <w:rPr>
                <w:rFonts w:ascii="Arial" w:hAnsi="Arial" w:cs="Arial"/>
                <w:color w:val="7030A0"/>
              </w:rPr>
              <w:t>lessons</w:t>
            </w:r>
            <w:r w:rsidR="5C379D20" w:rsidRPr="005D06C3">
              <w:rPr>
                <w:rFonts w:ascii="Arial" w:hAnsi="Arial" w:cs="Arial"/>
                <w:color w:val="7030A0"/>
              </w:rPr>
              <w:t xml:space="preserve"> are good because I get to practise my gymnastic skills.</w:t>
            </w:r>
          </w:p>
          <w:p w14:paraId="097FE3A7" w14:textId="065549F9" w:rsidR="00190AA6" w:rsidRDefault="1C8DEC72" w:rsidP="23D7DF2B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  <w:r w:rsidRPr="23D7DF2B">
              <w:rPr>
                <w:rFonts w:ascii="Arial" w:hAnsi="Arial" w:cs="Arial"/>
              </w:rPr>
              <w:t xml:space="preserve"> </w:t>
            </w:r>
            <w:r w:rsidR="52D950C4" w:rsidRPr="23D7DF2B">
              <w:rPr>
                <w:rFonts w:ascii="Arial" w:hAnsi="Arial" w:cs="Arial"/>
              </w:rPr>
              <w:t xml:space="preserve"> </w:t>
            </w:r>
            <w:r w:rsidR="18FA74C5" w:rsidRPr="005D06C3">
              <w:rPr>
                <w:rFonts w:ascii="Arial" w:hAnsi="Arial" w:cs="Arial"/>
                <w:color w:val="FFC000"/>
              </w:rPr>
              <w:t>PE is my favourite lesson because it gets me out of the classroom and it’s good to be outside.</w:t>
            </w:r>
          </w:p>
          <w:p w14:paraId="32C787D1" w14:textId="4077C9FC" w:rsidR="00190AA6" w:rsidRDefault="1C8DEC72" w:rsidP="23D7DF2B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  <w:r w:rsidRPr="23D7DF2B">
              <w:rPr>
                <w:rFonts w:ascii="Arial" w:hAnsi="Arial" w:cs="Arial"/>
              </w:rPr>
              <w:t xml:space="preserve"> I</w:t>
            </w:r>
            <w:r w:rsidR="42B69513" w:rsidRPr="23D7DF2B">
              <w:rPr>
                <w:rFonts w:ascii="Arial" w:hAnsi="Arial" w:cs="Arial"/>
              </w:rPr>
              <w:t xml:space="preserve"> like having time to work with the footballs and get better at football skills.</w:t>
            </w:r>
          </w:p>
          <w:p w14:paraId="26240E3E" w14:textId="40385DDE" w:rsidR="00190AA6" w:rsidRDefault="005E1BBE" w:rsidP="27294492">
            <w:pPr>
              <w:pStyle w:val="ListParagraph"/>
              <w:spacing w:after="0"/>
              <w:ind w:left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I like PE because its different to being in the classroom. It gives me </w:t>
            </w:r>
            <w:r w:rsidR="005D06C3">
              <w:rPr>
                <w:rFonts w:ascii="Arial" w:hAnsi="Arial" w:cs="Arial"/>
                <w:color w:val="0070C0"/>
              </w:rPr>
              <w:t xml:space="preserve">a chance to get better and I don’t feel so rushed. </w:t>
            </w:r>
          </w:p>
          <w:p w14:paraId="50026513" w14:textId="36F7B70A" w:rsidR="00190AA6" w:rsidRDefault="792A296D" w:rsidP="27294492">
            <w:pPr>
              <w:pStyle w:val="ListParagraph"/>
              <w:spacing w:after="0"/>
              <w:ind w:left="0"/>
              <w:rPr>
                <w:rFonts w:ascii="Arial" w:hAnsi="Arial" w:cs="Arial"/>
                <w:color w:val="FF0000"/>
              </w:rPr>
            </w:pPr>
            <w:r w:rsidRPr="27294492">
              <w:rPr>
                <w:rFonts w:ascii="Arial" w:hAnsi="Arial" w:cs="Arial"/>
                <w:color w:val="FF0000"/>
              </w:rPr>
              <w:t xml:space="preserve"> </w:t>
            </w:r>
            <w:r w:rsidR="0A894395" w:rsidRPr="27294492">
              <w:rPr>
                <w:rFonts w:ascii="Arial" w:hAnsi="Arial" w:cs="Arial"/>
                <w:color w:val="FF0000"/>
              </w:rPr>
              <w:t xml:space="preserve">I like </w:t>
            </w:r>
            <w:r w:rsidRPr="27294492">
              <w:rPr>
                <w:rFonts w:ascii="Arial" w:hAnsi="Arial" w:cs="Arial"/>
                <w:color w:val="FF0000"/>
              </w:rPr>
              <w:t xml:space="preserve">everything because </w:t>
            </w:r>
            <w:r w:rsidR="1D38D49F" w:rsidRPr="27294492">
              <w:rPr>
                <w:rFonts w:ascii="Arial" w:hAnsi="Arial" w:cs="Arial"/>
                <w:color w:val="FF0000"/>
              </w:rPr>
              <w:t xml:space="preserve">it is </w:t>
            </w:r>
            <w:r w:rsidRPr="27294492">
              <w:rPr>
                <w:rFonts w:ascii="Arial" w:hAnsi="Arial" w:cs="Arial"/>
                <w:color w:val="FF0000"/>
              </w:rPr>
              <w:t xml:space="preserve">fun- </w:t>
            </w:r>
            <w:r w:rsidR="6AADBE62" w:rsidRPr="27294492">
              <w:rPr>
                <w:rFonts w:ascii="Arial" w:hAnsi="Arial" w:cs="Arial"/>
                <w:color w:val="FF0000"/>
              </w:rPr>
              <w:t>we</w:t>
            </w:r>
            <w:r w:rsidRPr="27294492">
              <w:rPr>
                <w:rFonts w:ascii="Arial" w:hAnsi="Arial" w:cs="Arial"/>
                <w:color w:val="FF0000"/>
              </w:rPr>
              <w:t xml:space="preserve"> </w:t>
            </w:r>
            <w:r w:rsidR="6AADBE62" w:rsidRPr="27294492">
              <w:rPr>
                <w:rFonts w:ascii="Arial" w:hAnsi="Arial" w:cs="Arial"/>
                <w:color w:val="FF0000"/>
              </w:rPr>
              <w:t xml:space="preserve">have a </w:t>
            </w:r>
            <w:r w:rsidRPr="27294492">
              <w:rPr>
                <w:rFonts w:ascii="Arial" w:hAnsi="Arial" w:cs="Arial"/>
                <w:color w:val="FF0000"/>
              </w:rPr>
              <w:t>different range</w:t>
            </w:r>
            <w:r w:rsidR="4B83FCC2" w:rsidRPr="27294492">
              <w:rPr>
                <w:rFonts w:ascii="Arial" w:hAnsi="Arial" w:cs="Arial"/>
                <w:color w:val="FF0000"/>
              </w:rPr>
              <w:t xml:space="preserve"> of lessons each half term. </w:t>
            </w:r>
          </w:p>
          <w:p w14:paraId="47F5D8AF" w14:textId="05919728" w:rsidR="00190AA6" w:rsidRDefault="2DC2140D" w:rsidP="27294492">
            <w:pPr>
              <w:pStyle w:val="ListParagraph"/>
              <w:spacing w:after="0"/>
              <w:ind w:left="0"/>
              <w:rPr>
                <w:rFonts w:ascii="Arial" w:hAnsi="Arial" w:cs="Arial"/>
                <w:color w:val="8EAADB" w:themeColor="accent1" w:themeTint="99"/>
              </w:rPr>
            </w:pPr>
            <w:r w:rsidRPr="27294492">
              <w:rPr>
                <w:rFonts w:ascii="Arial" w:hAnsi="Arial" w:cs="Arial"/>
              </w:rPr>
              <w:t xml:space="preserve"> </w:t>
            </w:r>
            <w:proofErr w:type="gramStart"/>
            <w:r w:rsidRPr="27294492">
              <w:rPr>
                <w:rFonts w:ascii="Arial" w:hAnsi="Arial" w:cs="Arial"/>
                <w:color w:val="00B050"/>
              </w:rPr>
              <w:t>Yes</w:t>
            </w:r>
            <w:proofErr w:type="gramEnd"/>
            <w:r w:rsidRPr="27294492">
              <w:rPr>
                <w:rFonts w:ascii="Arial" w:hAnsi="Arial" w:cs="Arial"/>
                <w:color w:val="00B050"/>
              </w:rPr>
              <w:t xml:space="preserve"> PE is my best subject because you don’t always have to be good</w:t>
            </w:r>
            <w:r w:rsidR="28809B5F" w:rsidRPr="27294492">
              <w:rPr>
                <w:rFonts w:ascii="Arial" w:hAnsi="Arial" w:cs="Arial"/>
                <w:color w:val="00B050"/>
              </w:rPr>
              <w:t xml:space="preserve"> at </w:t>
            </w:r>
            <w:r w:rsidR="39E41ADC" w:rsidRPr="27294492">
              <w:rPr>
                <w:rFonts w:ascii="Arial" w:hAnsi="Arial" w:cs="Arial"/>
                <w:color w:val="00B050"/>
              </w:rPr>
              <w:t>it,</w:t>
            </w:r>
            <w:r w:rsidR="67258090" w:rsidRPr="27294492">
              <w:rPr>
                <w:rFonts w:ascii="Arial" w:hAnsi="Arial" w:cs="Arial"/>
                <w:color w:val="00B050"/>
              </w:rPr>
              <w:t xml:space="preserve"> but it gives me a chance to be good. </w:t>
            </w:r>
          </w:p>
          <w:p w14:paraId="619311AF" w14:textId="23CAD3CB" w:rsidR="00190AA6" w:rsidRDefault="00190AA6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190AA6" w14:paraId="00CF7B0B" w14:textId="77777777" w:rsidTr="27294492"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A1787" w14:textId="10A3F67F" w:rsidR="00190AA6" w:rsidRDefault="0074321A">
            <w:r>
              <w:t>Why are you learning about</w:t>
            </w:r>
            <w:r w:rsidR="00DC53F5">
              <w:t xml:space="preserve"> </w:t>
            </w:r>
            <w:r w:rsidR="646F4AF3">
              <w:t>s</w:t>
            </w:r>
            <w:r w:rsidR="4E9A9400">
              <w:t>port and sport skills</w:t>
            </w:r>
            <w:r>
              <w:t>?</w:t>
            </w:r>
          </w:p>
          <w:p w14:paraId="661560D2" w14:textId="77777777" w:rsidR="00190AA6" w:rsidRDefault="00190AA6"/>
          <w:p w14:paraId="5D303CC4" w14:textId="77777777" w:rsidR="00190AA6" w:rsidRDefault="00190AA6"/>
          <w:p w14:paraId="1E981B4C" w14:textId="77777777" w:rsidR="00190AA6" w:rsidRDefault="00190AA6"/>
        </w:tc>
        <w:tc>
          <w:tcPr>
            <w:tcW w:w="6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2991" w14:textId="53372738" w:rsidR="00190AA6" w:rsidRDefault="10E1A0DF">
            <w:pPr>
              <w:pStyle w:val="ListParagraph"/>
              <w:ind w:left="0"/>
            </w:pPr>
            <w:r>
              <w:t>Class 1 talked about being fit and getting better at things.   I couldn’t jump off the apparatus and land now and I use my motorbike hands and</w:t>
            </w:r>
            <w:r w:rsidR="3E5C5B0E">
              <w:t xml:space="preserve"> I jump safely.  </w:t>
            </w:r>
          </w:p>
          <w:p w14:paraId="56A84955" w14:textId="67442B17" w:rsidR="00190AA6" w:rsidRDefault="3E5C5B0E">
            <w:pPr>
              <w:pStyle w:val="ListParagraph"/>
              <w:ind w:left="0"/>
            </w:pPr>
            <w:r>
              <w:t xml:space="preserve">Class 2- </w:t>
            </w:r>
            <w:r w:rsidR="0EA894A8">
              <w:t>To get better at running and sports.</w:t>
            </w:r>
            <w:r w:rsidR="47E10E9F">
              <w:t xml:space="preserve">  </w:t>
            </w:r>
          </w:p>
          <w:p w14:paraId="5274E46F" w14:textId="7C1F13F4" w:rsidR="00190AA6" w:rsidRDefault="683E865C">
            <w:pPr>
              <w:pStyle w:val="ListParagraph"/>
              <w:ind w:left="0"/>
            </w:pPr>
            <w:r>
              <w:t>We work on getting better at running-I can run for longer without being out of breath now.</w:t>
            </w:r>
          </w:p>
          <w:p w14:paraId="74CE562D" w14:textId="02BD484E" w:rsidR="00190AA6" w:rsidRDefault="0EA894A8">
            <w:pPr>
              <w:pStyle w:val="ListParagraph"/>
              <w:ind w:left="0"/>
            </w:pPr>
            <w:r>
              <w:t>Class 3</w:t>
            </w:r>
            <w:proofErr w:type="gramStart"/>
            <w:r>
              <w:t>-  To</w:t>
            </w:r>
            <w:proofErr w:type="gramEnd"/>
            <w:r w:rsidR="3F4F7D7C">
              <w:t xml:space="preserve"> get better at controlling balls and our bodies.</w:t>
            </w:r>
          </w:p>
          <w:p w14:paraId="338A2CF9" w14:textId="1C287204" w:rsidR="00190AA6" w:rsidRDefault="0FA2BFD2">
            <w:pPr>
              <w:pStyle w:val="ListParagraph"/>
              <w:ind w:left="0"/>
            </w:pPr>
            <w:r>
              <w:t>TG- So we can score goals or save</w:t>
            </w:r>
            <w:r w:rsidR="13542933">
              <w:t xml:space="preserve"> them.</w:t>
            </w:r>
          </w:p>
          <w:p w14:paraId="1594142F" w14:textId="70B42DBA" w:rsidR="00190AA6" w:rsidRDefault="0EA894A8">
            <w:pPr>
              <w:pStyle w:val="ListParagraph"/>
              <w:ind w:left="0"/>
            </w:pPr>
            <w:r>
              <w:t>Class 4</w:t>
            </w:r>
            <w:r w:rsidR="72AA6AE8">
              <w:t>-</w:t>
            </w:r>
            <w:r>
              <w:t xml:space="preserve"> To learn new sports so </w:t>
            </w:r>
            <w:r w:rsidR="48E24285">
              <w:t xml:space="preserve">if </w:t>
            </w:r>
            <w:r>
              <w:t xml:space="preserve">we like </w:t>
            </w:r>
            <w:proofErr w:type="gramStart"/>
            <w:r>
              <w:t>them</w:t>
            </w:r>
            <w:proofErr w:type="gramEnd"/>
            <w:r>
              <w:t xml:space="preserve"> we can play outside of school.</w:t>
            </w:r>
          </w:p>
          <w:p w14:paraId="0B8AB383" w14:textId="3D2F71CF" w:rsidR="00190AA6" w:rsidRDefault="0027AC9A">
            <w:pPr>
              <w:pStyle w:val="ListParagraph"/>
              <w:ind w:left="0"/>
            </w:pPr>
            <w:r>
              <w:t xml:space="preserve"> To broaden our skills in a range of sports.</w:t>
            </w:r>
          </w:p>
          <w:p w14:paraId="6C065D8D" w14:textId="406FA17B" w:rsidR="00190AA6" w:rsidRDefault="03CA880E">
            <w:pPr>
              <w:pStyle w:val="ListParagraph"/>
              <w:ind w:left="0"/>
            </w:pPr>
            <w:r>
              <w:t>Class 5- talked about teamwork, leadership skills, resilience.</w:t>
            </w:r>
          </w:p>
          <w:p w14:paraId="475FF16C" w14:textId="20EDC507" w:rsidR="00190AA6" w:rsidRDefault="03CA880E">
            <w:pPr>
              <w:pStyle w:val="ListParagraph"/>
              <w:ind w:left="0"/>
            </w:pPr>
            <w:r>
              <w:t xml:space="preserve"> </w:t>
            </w:r>
            <w:proofErr w:type="gramStart"/>
            <w:r>
              <w:t>“ It’s</w:t>
            </w:r>
            <w:proofErr w:type="gramEnd"/>
            <w:r>
              <w:t xml:space="preserve"> about being responsible about your fitness and improving your fitness.”</w:t>
            </w:r>
          </w:p>
          <w:p w14:paraId="406B8DE9" w14:textId="64F366DE" w:rsidR="00190AA6" w:rsidRDefault="03CA880E">
            <w:pPr>
              <w:pStyle w:val="ListParagraph"/>
              <w:ind w:left="0"/>
            </w:pPr>
            <w:r>
              <w:t xml:space="preserve"> </w:t>
            </w:r>
            <w:r w:rsidR="247E5435">
              <w:t>“</w:t>
            </w:r>
            <w:r>
              <w:t>We learn these skills so we can play against other schools or c</w:t>
            </w:r>
            <w:r w:rsidR="08CD3922">
              <w:t>hi</w:t>
            </w:r>
            <w:r>
              <w:t>ldren in the class</w:t>
            </w:r>
            <w:r w:rsidR="764F07EA">
              <w:t>.</w:t>
            </w:r>
          </w:p>
          <w:p w14:paraId="4C5C0242" w14:textId="44AE88BF" w:rsidR="00190AA6" w:rsidRDefault="1258F56F">
            <w:pPr>
              <w:pStyle w:val="ListParagraph"/>
              <w:ind w:left="0"/>
            </w:pPr>
            <w:r>
              <w:t xml:space="preserve">If we didn’t learn the skills in </w:t>
            </w:r>
            <w:proofErr w:type="gramStart"/>
            <w:r>
              <w:t>PE</w:t>
            </w:r>
            <w:proofErr w:type="gramEnd"/>
            <w:r>
              <w:t xml:space="preserve"> then we wouldn’t be able to go to any of the sports competitions.</w:t>
            </w:r>
            <w:r w:rsidR="71B89587">
              <w:t>”</w:t>
            </w:r>
          </w:p>
        </w:tc>
      </w:tr>
      <w:tr w:rsidR="00190AA6" w14:paraId="1BE8B5DB" w14:textId="77777777" w:rsidTr="27294492"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FF90A" w14:textId="77777777" w:rsidR="00190AA6" w:rsidRDefault="0074321A">
            <w:r>
              <w:t>What are you learning in lessons?</w:t>
            </w:r>
          </w:p>
          <w:p w14:paraId="23F1B646" w14:textId="77777777" w:rsidR="00190AA6" w:rsidRDefault="00190AA6"/>
          <w:p w14:paraId="0AEA5EE8" w14:textId="77777777" w:rsidR="00190AA6" w:rsidRDefault="0074321A">
            <w:r>
              <w:t xml:space="preserve">How did prior learning on ……? help you with your new learning? </w:t>
            </w:r>
          </w:p>
          <w:p w14:paraId="5C47A057" w14:textId="77777777" w:rsidR="00190AA6" w:rsidRDefault="00190AA6"/>
          <w:p w14:paraId="42DF18B0" w14:textId="77777777" w:rsidR="00190AA6" w:rsidRDefault="0074321A">
            <w:r>
              <w:t>How did the teacher know and find out what you remembered?</w:t>
            </w:r>
          </w:p>
          <w:p w14:paraId="03C2E977" w14:textId="77777777" w:rsidR="00190AA6" w:rsidRDefault="00190AA6"/>
          <w:p w14:paraId="67831F51" w14:textId="77777777" w:rsidR="00190AA6" w:rsidRDefault="0074321A">
            <w:r>
              <w:t>What happened next in lessons?</w:t>
            </w:r>
          </w:p>
          <w:p w14:paraId="2C556342" w14:textId="77777777" w:rsidR="00190AA6" w:rsidRDefault="00190AA6"/>
          <w:p w14:paraId="62CDA5FA" w14:textId="77777777" w:rsidR="00190AA6" w:rsidRDefault="0074321A">
            <w:r>
              <w:t>What have you learnt?</w:t>
            </w:r>
          </w:p>
          <w:p w14:paraId="06656135" w14:textId="77777777" w:rsidR="00190AA6" w:rsidRDefault="00190AA6"/>
          <w:p w14:paraId="7A4EEB9E" w14:textId="77777777" w:rsidR="00190AA6" w:rsidRDefault="0074321A">
            <w:r>
              <w:t>How is the teacher helping you to remember this?</w:t>
            </w:r>
          </w:p>
          <w:p w14:paraId="40B20389" w14:textId="77777777" w:rsidR="00190AA6" w:rsidRDefault="0074321A">
            <w:r>
              <w:t xml:space="preserve"> </w:t>
            </w:r>
          </w:p>
          <w:p w14:paraId="083E716B" w14:textId="77777777" w:rsidR="00190AA6" w:rsidRDefault="00190AA6"/>
        </w:tc>
        <w:tc>
          <w:tcPr>
            <w:tcW w:w="6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37B72" w14:textId="55F535A4" w:rsidR="00190AA6" w:rsidRDefault="27338138">
            <w:r>
              <w:lastRenderedPageBreak/>
              <w:t>Teachers ask y</w:t>
            </w:r>
            <w:r w:rsidR="247D4B9B">
              <w:t>ou</w:t>
            </w:r>
            <w:r>
              <w:t xml:space="preserve"> to show them what you can do.</w:t>
            </w:r>
          </w:p>
          <w:p w14:paraId="641203AB" w14:textId="33151E5E" w:rsidR="00190AA6" w:rsidRDefault="27338138">
            <w:r>
              <w:t>The wor</w:t>
            </w:r>
            <w:r w:rsidR="1DDE6FAB">
              <w:t>d r</w:t>
            </w:r>
            <w:r>
              <w:t xml:space="preserve">eview was used by </w:t>
            </w:r>
            <w:r w:rsidR="69FA0D6D">
              <w:t>children</w:t>
            </w:r>
            <w:r>
              <w:t xml:space="preserve">- review past lessons at the beginning of a new lesson or </w:t>
            </w:r>
            <w:r w:rsidR="452AD902">
              <w:t>at the beginning of a new unit of work.</w:t>
            </w:r>
            <w:r>
              <w:t xml:space="preserve"> </w:t>
            </w:r>
          </w:p>
          <w:p w14:paraId="6FFAA9A4" w14:textId="02D8C155" w:rsidR="00190AA6" w:rsidRDefault="00190AA6" w:rsidP="23D7DF2B"/>
          <w:p w14:paraId="2068B1BC" w14:textId="36AE7FE5" w:rsidR="00190AA6" w:rsidRDefault="37086C5B" w:rsidP="23D7DF2B">
            <w:r>
              <w:t xml:space="preserve">We watch teachers do something then we have a go at practising it. </w:t>
            </w:r>
          </w:p>
          <w:p w14:paraId="0F104B51" w14:textId="6E269B8B" w:rsidR="00190AA6" w:rsidRDefault="37086C5B" w:rsidP="23D7DF2B">
            <w:r>
              <w:t>Sometimes we watch other children showing us things and then we have a go.</w:t>
            </w:r>
          </w:p>
          <w:p w14:paraId="1B0D49B0" w14:textId="145896EC" w:rsidR="00190AA6" w:rsidRDefault="37086C5B" w:rsidP="23D7DF2B">
            <w:r>
              <w:t xml:space="preserve">Upper </w:t>
            </w:r>
            <w:proofErr w:type="spellStart"/>
            <w:r>
              <w:t>Keystage</w:t>
            </w:r>
            <w:proofErr w:type="spellEnd"/>
            <w:r>
              <w:t xml:space="preserve"> 2- T</w:t>
            </w:r>
            <w:r w:rsidR="13C919A1">
              <w:t>h</w:t>
            </w:r>
            <w:r>
              <w:t>e opportunity to practise skills is give and then we put them into games but not into g</w:t>
            </w:r>
            <w:r w:rsidR="0D62833D">
              <w:t xml:space="preserve">ym, we think about sequences and </w:t>
            </w:r>
            <w:r w:rsidR="042845E4">
              <w:t>routines</w:t>
            </w:r>
            <w:r w:rsidR="0D62833D">
              <w:t>.</w:t>
            </w:r>
          </w:p>
          <w:p w14:paraId="33424082" w14:textId="2AC47522" w:rsidR="00190AA6" w:rsidRDefault="00190AA6" w:rsidP="23D7DF2B"/>
          <w:p w14:paraId="4939CF2F" w14:textId="718BBA28" w:rsidR="00190AA6" w:rsidRDefault="39976214" w:rsidP="23D7DF2B">
            <w:r>
              <w:t xml:space="preserve">Time to practise helps us remember things and it’s good to have equipment on the playground with the playground leaders so we can </w:t>
            </w:r>
            <w:r w:rsidR="66D29193">
              <w:t>keep working with things.</w:t>
            </w:r>
          </w:p>
          <w:p w14:paraId="5E91D6C2" w14:textId="36C1B989" w:rsidR="00190AA6" w:rsidRDefault="00190AA6" w:rsidP="23D7DF2B"/>
        </w:tc>
      </w:tr>
      <w:tr w:rsidR="00C05134" w14:paraId="5CCB9620" w14:textId="77777777" w:rsidTr="27294492"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49BAF" w14:textId="77777777" w:rsidR="00C05134" w:rsidRDefault="00C05134">
            <w:r>
              <w:lastRenderedPageBreak/>
              <w:t>What have you made progress with this term / in this topic?</w:t>
            </w:r>
          </w:p>
          <w:p w14:paraId="3FF7376B" w14:textId="77777777" w:rsidR="00C05134" w:rsidRDefault="00C05134"/>
          <w:p w14:paraId="0A2568C8" w14:textId="7B5B185E" w:rsidR="00C05134" w:rsidRDefault="00C05134">
            <w:r>
              <w:t>What do you need to learn to do next?</w:t>
            </w:r>
          </w:p>
          <w:p w14:paraId="40027707" w14:textId="729646C2" w:rsidR="00C05134" w:rsidRDefault="00C05134"/>
        </w:tc>
        <w:tc>
          <w:tcPr>
            <w:tcW w:w="6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8460A" w14:textId="1BFACE06" w:rsidR="00C05134" w:rsidRDefault="7E6352F9" w:rsidP="23D7DF2B">
            <w:r>
              <w:t xml:space="preserve">All children could state they had developed their PE skills. </w:t>
            </w:r>
          </w:p>
          <w:p w14:paraId="6DC8AA11" w14:textId="62067268" w:rsidR="00C05134" w:rsidRDefault="00C05134" w:rsidP="23D7DF2B"/>
          <w:p w14:paraId="399D261A" w14:textId="37A97E1E" w:rsidR="00C05134" w:rsidRDefault="5966C4D5" w:rsidP="23D7DF2B">
            <w:r>
              <w:t>Children in upper KS2 talked about resilience, fitness, problem solving and team work</w:t>
            </w:r>
            <w:r w:rsidR="1C296DF4">
              <w:t xml:space="preserve"> along with sporting skills.</w:t>
            </w:r>
          </w:p>
        </w:tc>
      </w:tr>
      <w:tr w:rsidR="00190AA6" w14:paraId="72677496" w14:textId="77777777" w:rsidTr="27294492"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5632E" w14:textId="77777777" w:rsidR="00190AA6" w:rsidRDefault="0074321A">
            <w:pPr>
              <w:rPr>
                <w:rFonts w:cs="Arial"/>
              </w:rPr>
            </w:pPr>
            <w:r>
              <w:rPr>
                <w:rFonts w:cs="Arial"/>
              </w:rPr>
              <w:t xml:space="preserve">What would you do if you were unsure or stuck in a lesson? </w:t>
            </w:r>
          </w:p>
          <w:p w14:paraId="030AC6A3" w14:textId="77777777" w:rsidR="00190AA6" w:rsidRDefault="00190AA6"/>
        </w:tc>
        <w:tc>
          <w:tcPr>
            <w:tcW w:w="6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31668" w14:textId="57EAB5A6" w:rsidR="00190AA6" w:rsidRDefault="5C2CFCCD">
            <w:r>
              <w:t>Ask</w:t>
            </w:r>
            <w:r w:rsidR="115ECA45">
              <w:t xml:space="preserve"> someone</w:t>
            </w:r>
            <w:r>
              <w:t xml:space="preserve"> to demonstrate. </w:t>
            </w:r>
          </w:p>
          <w:p w14:paraId="360467BC" w14:textId="295E7AFD" w:rsidR="02A3FAC9" w:rsidRDefault="02A3FAC9" w:rsidP="23D7DF2B">
            <w:r>
              <w:t>Time to p</w:t>
            </w:r>
            <w:r w:rsidR="6B1DF3F6">
              <w:t xml:space="preserve">ractise skills. </w:t>
            </w:r>
          </w:p>
          <w:p w14:paraId="5C5F2DE2" w14:textId="202FD494" w:rsidR="6B1DF3F6" w:rsidRDefault="6B1DF3F6" w:rsidP="23D7DF2B">
            <w:r>
              <w:t>Change</w:t>
            </w:r>
            <w:r w:rsidR="6E780904">
              <w:t xml:space="preserve"> the </w:t>
            </w:r>
            <w:r>
              <w:t>equipment</w:t>
            </w:r>
            <w:r w:rsidR="221C6613">
              <w:t>- sometimes we get a softer ball.</w:t>
            </w:r>
          </w:p>
          <w:p w14:paraId="4DE9CD0A" w14:textId="69A65780" w:rsidR="4751BA02" w:rsidRDefault="4751BA02" w:rsidP="23D7DF2B">
            <w:r>
              <w:t xml:space="preserve">Get </w:t>
            </w:r>
            <w:proofErr w:type="gramStart"/>
            <w:r>
              <w:t>more or less space</w:t>
            </w:r>
            <w:proofErr w:type="gramEnd"/>
            <w:r>
              <w:t>.</w:t>
            </w:r>
          </w:p>
          <w:p w14:paraId="5AD6E295" w14:textId="1D77B417" w:rsidR="6B1DF3F6" w:rsidRDefault="6B1DF3F6" w:rsidP="23D7DF2B">
            <w:r>
              <w:t xml:space="preserve">Watch other and then have a go. </w:t>
            </w:r>
          </w:p>
          <w:p w14:paraId="72967817" w14:textId="6DE6E10F" w:rsidR="266D24B9" w:rsidRDefault="266D24B9" w:rsidP="23D7DF2B">
            <w:r>
              <w:t xml:space="preserve">Work with someone who can help. </w:t>
            </w:r>
          </w:p>
          <w:p w14:paraId="2326D5E6" w14:textId="7DF31EF1" w:rsidR="74DE9F68" w:rsidRDefault="74DE9F68" w:rsidP="23D7DF2B">
            <w:r>
              <w:t>Class 1- Ask a grown up to help you.</w:t>
            </w:r>
          </w:p>
          <w:p w14:paraId="0D2F80A8" w14:textId="77777777" w:rsidR="00190AA6" w:rsidRDefault="00190AA6">
            <w:pPr>
              <w:rPr>
                <w:bCs/>
              </w:rPr>
            </w:pPr>
          </w:p>
        </w:tc>
      </w:tr>
      <w:tr w:rsidR="00190AA6" w14:paraId="1DF83082" w14:textId="77777777" w:rsidTr="27294492"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08A3E" w14:textId="53B0A395" w:rsidR="00190AA6" w:rsidRDefault="0074321A">
            <w:r>
              <w:t xml:space="preserve">How do other subject areas link to </w:t>
            </w:r>
            <w:r w:rsidR="3631A04C">
              <w:t>xxx?</w:t>
            </w:r>
          </w:p>
          <w:p w14:paraId="77F427CA" w14:textId="77777777" w:rsidR="00190AA6" w:rsidRDefault="00190AA6"/>
          <w:p w14:paraId="6CA76438" w14:textId="77777777" w:rsidR="00190AA6" w:rsidRDefault="00190AA6"/>
        </w:tc>
        <w:tc>
          <w:tcPr>
            <w:tcW w:w="6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EEB9C" w14:textId="377CBEF8" w:rsidR="00190AA6" w:rsidRDefault="4D548295">
            <w:r>
              <w:t xml:space="preserve">KS2- Maths could link because we measure, count or time each other.  We talk and explain things a lot. </w:t>
            </w:r>
          </w:p>
          <w:p w14:paraId="06FF8C21" w14:textId="320B8EC0" w:rsidR="00190AA6" w:rsidRDefault="5F02DFB9" w:rsidP="23D7DF2B">
            <w:r>
              <w:t>We learn to play in a team and take turns.</w:t>
            </w:r>
          </w:p>
          <w:p w14:paraId="77F64D8D" w14:textId="27574901" w:rsidR="00190AA6" w:rsidRDefault="5F02DFB9" w:rsidP="23D7DF2B">
            <w:r>
              <w:t xml:space="preserve">PE makes us be supported when we are </w:t>
            </w:r>
            <w:r w:rsidR="2500677D">
              <w:t>losing</w:t>
            </w:r>
            <w:r>
              <w:t xml:space="preserve"> – we look after each other.  </w:t>
            </w:r>
          </w:p>
          <w:p w14:paraId="6CBCB1A6" w14:textId="542C9EE9" w:rsidR="00190AA6" w:rsidRDefault="5F02DFB9" w:rsidP="23D7DF2B">
            <w:r>
              <w:t>The 5R’s is in</w:t>
            </w:r>
            <w:r w:rsidR="43F8F32D">
              <w:t xml:space="preserve"> lots of </w:t>
            </w:r>
            <w:r>
              <w:t>PE</w:t>
            </w:r>
            <w:r w:rsidR="79A124A6">
              <w:t xml:space="preserve"> lessons.</w:t>
            </w:r>
          </w:p>
        </w:tc>
      </w:tr>
    </w:tbl>
    <w:p w14:paraId="5569A0CD" w14:textId="77777777" w:rsidR="00190AA6" w:rsidRDefault="00190AA6"/>
    <w:p w14:paraId="4B02CFCF" w14:textId="387B19D8" w:rsidR="23D7DF2B" w:rsidRDefault="23D7DF2B" w:rsidP="23D7DF2B"/>
    <w:p w14:paraId="4AE9A9F5" w14:textId="31C38E7C" w:rsidR="0BC2AF61" w:rsidRDefault="0BC2AF61" w:rsidP="23D7DF2B">
      <w:r>
        <w:t xml:space="preserve">What children think is good- The variety of opportunities of sports- We have done lots of different things this year. </w:t>
      </w:r>
      <w:r w:rsidR="1E72406B">
        <w:t xml:space="preserve">After school clubs were spoken about enthusiastically especially gymnastics. </w:t>
      </w:r>
    </w:p>
    <w:p w14:paraId="3B237535" w14:textId="3821D990" w:rsidR="1E72406B" w:rsidRDefault="1E72406B" w:rsidP="23D7DF2B">
      <w:r>
        <w:t>What could we i</w:t>
      </w:r>
      <w:r w:rsidR="1555746A">
        <w:t xml:space="preserve">mprove on? </w:t>
      </w:r>
    </w:p>
    <w:p w14:paraId="257EEBDA" w14:textId="24E959CF" w:rsidR="1E72406B" w:rsidRDefault="1555746A" w:rsidP="23D7DF2B">
      <w:r>
        <w:t>M</w:t>
      </w:r>
      <w:r w:rsidR="1E72406B">
        <w:t xml:space="preserve">ake sure we </w:t>
      </w:r>
      <w:r w:rsidR="1D710C85">
        <w:t xml:space="preserve">have enough equipment </w:t>
      </w:r>
      <w:r w:rsidR="6442592F">
        <w:t xml:space="preserve">because we </w:t>
      </w:r>
      <w:proofErr w:type="gramStart"/>
      <w:r w:rsidR="6442592F">
        <w:t>have to</w:t>
      </w:r>
      <w:proofErr w:type="gramEnd"/>
      <w:r w:rsidR="6442592F">
        <w:t xml:space="preserve"> work in bigger groups when we don’t have enough balls. </w:t>
      </w:r>
    </w:p>
    <w:p w14:paraId="07624DE8" w14:textId="2CAB5325" w:rsidR="6442592F" w:rsidRDefault="6442592F" w:rsidP="23D7DF2B">
      <w:r>
        <w:t xml:space="preserve">Go on the field </w:t>
      </w:r>
      <w:r w:rsidR="7D0CC426">
        <w:t>more. Get some tennis nets.</w:t>
      </w:r>
      <w:r w:rsidR="21F612A7">
        <w:t xml:space="preserve"> At the end of the year or term it would be nice to have ti</w:t>
      </w:r>
      <w:r w:rsidR="285CA90B">
        <w:t xml:space="preserve">me to work on games and skills – I like basketball and I’d like time to play it more. </w:t>
      </w:r>
      <w:r w:rsidR="5F32E4FC">
        <w:t xml:space="preserve">  Help the playground leaders when children are silly in their games/ activities.</w:t>
      </w:r>
    </w:p>
    <w:p w14:paraId="1BF8D4BD" w14:textId="3B8DD6AB" w:rsidR="23D7DF2B" w:rsidRDefault="23D7DF2B" w:rsidP="23D7DF2B"/>
    <w:sectPr w:rsidR="23D7DF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243D8" w14:textId="77777777" w:rsidR="006826CA" w:rsidRDefault="006826CA">
      <w:r>
        <w:separator/>
      </w:r>
    </w:p>
  </w:endnote>
  <w:endnote w:type="continuationSeparator" w:id="0">
    <w:p w14:paraId="2E524572" w14:textId="77777777" w:rsidR="006826CA" w:rsidRDefault="0068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33EF" w14:textId="77777777" w:rsidR="005D06C3" w:rsidRDefault="005D06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75181" w14:textId="77777777" w:rsidR="005D06C3" w:rsidRDefault="005D06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3723A" w14:textId="77777777" w:rsidR="005D06C3" w:rsidRDefault="005D0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878B" w14:textId="77777777" w:rsidR="006826CA" w:rsidRDefault="006826CA">
      <w:r>
        <w:rPr>
          <w:color w:val="000000"/>
        </w:rPr>
        <w:separator/>
      </w:r>
    </w:p>
  </w:footnote>
  <w:footnote w:type="continuationSeparator" w:id="0">
    <w:p w14:paraId="09782F68" w14:textId="77777777" w:rsidR="006826CA" w:rsidRDefault="00682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C4B2" w14:textId="77777777" w:rsidR="005D06C3" w:rsidRDefault="005D06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tblInd w:w="-601" w:type="dxa"/>
      <w:tblLook w:val="04A0" w:firstRow="1" w:lastRow="0" w:firstColumn="1" w:lastColumn="0" w:noHBand="0" w:noVBand="1"/>
    </w:tblPr>
    <w:tblGrid>
      <w:gridCol w:w="2912"/>
      <w:gridCol w:w="2311"/>
      <w:gridCol w:w="2310"/>
      <w:gridCol w:w="2815"/>
    </w:tblGrid>
    <w:tr w:rsidR="00F77BEF" w:rsidRPr="00F77BEF" w14:paraId="57FA3F6B" w14:textId="77777777" w:rsidTr="004C495D">
      <w:trPr>
        <w:trHeight w:val="307"/>
      </w:trPr>
      <w:tc>
        <w:tcPr>
          <w:tcW w:w="10348" w:type="dxa"/>
          <w:gridSpan w:val="4"/>
          <w:shd w:val="clear" w:color="auto" w:fill="B4C6E7" w:themeFill="accent1" w:themeFillTint="66"/>
        </w:tcPr>
        <w:p w14:paraId="655B5267" w14:textId="77777777" w:rsidR="00F77BEF" w:rsidRPr="00F77BEF" w:rsidRDefault="00F77BEF" w:rsidP="00F77BEF">
          <w:pPr>
            <w:suppressAutoHyphens w:val="0"/>
            <w:jc w:val="center"/>
            <w:rPr>
              <w:rFonts w:asciiTheme="minorHAnsi" w:hAnsiTheme="minorHAnsi" w:cstheme="minorHAnsi"/>
              <w:b/>
              <w:noProof/>
              <w:sz w:val="24"/>
              <w:szCs w:val="24"/>
            </w:rPr>
          </w:pPr>
          <w:r w:rsidRPr="00F77BEF">
            <w:rPr>
              <w:rFonts w:asciiTheme="minorHAnsi" w:hAnsiTheme="minorHAnsi" w:cstheme="minorHAnsi"/>
              <w:b/>
              <w:noProof/>
              <w:sz w:val="24"/>
              <w:szCs w:val="24"/>
            </w:rPr>
            <w:t>High Ercall Primary School</w:t>
          </w:r>
        </w:p>
        <w:p w14:paraId="7B752430" w14:textId="1BEFE5FB" w:rsidR="00F77BEF" w:rsidRPr="00F77BEF" w:rsidRDefault="00F77BEF" w:rsidP="00F77BEF">
          <w:pPr>
            <w:suppressAutoHyphens w:val="0"/>
            <w:jc w:val="center"/>
            <w:rPr>
              <w:rFonts w:asciiTheme="minorHAnsi" w:hAnsiTheme="minorHAnsi" w:cstheme="minorHAnsi"/>
              <w:b/>
              <w:noProof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noProof/>
              <w:sz w:val="24"/>
              <w:szCs w:val="24"/>
            </w:rPr>
            <w:t>Pupil Voice</w:t>
          </w:r>
        </w:p>
      </w:tc>
    </w:tr>
    <w:tr w:rsidR="00F77BEF" w:rsidRPr="00F77BEF" w14:paraId="1B832C9A" w14:textId="77777777" w:rsidTr="004C495D">
      <w:trPr>
        <w:trHeight w:val="307"/>
      </w:trPr>
      <w:tc>
        <w:tcPr>
          <w:tcW w:w="2912" w:type="dxa"/>
          <w:shd w:val="clear" w:color="auto" w:fill="B4C6E7" w:themeFill="accent1" w:themeFillTint="66"/>
        </w:tcPr>
        <w:p w14:paraId="365FE0FC" w14:textId="77777777" w:rsidR="00F77BEF" w:rsidRPr="00F77BEF" w:rsidRDefault="00F77BEF" w:rsidP="00F77BEF">
          <w:pPr>
            <w:suppressAutoHyphens w:val="0"/>
            <w:rPr>
              <w:rFonts w:asciiTheme="minorHAnsi" w:hAnsiTheme="minorHAnsi" w:cstheme="minorHAnsi"/>
              <w:b/>
              <w:noProof/>
              <w:sz w:val="24"/>
              <w:szCs w:val="24"/>
            </w:rPr>
          </w:pPr>
          <w:r w:rsidRPr="00F77BEF">
            <w:rPr>
              <w:rFonts w:asciiTheme="minorHAnsi" w:hAnsiTheme="minorHAnsi" w:cstheme="minorHAnsi"/>
              <w:b/>
              <w:noProof/>
              <w:sz w:val="24"/>
              <w:szCs w:val="24"/>
            </w:rPr>
            <w:t>Class:</w:t>
          </w:r>
        </w:p>
      </w:tc>
      <w:tc>
        <w:tcPr>
          <w:tcW w:w="2311" w:type="dxa"/>
        </w:tcPr>
        <w:p w14:paraId="1746F9B8" w14:textId="5D569690" w:rsidR="00F77BEF" w:rsidRPr="00F77BEF" w:rsidRDefault="00F77BEF" w:rsidP="00F77BEF">
          <w:pPr>
            <w:suppressAutoHyphens w:val="0"/>
            <w:rPr>
              <w:rFonts w:asciiTheme="minorHAnsi" w:hAnsiTheme="minorHAnsi" w:cstheme="minorHAnsi"/>
              <w:b/>
              <w:noProof/>
              <w:sz w:val="24"/>
              <w:szCs w:val="24"/>
            </w:rPr>
          </w:pPr>
        </w:p>
      </w:tc>
      <w:tc>
        <w:tcPr>
          <w:tcW w:w="2310" w:type="dxa"/>
          <w:shd w:val="clear" w:color="auto" w:fill="B4C6E7" w:themeFill="accent1" w:themeFillTint="66"/>
        </w:tcPr>
        <w:p w14:paraId="18E6B6FA" w14:textId="4C7D5686" w:rsidR="00F77BEF" w:rsidRPr="00F77BEF" w:rsidRDefault="00F77BEF" w:rsidP="00F77BEF">
          <w:pPr>
            <w:suppressAutoHyphens w:val="0"/>
            <w:rPr>
              <w:rFonts w:asciiTheme="minorHAnsi" w:hAnsiTheme="minorHAnsi" w:cstheme="minorHAnsi"/>
              <w:b/>
              <w:noProof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noProof/>
              <w:sz w:val="24"/>
              <w:szCs w:val="24"/>
            </w:rPr>
            <w:t>Led</w:t>
          </w:r>
          <w:r w:rsidRPr="00F77BEF">
            <w:rPr>
              <w:rFonts w:asciiTheme="minorHAnsi" w:hAnsiTheme="minorHAnsi" w:cstheme="minorHAnsi"/>
              <w:b/>
              <w:noProof/>
              <w:sz w:val="24"/>
              <w:szCs w:val="24"/>
            </w:rPr>
            <w:t xml:space="preserve"> by:</w:t>
          </w:r>
        </w:p>
      </w:tc>
      <w:tc>
        <w:tcPr>
          <w:tcW w:w="2815" w:type="dxa"/>
        </w:tcPr>
        <w:p w14:paraId="660651F6" w14:textId="0B384797" w:rsidR="00F77BEF" w:rsidRPr="00F77BEF" w:rsidRDefault="005D06C3" w:rsidP="00F77BEF">
          <w:pPr>
            <w:suppressAutoHyphens w:val="0"/>
            <w:rPr>
              <w:rFonts w:asciiTheme="minorHAnsi" w:hAnsiTheme="minorHAnsi" w:cstheme="minorHAnsi"/>
              <w:b/>
              <w:noProof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noProof/>
              <w:sz w:val="24"/>
              <w:szCs w:val="24"/>
            </w:rPr>
            <w:t>Sally Jordan</w:t>
          </w:r>
        </w:p>
      </w:tc>
    </w:tr>
    <w:tr w:rsidR="00F77BEF" w:rsidRPr="00F77BEF" w14:paraId="621EAB97" w14:textId="77777777" w:rsidTr="004C495D">
      <w:trPr>
        <w:trHeight w:val="307"/>
      </w:trPr>
      <w:tc>
        <w:tcPr>
          <w:tcW w:w="2912" w:type="dxa"/>
          <w:shd w:val="clear" w:color="auto" w:fill="B4C6E7" w:themeFill="accent1" w:themeFillTint="66"/>
        </w:tcPr>
        <w:p w14:paraId="1252C872" w14:textId="77777777" w:rsidR="00F77BEF" w:rsidRPr="00F77BEF" w:rsidRDefault="00F77BEF" w:rsidP="00F77BEF">
          <w:pPr>
            <w:suppressAutoHyphens w:val="0"/>
            <w:rPr>
              <w:rFonts w:asciiTheme="minorHAnsi" w:hAnsiTheme="minorHAnsi" w:cstheme="minorHAnsi"/>
              <w:b/>
              <w:noProof/>
              <w:sz w:val="24"/>
              <w:szCs w:val="24"/>
            </w:rPr>
          </w:pPr>
          <w:r w:rsidRPr="00F77BEF">
            <w:rPr>
              <w:rFonts w:asciiTheme="minorHAnsi" w:hAnsiTheme="minorHAnsi" w:cstheme="minorHAnsi"/>
              <w:b/>
              <w:noProof/>
              <w:sz w:val="24"/>
              <w:szCs w:val="24"/>
            </w:rPr>
            <w:t>Date</w:t>
          </w:r>
        </w:p>
      </w:tc>
      <w:tc>
        <w:tcPr>
          <w:tcW w:w="2311" w:type="dxa"/>
        </w:tcPr>
        <w:p w14:paraId="0CE06F3F" w14:textId="1668A14B" w:rsidR="00F77BEF" w:rsidRPr="00F77BEF" w:rsidRDefault="005D06C3" w:rsidP="00F77BEF">
          <w:pPr>
            <w:suppressAutoHyphens w:val="0"/>
            <w:rPr>
              <w:rFonts w:asciiTheme="minorHAnsi" w:hAnsiTheme="minorHAnsi" w:cstheme="minorHAnsi"/>
              <w:b/>
              <w:noProof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noProof/>
              <w:sz w:val="24"/>
              <w:szCs w:val="24"/>
            </w:rPr>
            <w:t>June 2023</w:t>
          </w:r>
        </w:p>
      </w:tc>
      <w:tc>
        <w:tcPr>
          <w:tcW w:w="2310" w:type="dxa"/>
          <w:shd w:val="clear" w:color="auto" w:fill="B4C6E7" w:themeFill="accent1" w:themeFillTint="66"/>
        </w:tcPr>
        <w:p w14:paraId="19186F59" w14:textId="3AD24F2B" w:rsidR="00F77BEF" w:rsidRPr="00F77BEF" w:rsidRDefault="00F77BEF" w:rsidP="00F77BEF">
          <w:pPr>
            <w:suppressAutoHyphens w:val="0"/>
            <w:rPr>
              <w:rFonts w:asciiTheme="minorHAnsi" w:hAnsiTheme="minorHAnsi" w:cstheme="minorHAnsi"/>
              <w:b/>
              <w:noProof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noProof/>
              <w:sz w:val="24"/>
              <w:szCs w:val="24"/>
            </w:rPr>
            <w:t>Subject</w:t>
          </w:r>
          <w:r w:rsidRPr="00F77BEF">
            <w:rPr>
              <w:rFonts w:asciiTheme="minorHAnsi" w:hAnsiTheme="minorHAnsi" w:cstheme="minorHAnsi"/>
              <w:b/>
              <w:noProof/>
              <w:sz w:val="24"/>
              <w:szCs w:val="24"/>
            </w:rPr>
            <w:t xml:space="preserve"> focus</w:t>
          </w:r>
        </w:p>
      </w:tc>
      <w:tc>
        <w:tcPr>
          <w:tcW w:w="2815" w:type="dxa"/>
        </w:tcPr>
        <w:p w14:paraId="59746A4B" w14:textId="08A04176" w:rsidR="00F77BEF" w:rsidRPr="00F77BEF" w:rsidRDefault="005D06C3" w:rsidP="00F77BEF">
          <w:pPr>
            <w:suppressAutoHyphens w:val="0"/>
            <w:rPr>
              <w:rFonts w:asciiTheme="minorHAnsi" w:hAnsiTheme="minorHAnsi" w:cstheme="minorHAnsi"/>
              <w:b/>
              <w:noProof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noProof/>
              <w:sz w:val="24"/>
              <w:szCs w:val="24"/>
            </w:rPr>
            <w:t>PE</w:t>
          </w:r>
        </w:p>
      </w:tc>
    </w:tr>
    <w:tr w:rsidR="00F77BEF" w:rsidRPr="00F77BEF" w14:paraId="0C22CB1E" w14:textId="77777777" w:rsidTr="004C495D">
      <w:trPr>
        <w:trHeight w:val="307"/>
      </w:trPr>
      <w:tc>
        <w:tcPr>
          <w:tcW w:w="2912" w:type="dxa"/>
          <w:shd w:val="clear" w:color="auto" w:fill="B4C6E7" w:themeFill="accent1" w:themeFillTint="66"/>
        </w:tcPr>
        <w:p w14:paraId="1929A950" w14:textId="77777777" w:rsidR="00F77BEF" w:rsidRDefault="00F77BEF" w:rsidP="00F77BEF">
          <w:pPr>
            <w:suppressAutoHyphens w:val="0"/>
            <w:rPr>
              <w:rFonts w:asciiTheme="minorHAnsi" w:hAnsiTheme="minorHAnsi" w:cstheme="minorHAnsi"/>
              <w:b/>
              <w:noProof/>
              <w:sz w:val="24"/>
              <w:szCs w:val="24"/>
            </w:rPr>
          </w:pPr>
          <w:r w:rsidRPr="00F77BEF">
            <w:rPr>
              <w:rFonts w:asciiTheme="minorHAnsi" w:hAnsiTheme="minorHAnsi" w:cstheme="minorHAnsi"/>
              <w:b/>
              <w:noProof/>
              <w:sz w:val="24"/>
              <w:szCs w:val="24"/>
            </w:rPr>
            <w:t>Children:</w:t>
          </w:r>
        </w:p>
        <w:p w14:paraId="4DA9B2B8" w14:textId="67DBBA7C" w:rsidR="00F77BEF" w:rsidRPr="00F77BEF" w:rsidRDefault="00F77BEF" w:rsidP="00F77BEF">
          <w:pPr>
            <w:suppressAutoHyphens w:val="0"/>
            <w:rPr>
              <w:rFonts w:asciiTheme="minorHAnsi" w:hAnsiTheme="minorHAnsi" w:cstheme="minorHAnsi"/>
              <w:b/>
              <w:noProof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noProof/>
              <w:sz w:val="24"/>
              <w:szCs w:val="24"/>
            </w:rPr>
            <w:t>(any particular focus?)</w:t>
          </w:r>
        </w:p>
      </w:tc>
      <w:tc>
        <w:tcPr>
          <w:tcW w:w="7436" w:type="dxa"/>
          <w:gridSpan w:val="3"/>
        </w:tcPr>
        <w:p w14:paraId="023A2825" w14:textId="57B02747" w:rsidR="00F77BEF" w:rsidRPr="00F77BEF" w:rsidRDefault="005D06C3" w:rsidP="00F77BEF">
          <w:pPr>
            <w:suppressAutoHyphens w:val="0"/>
            <w:rPr>
              <w:rFonts w:asciiTheme="minorHAnsi" w:hAnsiTheme="minorHAnsi" w:cstheme="minorHAnsi"/>
              <w:b/>
              <w:noProof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noProof/>
              <w:sz w:val="24"/>
              <w:szCs w:val="24"/>
            </w:rPr>
            <w:t xml:space="preserve">Range of children from Reception to Year </w:t>
          </w:r>
          <w:r>
            <w:rPr>
              <w:rFonts w:asciiTheme="minorHAnsi" w:hAnsiTheme="minorHAnsi" w:cstheme="minorHAnsi"/>
              <w:b/>
              <w:noProof/>
              <w:sz w:val="24"/>
              <w:szCs w:val="24"/>
            </w:rPr>
            <w:t>6</w:t>
          </w:r>
        </w:p>
      </w:tc>
    </w:tr>
  </w:tbl>
  <w:p w14:paraId="1DB2B5FA" w14:textId="77777777" w:rsidR="00F77BEF" w:rsidRDefault="00F77B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B50F4" w14:textId="77777777" w:rsidR="005D06C3" w:rsidRDefault="005D06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A6"/>
    <w:rsid w:val="0006761B"/>
    <w:rsid w:val="00190AA6"/>
    <w:rsid w:val="0027AC9A"/>
    <w:rsid w:val="002B7FA2"/>
    <w:rsid w:val="00357948"/>
    <w:rsid w:val="00514197"/>
    <w:rsid w:val="00593AE1"/>
    <w:rsid w:val="005D06C3"/>
    <w:rsid w:val="005E1BBE"/>
    <w:rsid w:val="006826CA"/>
    <w:rsid w:val="006F1901"/>
    <w:rsid w:val="0074321A"/>
    <w:rsid w:val="00C05134"/>
    <w:rsid w:val="00CE50E5"/>
    <w:rsid w:val="00DC53F5"/>
    <w:rsid w:val="00F77BEF"/>
    <w:rsid w:val="0232203E"/>
    <w:rsid w:val="02A3FAC9"/>
    <w:rsid w:val="03C3418D"/>
    <w:rsid w:val="03CA880E"/>
    <w:rsid w:val="042845E4"/>
    <w:rsid w:val="0474B3E5"/>
    <w:rsid w:val="055F11EE"/>
    <w:rsid w:val="06089DC3"/>
    <w:rsid w:val="06FAE24F"/>
    <w:rsid w:val="07D30DF8"/>
    <w:rsid w:val="0896D9EE"/>
    <w:rsid w:val="08CD3922"/>
    <w:rsid w:val="0A894395"/>
    <w:rsid w:val="0BAEBBF6"/>
    <w:rsid w:val="0BC2AF61"/>
    <w:rsid w:val="0C5ABA3B"/>
    <w:rsid w:val="0D031145"/>
    <w:rsid w:val="0D62833D"/>
    <w:rsid w:val="0EA894A8"/>
    <w:rsid w:val="0FA2BFD2"/>
    <w:rsid w:val="0FE8A38E"/>
    <w:rsid w:val="10702293"/>
    <w:rsid w:val="10E1A0DF"/>
    <w:rsid w:val="115ECA45"/>
    <w:rsid w:val="11AB0CEA"/>
    <w:rsid w:val="1258F56F"/>
    <w:rsid w:val="13071BF3"/>
    <w:rsid w:val="13542933"/>
    <w:rsid w:val="13C919A1"/>
    <w:rsid w:val="15406EED"/>
    <w:rsid w:val="1555746A"/>
    <w:rsid w:val="15F9F897"/>
    <w:rsid w:val="165A7F60"/>
    <w:rsid w:val="184A24A2"/>
    <w:rsid w:val="18FA74C5"/>
    <w:rsid w:val="19E1944D"/>
    <w:rsid w:val="1AF8C90D"/>
    <w:rsid w:val="1B7D64AE"/>
    <w:rsid w:val="1BD363A3"/>
    <w:rsid w:val="1C296DF4"/>
    <w:rsid w:val="1C7127A1"/>
    <w:rsid w:val="1C8DEC72"/>
    <w:rsid w:val="1C998704"/>
    <w:rsid w:val="1CADFE39"/>
    <w:rsid w:val="1CE34B7D"/>
    <w:rsid w:val="1D38D49F"/>
    <w:rsid w:val="1D710C85"/>
    <w:rsid w:val="1DDE6FAB"/>
    <w:rsid w:val="1E355765"/>
    <w:rsid w:val="1E72406B"/>
    <w:rsid w:val="1F42E42D"/>
    <w:rsid w:val="20A6D4C6"/>
    <w:rsid w:val="21680A91"/>
    <w:rsid w:val="21816F5C"/>
    <w:rsid w:val="21F612A7"/>
    <w:rsid w:val="21F8E313"/>
    <w:rsid w:val="221C6613"/>
    <w:rsid w:val="22E06925"/>
    <w:rsid w:val="237A1837"/>
    <w:rsid w:val="23D7DF2B"/>
    <w:rsid w:val="23DB7598"/>
    <w:rsid w:val="247D4B9B"/>
    <w:rsid w:val="247E5435"/>
    <w:rsid w:val="2500677D"/>
    <w:rsid w:val="2522414C"/>
    <w:rsid w:val="266D24B9"/>
    <w:rsid w:val="27294492"/>
    <w:rsid w:val="27338138"/>
    <w:rsid w:val="27D74C15"/>
    <w:rsid w:val="285CA90B"/>
    <w:rsid w:val="28809B5F"/>
    <w:rsid w:val="2936824C"/>
    <w:rsid w:val="2A03F4F8"/>
    <w:rsid w:val="2A10703A"/>
    <w:rsid w:val="2A4DB70C"/>
    <w:rsid w:val="2AD252AD"/>
    <w:rsid w:val="2B303F28"/>
    <w:rsid w:val="2B36D0FC"/>
    <w:rsid w:val="2BA7107E"/>
    <w:rsid w:val="2CC42203"/>
    <w:rsid w:val="2CCC0F89"/>
    <w:rsid w:val="2CDD2322"/>
    <w:rsid w:val="2CE7D234"/>
    <w:rsid w:val="2DC2140D"/>
    <w:rsid w:val="2DED0699"/>
    <w:rsid w:val="2E78F383"/>
    <w:rsid w:val="2E83A295"/>
    <w:rsid w:val="2F21282F"/>
    <w:rsid w:val="2FFBC2C5"/>
    <w:rsid w:val="3014C3E4"/>
    <w:rsid w:val="30CE3367"/>
    <w:rsid w:val="30FC6B6C"/>
    <w:rsid w:val="3258C8F1"/>
    <w:rsid w:val="333B510D"/>
    <w:rsid w:val="33F986E8"/>
    <w:rsid w:val="34D7216E"/>
    <w:rsid w:val="34E85C45"/>
    <w:rsid w:val="359069B3"/>
    <w:rsid w:val="35D40A74"/>
    <w:rsid w:val="3631A04C"/>
    <w:rsid w:val="364B13B9"/>
    <w:rsid w:val="36519F7E"/>
    <w:rsid w:val="37086C5B"/>
    <w:rsid w:val="37B0D5B5"/>
    <w:rsid w:val="3806D4AA"/>
    <w:rsid w:val="380EC230"/>
    <w:rsid w:val="381FD5C9"/>
    <w:rsid w:val="39976214"/>
    <w:rsid w:val="39AA9291"/>
    <w:rsid w:val="39E41ADC"/>
    <w:rsid w:val="3A6BC85C"/>
    <w:rsid w:val="3B4662F2"/>
    <w:rsid w:val="3C537729"/>
    <w:rsid w:val="3C9083B9"/>
    <w:rsid w:val="3CE23353"/>
    <w:rsid w:val="3E2C541A"/>
    <w:rsid w:val="3E5C5B0E"/>
    <w:rsid w:val="3F062092"/>
    <w:rsid w:val="3F4F7D7C"/>
    <w:rsid w:val="3FC8247B"/>
    <w:rsid w:val="3FD49FBD"/>
    <w:rsid w:val="3FD8CDA2"/>
    <w:rsid w:val="40781F6F"/>
    <w:rsid w:val="40DB09E0"/>
    <w:rsid w:val="412AF3A0"/>
    <w:rsid w:val="4170701E"/>
    <w:rsid w:val="42903F0C"/>
    <w:rsid w:val="42B69513"/>
    <w:rsid w:val="435174D7"/>
    <w:rsid w:val="43F8F32D"/>
    <w:rsid w:val="452AD902"/>
    <w:rsid w:val="45A68D7D"/>
    <w:rsid w:val="45F89307"/>
    <w:rsid w:val="46480F26"/>
    <w:rsid w:val="46891599"/>
    <w:rsid w:val="4751BA02"/>
    <w:rsid w:val="47C68945"/>
    <w:rsid w:val="47E10E9F"/>
    <w:rsid w:val="4824E5FA"/>
    <w:rsid w:val="48E24285"/>
    <w:rsid w:val="49A15D99"/>
    <w:rsid w:val="4AD4F7B8"/>
    <w:rsid w:val="4B83FCC2"/>
    <w:rsid w:val="4C5049AF"/>
    <w:rsid w:val="4C72BA60"/>
    <w:rsid w:val="4CE62027"/>
    <w:rsid w:val="4D548295"/>
    <w:rsid w:val="4DB19F62"/>
    <w:rsid w:val="4E9A9400"/>
    <w:rsid w:val="50280A59"/>
    <w:rsid w:val="502FF7DF"/>
    <w:rsid w:val="50F12DAA"/>
    <w:rsid w:val="5192AF53"/>
    <w:rsid w:val="51C3DABA"/>
    <w:rsid w:val="51CBC840"/>
    <w:rsid w:val="528CFE0B"/>
    <w:rsid w:val="52D950C4"/>
    <w:rsid w:val="532E7FB4"/>
    <w:rsid w:val="534E4906"/>
    <w:rsid w:val="53D69D0D"/>
    <w:rsid w:val="555C8F25"/>
    <w:rsid w:val="5655774F"/>
    <w:rsid w:val="57606F2E"/>
    <w:rsid w:val="577E2BD7"/>
    <w:rsid w:val="58FC3F8F"/>
    <w:rsid w:val="5966C4D5"/>
    <w:rsid w:val="5B72AA86"/>
    <w:rsid w:val="5C2CFCCD"/>
    <w:rsid w:val="5C379D20"/>
    <w:rsid w:val="5CD561FA"/>
    <w:rsid w:val="5D931688"/>
    <w:rsid w:val="5E0FBD4B"/>
    <w:rsid w:val="5EAA4B48"/>
    <w:rsid w:val="5F02DFB9"/>
    <w:rsid w:val="5F32E4FC"/>
    <w:rsid w:val="5F6B8113"/>
    <w:rsid w:val="5F7CD11A"/>
    <w:rsid w:val="62B471DC"/>
    <w:rsid w:val="63E8549C"/>
    <w:rsid w:val="6442592F"/>
    <w:rsid w:val="6450423D"/>
    <w:rsid w:val="64582FC3"/>
    <w:rsid w:val="64585701"/>
    <w:rsid w:val="646F4AF3"/>
    <w:rsid w:val="6688D17D"/>
    <w:rsid w:val="66D29193"/>
    <w:rsid w:val="67258090"/>
    <w:rsid w:val="6739F8CE"/>
    <w:rsid w:val="677692F8"/>
    <w:rsid w:val="683E865C"/>
    <w:rsid w:val="68F2AF37"/>
    <w:rsid w:val="69126359"/>
    <w:rsid w:val="69FA0D6D"/>
    <w:rsid w:val="6AADBE62"/>
    <w:rsid w:val="6B1DF3F6"/>
    <w:rsid w:val="6BE9E1F9"/>
    <w:rsid w:val="6CEA6E97"/>
    <w:rsid w:val="6D2047C7"/>
    <w:rsid w:val="6D249EB1"/>
    <w:rsid w:val="6E780904"/>
    <w:rsid w:val="6F2182BB"/>
    <w:rsid w:val="6F9AE26A"/>
    <w:rsid w:val="7111325F"/>
    <w:rsid w:val="71B89587"/>
    <w:rsid w:val="7211749F"/>
    <w:rsid w:val="7274500C"/>
    <w:rsid w:val="7299917D"/>
    <w:rsid w:val="72AA6AE8"/>
    <w:rsid w:val="72D2832C"/>
    <w:rsid w:val="74180B9C"/>
    <w:rsid w:val="74DE9F68"/>
    <w:rsid w:val="755102E7"/>
    <w:rsid w:val="764F07EA"/>
    <w:rsid w:val="76CB80F7"/>
    <w:rsid w:val="774FAC5E"/>
    <w:rsid w:val="792A296D"/>
    <w:rsid w:val="79A124A6"/>
    <w:rsid w:val="7A0321B9"/>
    <w:rsid w:val="7B01C594"/>
    <w:rsid w:val="7BB82FA7"/>
    <w:rsid w:val="7C36E645"/>
    <w:rsid w:val="7D0CC426"/>
    <w:rsid w:val="7E6352F9"/>
    <w:rsid w:val="7E80D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F9B9E"/>
  <w15:docId w15:val="{45710E8C-3050-4C03-A7A7-E307972E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Arial" w:eastAsia="Times New Roman" w:hAnsi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77B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BEF"/>
    <w:rPr>
      <w:rFonts w:ascii="Arial" w:eastAsia="Times New Roman" w:hAnsi="Arial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77B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BEF"/>
    <w:rPr>
      <w:rFonts w:ascii="Arial" w:eastAsia="Times New Roman" w:hAnsi="Arial"/>
      <w:lang w:eastAsia="en-GB"/>
    </w:rPr>
  </w:style>
  <w:style w:type="table" w:styleId="TableGrid">
    <w:name w:val="Table Grid"/>
    <w:basedOn w:val="TableNormal"/>
    <w:rsid w:val="00F77BEF"/>
    <w:pPr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F2B1DDE148140A53AABB54D86F624" ma:contentTypeVersion="" ma:contentTypeDescription="Create a new document." ma:contentTypeScope="" ma:versionID="0b6a34856a50e26947bb1d622a9014ee">
  <xsd:schema xmlns:xsd="http://www.w3.org/2001/XMLSchema" xmlns:xs="http://www.w3.org/2001/XMLSchema" xmlns:p="http://schemas.microsoft.com/office/2006/metadata/properties" xmlns:ns2="337ce0a2-d571-4cf5-a846-c68528ae9878" xmlns:ns3="cf3ca221-9b63-457b-a443-63b88a9296f2" xmlns:ns4="3c6552ff-e203-492b-9a4a-86c2b1ce869f" targetNamespace="http://schemas.microsoft.com/office/2006/metadata/properties" ma:root="true" ma:fieldsID="4ca8acd5af22a208710edaca7007a7d6" ns2:_="" ns3:_="" ns4:_="">
    <xsd:import namespace="337ce0a2-d571-4cf5-a846-c68528ae9878"/>
    <xsd:import namespace="cf3ca221-9b63-457b-a443-63b88a9296f2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ce0a2-d571-4cf5-a846-c68528ae9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ca221-9b63-457b-a443-63b88a929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E8E3841-510D-4C34-9E6B-B1ED5AE72255}" ma:internalName="TaxCatchAll" ma:showField="CatchAllData" ma:web="{cf3ca221-9b63-457b-a443-63b88a9296f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7ce0a2-d571-4cf5-a846-c68528ae9878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D35590-F833-4BD0-AAC6-9D8CB6572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ce0a2-d571-4cf5-a846-c68528ae9878"/>
    <ds:schemaRef ds:uri="cf3ca221-9b63-457b-a443-63b88a9296f2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588C80-3AFF-466D-9235-C9128567B8FC}">
  <ds:schemaRefs>
    <ds:schemaRef ds:uri="http://schemas.microsoft.com/office/2006/documentManagement/types"/>
    <ds:schemaRef ds:uri="http://purl.org/dc/terms/"/>
    <ds:schemaRef ds:uri="337ce0a2-d571-4cf5-a846-c68528ae9878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3c6552ff-e203-492b-9a4a-86c2b1ce869f"/>
    <ds:schemaRef ds:uri="cf3ca221-9b63-457b-a443-63b88a9296f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C563CB2-1136-42F3-8558-AE6D203929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Baxter2, Irene</dc:creator>
  <dc:description/>
  <cp:lastModifiedBy>Jordan, Sally</cp:lastModifiedBy>
  <cp:revision>2</cp:revision>
  <dcterms:created xsi:type="dcterms:W3CDTF">2023-07-19T14:35:00Z</dcterms:created>
  <dcterms:modified xsi:type="dcterms:W3CDTF">2023-07-19T14:35:00Z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0x010100576F2B1DDE148140A53AABB54D86F624</vt:lpwstr>
  </property>
  <property fmtid="{D5CDD505-2E9C-101B-9397-08002B2CF9AE}" pid="3" name="MediaServiceImageTags">
    <vt:lpwstr/>
  </property>
</Properties>
</file>