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74C0" w14:textId="72C77623" w:rsidR="000B6E9F" w:rsidRPr="00ED6C2D" w:rsidRDefault="000301C1" w:rsidP="7AE73705">
      <w:pPr>
        <w:rPr>
          <w:rFonts w:cstheme="minorHAnsi"/>
          <w:b/>
          <w:bCs/>
          <w:sz w:val="48"/>
          <w:u w:val="single"/>
        </w:rPr>
      </w:pPr>
      <w:r w:rsidRPr="00ED6C2D">
        <w:rPr>
          <w:rFonts w:cstheme="minorHAnsi"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460A8D03" wp14:editId="5DBE90D7">
            <wp:simplePos x="0" y="0"/>
            <wp:positionH relativeFrom="page">
              <wp:posOffset>6552042</wp:posOffset>
            </wp:positionH>
            <wp:positionV relativeFrom="paragraph">
              <wp:posOffset>-296657</wp:posOffset>
            </wp:positionV>
            <wp:extent cx="3925570" cy="831215"/>
            <wp:effectExtent l="0" t="0" r="0" b="6985"/>
            <wp:wrapNone/>
            <wp:docPr id="1" name="Picture 1" descr="http://www.highercallprimary.co.uk/media/2495/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ghercallprimary.co.uk/media/2495/untitled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255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909" w:rsidRPr="00ED6C2D">
        <w:rPr>
          <w:rFonts w:cstheme="minorHAnsi"/>
          <w:b/>
          <w:bCs/>
          <w:sz w:val="48"/>
          <w:u w:val="single"/>
        </w:rPr>
        <w:t>Science</w:t>
      </w:r>
      <w:r w:rsidR="009138B8" w:rsidRPr="00ED6C2D">
        <w:rPr>
          <w:rFonts w:cstheme="minorHAnsi"/>
          <w:b/>
          <w:bCs/>
          <w:sz w:val="48"/>
          <w:u w:val="single"/>
        </w:rPr>
        <w:t xml:space="preserve"> </w:t>
      </w:r>
      <w:r w:rsidRPr="00ED6C2D">
        <w:rPr>
          <w:rFonts w:cstheme="minorHAnsi"/>
          <w:b/>
          <w:bCs/>
          <w:sz w:val="48"/>
          <w:u w:val="single"/>
        </w:rPr>
        <w:t>Vocabulary</w:t>
      </w:r>
    </w:p>
    <w:tbl>
      <w:tblPr>
        <w:tblStyle w:val="TableGrid"/>
        <w:tblpPr w:leftFromText="180" w:rightFromText="180" w:vertAnchor="text" w:horzAnchor="margin" w:tblpXSpec="center" w:tblpY="147"/>
        <w:tblW w:w="15227" w:type="dxa"/>
        <w:tblLook w:val="04A0" w:firstRow="1" w:lastRow="0" w:firstColumn="1" w:lastColumn="0" w:noHBand="0" w:noVBand="1"/>
      </w:tblPr>
      <w:tblGrid>
        <w:gridCol w:w="1356"/>
        <w:gridCol w:w="2548"/>
        <w:gridCol w:w="2130"/>
        <w:gridCol w:w="2390"/>
        <w:gridCol w:w="2141"/>
        <w:gridCol w:w="2322"/>
        <w:gridCol w:w="2340"/>
      </w:tblGrid>
      <w:tr w:rsidR="00B93DD6" w:rsidRPr="00ED6C2D" w14:paraId="1AA5F412" w14:textId="77777777" w:rsidTr="62A8048B">
        <w:trPr>
          <w:trHeight w:val="388"/>
        </w:trPr>
        <w:tc>
          <w:tcPr>
            <w:tcW w:w="15227" w:type="dxa"/>
            <w:gridSpan w:val="7"/>
            <w:shd w:val="clear" w:color="auto" w:fill="FFE599" w:themeFill="accent4" w:themeFillTint="66"/>
          </w:tcPr>
          <w:p w14:paraId="0904DD2E" w14:textId="1D5136C5" w:rsidR="00B93DD6" w:rsidRPr="00ED6C2D" w:rsidRDefault="00712909" w:rsidP="00B93DD6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ED6C2D">
              <w:rPr>
                <w:rFonts w:cstheme="minorHAnsi"/>
                <w:b/>
                <w:bCs/>
                <w:sz w:val="28"/>
                <w:u w:val="single"/>
              </w:rPr>
              <w:t xml:space="preserve">Science Vocabulary </w:t>
            </w:r>
          </w:p>
        </w:tc>
      </w:tr>
      <w:tr w:rsidR="0061065B" w:rsidRPr="00ED6C2D" w14:paraId="3A7DF5C0" w14:textId="77777777" w:rsidTr="62A8048B">
        <w:trPr>
          <w:trHeight w:val="388"/>
        </w:trPr>
        <w:tc>
          <w:tcPr>
            <w:tcW w:w="1445" w:type="dxa"/>
            <w:shd w:val="clear" w:color="auto" w:fill="FFE599" w:themeFill="accent4" w:themeFillTint="66"/>
          </w:tcPr>
          <w:p w14:paraId="6683B2AE" w14:textId="024CE30F" w:rsidR="00F62134" w:rsidRPr="00ED6C2D" w:rsidRDefault="00F62134" w:rsidP="00B93D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92" w:type="dxa"/>
            <w:shd w:val="clear" w:color="auto" w:fill="FFE599" w:themeFill="accent4" w:themeFillTint="66"/>
          </w:tcPr>
          <w:p w14:paraId="74D926A1" w14:textId="53560168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03" w:type="dxa"/>
            <w:shd w:val="clear" w:color="auto" w:fill="FFE599" w:themeFill="accent4" w:themeFillTint="66"/>
          </w:tcPr>
          <w:p w14:paraId="656ABA1D" w14:textId="42E19DE5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5ABBB9FB" w14:textId="27A863AE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64" w:type="dxa"/>
            <w:shd w:val="clear" w:color="auto" w:fill="FFE599" w:themeFill="accent4" w:themeFillTint="66"/>
          </w:tcPr>
          <w:p w14:paraId="4A72E2DF" w14:textId="6CC69F67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4A966B33" w14:textId="0A156CF3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444" w:type="dxa"/>
            <w:shd w:val="clear" w:color="auto" w:fill="FFE599" w:themeFill="accent4" w:themeFillTint="66"/>
          </w:tcPr>
          <w:p w14:paraId="347653EA" w14:textId="0ECD5304" w:rsidR="00F62134" w:rsidRPr="00ED6C2D" w:rsidRDefault="00712909" w:rsidP="00B93DD6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Summer 2</w:t>
            </w:r>
          </w:p>
        </w:tc>
      </w:tr>
      <w:tr w:rsidR="0061065B" w:rsidRPr="00ED6C2D" w14:paraId="081F15FF" w14:textId="77777777" w:rsidTr="62A8048B">
        <w:trPr>
          <w:trHeight w:val="388"/>
        </w:trPr>
        <w:tc>
          <w:tcPr>
            <w:tcW w:w="1445" w:type="dxa"/>
            <w:shd w:val="clear" w:color="auto" w:fill="FFE599" w:themeFill="accent4" w:themeFillTint="66"/>
          </w:tcPr>
          <w:p w14:paraId="4E3FB0D3" w14:textId="77777777" w:rsidR="00ED6C2D" w:rsidRPr="00ED6C2D" w:rsidRDefault="00ED6C2D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EYFS/</w:t>
            </w:r>
          </w:p>
          <w:p w14:paraId="0BDA6BE8" w14:textId="3932003B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Year 1</w:t>
            </w:r>
          </w:p>
        </w:tc>
        <w:tc>
          <w:tcPr>
            <w:tcW w:w="2192" w:type="dxa"/>
            <w:shd w:val="clear" w:color="auto" w:fill="auto"/>
          </w:tcPr>
          <w:p w14:paraId="29226BAB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Materials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</w:p>
          <w:p w14:paraId="1699B63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CC07D47" w14:textId="2AD709A5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Names of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materials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wood, plastic, glass, metal, water, rock, paper, cardboard, rubber, fabric.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16BA4F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F92F65E" w14:textId="26E86A15" w:rsidR="00ED6C2D" w:rsidRPr="00ED6C2D" w:rsidRDefault="00ED6C2D" w:rsidP="38E8D6BA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Fonts w:asciiTheme="minorHAnsi" w:hAnsiTheme="minorHAnsi" w:cstheme="minorBidi"/>
                <w:sz w:val="22"/>
                <w:szCs w:val="22"/>
              </w:rPr>
            </w:pP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  <w:u w:val="single"/>
              </w:rPr>
              <w:t>Properties of materials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hard, soft, shiny, dull, stretchy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rough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smooth, bendy, not bendy,</w:t>
            </w:r>
            <w:r w:rsidR="7AB3CC3A"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transparent, opaque, waterproof, not waterproof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absorbent, not absorbent, 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sharp, stiff.</w:t>
            </w:r>
            <w:r w:rsidRPr="31D28189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4024B71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object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6A533C" w14:textId="5590A54D" w:rsidR="00ED6C2D" w:rsidRPr="00ED6C2D" w:rsidRDefault="00ED6C2D" w:rsidP="008A25E1">
            <w:pPr>
              <w:pStyle w:val="paragraph"/>
              <w:spacing w:before="0" w:beforeAutospacing="0" w:after="0" w:afterAutospacing="0"/>
              <w:textAlignment w:val="baseline"/>
              <w:divId w:val="145525105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448536DB" w14:textId="11B8503C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747862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Seasonal Change</w:t>
            </w:r>
          </w:p>
          <w:p w14:paraId="269D344F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B24979D" w14:textId="43C2E377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Seasons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spring, summer, autumn, winter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seasonal change.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03523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5D9301D" w14:textId="77EC79A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Weather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sun, rain, snow, sleet, frost, ice, fog, cloud, hot/warm, cold, storm, wind, thunder, weather forecast.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94595F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8178659" w14:textId="0876908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Measuring weather: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temperature, rainfall, wind direction, thermometer, rain gauge.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274D8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989FEEA" w14:textId="21357DC9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Day length: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night, day,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daylight.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4D6A22" w14:textId="77777777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  <w:p w14:paraId="3044E7DB" w14:textId="77777777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  <w:p w14:paraId="6B0815E1" w14:textId="6AED64E7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</w:tcPr>
          <w:p w14:paraId="1069B7D4" w14:textId="77777777" w:rsidR="000B6E9F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Animal Kingdom</w:t>
            </w:r>
          </w:p>
          <w:p w14:paraId="7316F982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5D0020F" w14:textId="0A04BEC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animal groups: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fish, amphibians, reptiles, birds, mammals.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95512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7EBDCF5" w14:textId="536ED2A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Animal diets: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carnivore, herbivore, omnivore.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0C510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E885EE0" w14:textId="44561264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Human and animal body parts: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body, head, neck, arms, elbows, legs, knees, face, ears, eyes, nose, hair, mouth, teeth, hands, feet, tail, wings, feathers, fur, beak, fins, gills.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113FB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0AC6FDE" w14:textId="348D7D6B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Human senses: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sight, hearing, touch, smell, taste.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162E4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24C9634" w14:textId="37C66B7B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Exploring senses: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loud, quiet, soft, rough.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22BD4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F2B1AC9" w14:textId="37F9C5B7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human, animal, pet.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3C54BF" w14:textId="7790FDE8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2664214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</w:p>
        </w:tc>
        <w:tc>
          <w:tcPr>
            <w:tcW w:w="2164" w:type="dxa"/>
            <w:shd w:val="clear" w:color="auto" w:fill="auto"/>
          </w:tcPr>
          <w:p w14:paraId="0DEB2147" w14:textId="432AB062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3393608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Seasonal Change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2CCFF6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990DF66" w14:textId="7829B335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Seasons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spring, summer, autumn, winter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seasonal change.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1179A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5D7376D" w14:textId="3D6FC626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Weather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sun, rain, snow, sleet, frost, ice, fog, cloud, hot/warm, cold, storm, wind, thunder, weather forecast.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76E06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C7635AC" w14:textId="2D74809D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Measuring weather: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temperature, rainfall, wind direction, thermometer, rain gauge.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AA0167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DF608F7" w14:textId="108C83D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Day length: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night, day,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daylight.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8BEE8B" w14:textId="58B498B4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49" w:type="dxa"/>
            <w:shd w:val="clear" w:color="auto" w:fill="auto"/>
          </w:tcPr>
          <w:p w14:paraId="5C01A554" w14:textId="77777777" w:rsidR="00ED6C2D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divId w:val="19193623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Plants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4BC2B2D2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ind w:left="165"/>
              <w:textAlignment w:val="baseline"/>
              <w:divId w:val="19193623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33CAC5" w14:textId="4630734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9193623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common plants: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wild plant, garden plant, evergreen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tree,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deciduous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tree, common flowering plant,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weed,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grass.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6E1AD7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5F6DBA1" w14:textId="0753083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 some features of plants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: e.g.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flower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vegetable,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fruit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berry,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leaf/leaves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blossom,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petal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stem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trunk, branch,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root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seed, bulb,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soil.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F760E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A549730" w14:textId="7608782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 some common types of plant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sunflower, daffodil.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44B0517" w14:textId="57BD7432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14:paraId="4D2A052E" w14:textId="2CCC132B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6679498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Seasonal Change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659DA14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C8F8027" w14:textId="0DA748B9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Seasons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spring, summer, autumn, winter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seasonal change.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19FAE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8343873" w14:textId="6B40B984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Weather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sun, rain, snow, sleet, frost, ice, fog, cloud, hot/warm, cold, storm, wind, thunder, weather forecast.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BD506F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6667D47" w14:textId="58BB7D28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Measuring weather: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temperature, rainfall, wind direction, thermometer, rain gauge.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DA277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4E0DD0B" w14:textId="18C37131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Day length: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night, day,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daylight.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0F1ED8" w14:textId="1105F49E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1065B" w:rsidRPr="00ED6C2D" w14:paraId="2C187A61" w14:textId="77777777" w:rsidTr="62A8048B">
        <w:trPr>
          <w:trHeight w:val="414"/>
        </w:trPr>
        <w:tc>
          <w:tcPr>
            <w:tcW w:w="1445" w:type="dxa"/>
            <w:shd w:val="clear" w:color="auto" w:fill="FFE599" w:themeFill="accent4" w:themeFillTint="66"/>
          </w:tcPr>
          <w:p w14:paraId="733C6CCD" w14:textId="775A611E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Year 2</w:t>
            </w:r>
          </w:p>
        </w:tc>
        <w:tc>
          <w:tcPr>
            <w:tcW w:w="2192" w:type="dxa"/>
            <w:shd w:val="clear" w:color="auto" w:fill="auto"/>
          </w:tcPr>
          <w:p w14:paraId="5243E054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9647272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Materials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D9F343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D910456" w14:textId="3F561B8F" w:rsidR="00ED6C2D" w:rsidRPr="00ED6C2D" w:rsidRDefault="00ED6C2D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  <w:u w:val="single"/>
              </w:rPr>
              <w:lastRenderedPageBreak/>
              <w:t>Changing shape: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squash, bend, twist, stretch</w:t>
            </w:r>
          </w:p>
          <w:p w14:paraId="14D4853A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F6037F9" w14:textId="6FA156AD" w:rsidR="00ED6C2D" w:rsidRPr="00ED6C2D" w:rsidRDefault="00ED6C2D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Properties 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  <w:u w:val="single"/>
              </w:rPr>
              <w:t xml:space="preserve">of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materials: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e.g.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strong, flexible, light, hard-wearing, elastic</w:t>
            </w:r>
            <w:r w:rsidR="0049BF5B"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, rigid, malleable</w:t>
            </w:r>
          </w:p>
          <w:p w14:paraId="1E50450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9503867" w14:textId="64451A8C" w:rsidR="00ED6C2D" w:rsidRDefault="00ED6C2D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  <w:u w:val="single"/>
              </w:rPr>
              <w:t>Other: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1D2818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suitability</w:t>
            </w:r>
            <w:r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71A5F4E4" w:rsidRPr="31D2818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force</w:t>
            </w:r>
          </w:p>
          <w:p w14:paraId="4A184D38" w14:textId="21572773" w:rsidR="00601CE3" w:rsidRDefault="00601CE3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279132E8" w14:textId="085AB6BE" w:rsidR="00601CE3" w:rsidRDefault="00601CE3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1B213CF1" w14:textId="77777777" w:rsidR="00601CE3" w:rsidRPr="00ED6C2D" w:rsidRDefault="00601CE3" w:rsidP="31D281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14:paraId="7026E696" w14:textId="0BC9CA69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33F9C4A3" w14:textId="3E1F9CC2" w:rsidR="00601CE3" w:rsidRDefault="00601CE3" w:rsidP="00601CE3">
            <w:pPr>
              <w:pStyle w:val="paragraph"/>
              <w:spacing w:before="0" w:beforeAutospacing="0" w:after="0" w:afterAutospacing="0"/>
              <w:textAlignment w:val="baseline"/>
              <w:divId w:val="1429542562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Working like a Scientis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 </w:t>
            </w:r>
            <w:r w:rsidR="009B661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forces</w:t>
            </w:r>
          </w:p>
          <w:p w14:paraId="6CE0A03B" w14:textId="77777777" w:rsidR="00F314FD" w:rsidRPr="00227053" w:rsidRDefault="009B6615" w:rsidP="00F314FD">
            <w:pPr>
              <w:pStyle w:val="paragraph"/>
              <w:spacing w:after="0"/>
              <w:textAlignment w:val="baseline"/>
              <w:divId w:val="1429542562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227053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Forces</w:t>
            </w:r>
            <w:r w:rsidR="00DE35CA" w:rsidRPr="00227053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:</w:t>
            </w:r>
            <w:r w:rsidR="00DE35CA" w:rsidRPr="00227053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314FD" w:rsidRPr="005D6080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r w:rsidR="00F314FD" w:rsidRPr="005D6080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ce</w:t>
            </w:r>
            <w:r w:rsidR="00F314FD" w:rsidRPr="00227053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, move, </w:t>
            </w:r>
            <w:r w:rsidR="00F314FD" w:rsidRPr="005D6080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push, pull, friction</w:t>
            </w:r>
            <w:r w:rsidR="00F314FD" w:rsidRPr="00227053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, gravity, surface</w:t>
            </w:r>
          </w:p>
          <w:p w14:paraId="04CC333C" w14:textId="63D64036" w:rsidR="009B6615" w:rsidRPr="00DE35CA" w:rsidRDefault="00F314FD" w:rsidP="00F314FD">
            <w:pPr>
              <w:pStyle w:val="paragraph"/>
              <w:spacing w:after="0"/>
              <w:textAlignment w:val="baseline"/>
              <w:divId w:val="1429542562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Plus p</w:t>
            </w:r>
            <w:r w:rsidRPr="00F314F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reviously introduced vocabulary: names of materials and their properties</w:t>
            </w:r>
          </w:p>
          <w:p w14:paraId="2FDE1531" w14:textId="77777777" w:rsidR="009B6615" w:rsidRPr="00ED6C2D" w:rsidRDefault="009B6615" w:rsidP="00601CE3">
            <w:pPr>
              <w:pStyle w:val="paragraph"/>
              <w:spacing w:before="0" w:beforeAutospacing="0" w:after="0" w:afterAutospacing="0"/>
              <w:textAlignment w:val="baseline"/>
              <w:divId w:val="1429542562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F97A75" w14:textId="1F15177D" w:rsidR="00601CE3" w:rsidRPr="009B6615" w:rsidRDefault="009B6615" w:rsidP="00601CE3">
            <w:pPr>
              <w:pStyle w:val="paragraph"/>
              <w:spacing w:before="0" w:beforeAutospacing="0" w:after="0" w:afterAutospacing="0"/>
              <w:textAlignment w:val="baseline"/>
              <w:divId w:val="1429542562"/>
              <w:rPr>
                <w:rStyle w:val="eop"/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9B6615">
              <w:rPr>
                <w:rStyle w:val="eop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Working scientifically vocabulary that you may come across: </w:t>
            </w:r>
          </w:p>
          <w:p w14:paraId="70DB9ACA" w14:textId="72C019FD" w:rsidR="00601CE3" w:rsidRPr="00ED6C2D" w:rsidRDefault="00601CE3" w:rsidP="00601CE3">
            <w:pPr>
              <w:textAlignment w:val="baseline"/>
              <w:divId w:val="1429542562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Aim, answers, block diagrams, changes, compare, describe,</w:t>
            </w:r>
            <w:r w:rsidR="00986D26">
              <w:rPr>
                <w:rFonts w:eastAsia="Times New Roman" w:cstheme="minorHAnsi"/>
                <w:lang w:eastAsia="en-GB"/>
              </w:rPr>
              <w:t xml:space="preserve"> </w:t>
            </w:r>
            <w:r w:rsidRPr="00ED6C2D">
              <w:rPr>
                <w:rFonts w:eastAsia="Times New Roman" w:cstheme="minorHAnsi"/>
                <w:lang w:eastAsia="en-GB"/>
              </w:rPr>
              <w:t>enquiry, equipment, experience, explore, findings, gather, group, identify , name, investigate, measure, notice, observe, patterns, questions, Record, same, similarity, simple tables, sort, sorting diagrams, tally charts, test </w:t>
            </w:r>
          </w:p>
          <w:p w14:paraId="33CE31BE" w14:textId="77777777" w:rsidR="00601CE3" w:rsidRPr="00ED6C2D" w:rsidRDefault="00601CE3" w:rsidP="00601CE3">
            <w:pPr>
              <w:textAlignment w:val="baseline"/>
              <w:divId w:val="1429542562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What will we do? (plan), What do you think will happen? (prediction), What happened? (results), What have we found out? (conclusion) </w:t>
            </w:r>
          </w:p>
          <w:p w14:paraId="1F68FAE9" w14:textId="6D98C042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42954256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2D8414D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Living things 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D4DFCE9" w14:textId="7E0B82A0" w:rsidR="009E2559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369F781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Living or dead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living, dead, never living,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 living, alive, never been alive, healthy.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B6D4BD" w14:textId="0D0C5884" w:rsidR="009E2559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Style w:val="eop"/>
              </w:rPr>
            </w:pPr>
          </w:p>
          <w:p w14:paraId="616697C6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Life processes: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movement, sensitivity, growth, reproduction, nutrition, excretion, respiration.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D96A36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ACC7555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Fonts w:asciiTheme="minorHAnsi" w:hAnsiTheme="minorHAnsi" w:cstheme="minorBidi"/>
                <w:sz w:val="22"/>
                <w:szCs w:val="22"/>
              </w:rPr>
            </w:pPr>
            <w:r w:rsidRPr="62A8048B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Food chains:</w:t>
            </w:r>
            <w:r w:rsidRPr="62A8048B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food sources,</w:t>
            </w:r>
            <w:r w:rsidRPr="62A8048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food, predator, prey.</w:t>
            </w:r>
            <w:r w:rsidRPr="62A8048B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0BDFDF2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A9F3288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divId w:val="38668144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96E7E36" w14:textId="5AFA790C" w:rsidR="00ED6C2D" w:rsidRPr="00ED6C2D" w:rsidRDefault="00ED6C2D" w:rsidP="00601CE3">
            <w:pPr>
              <w:textAlignment w:val="baseline"/>
              <w:divId w:val="386681441"/>
              <w:rPr>
                <w:rFonts w:cstheme="minorHAnsi"/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14:paraId="734BFD52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Animals, including humans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2CAD5F50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Being born and growing: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Young, offspring, live young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grow,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develop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change, hatch, lay, fly, crawl, talk.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2E423A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3AF6D76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Young and adult names: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lamb and sheep, kitten and cat, duckling and duck.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06F8CC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283750A" w14:textId="54ED6FD1" w:rsidR="009E2559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Life cycle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stages: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</w:t>
            </w:r>
            <w:r w:rsidRPr="00ED6C2D">
              <w:rPr>
                <w:rStyle w:val="normaltextrun"/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baby, toddler, child, teenager,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color w:val="0E101A"/>
                <w:sz w:val="22"/>
                <w:szCs w:val="22"/>
              </w:rPr>
              <w:t>adult;</w:t>
            </w:r>
            <w:r w:rsidRPr="00ED6C2D">
              <w:rPr>
                <w:rStyle w:val="normaltextrun"/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frogspawn, tadpole, froglet, frog.</w:t>
            </w:r>
            <w:r w:rsidRPr="00ED6C2D">
              <w:rPr>
                <w:rStyle w:val="eop"/>
                <w:rFonts w:asciiTheme="minorHAnsi" w:hAnsiTheme="minorHAnsi" w:cstheme="minorHAnsi"/>
                <w:color w:val="0E101A"/>
                <w:sz w:val="22"/>
                <w:szCs w:val="22"/>
              </w:rPr>
              <w:t> </w:t>
            </w:r>
          </w:p>
          <w:p w14:paraId="33E7964B" w14:textId="567D8E44" w:rsidR="009E2559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E101A"/>
              </w:rPr>
            </w:pPr>
          </w:p>
          <w:p w14:paraId="323B9C84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Survival and staying healthy: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basic needs, survive, food, air,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exercise, diet,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nutrition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healthy, balanced diet,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hygiene, germs.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F05416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5D6AB8E" w14:textId="77777777" w:rsidR="009E2559" w:rsidRPr="00ED6C2D" w:rsidRDefault="009E2559" w:rsidP="009E25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Food groups: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fruit and vegetables, proteins, dairy and alternatives, carbohydrates, oil and spreads, fat, salt, sugar.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EC8E9F" w14:textId="5F4301A1" w:rsidR="008A25E1" w:rsidRPr="00ED6C2D" w:rsidRDefault="009E2559" w:rsidP="00E854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scxw43036854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D6C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water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14:paraId="76754581" w14:textId="4C05BC92" w:rsidR="00ED6C2D" w:rsidRPr="00BA4095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Plants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521A5B3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54990A8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Growth of plants: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germination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shoot, seed dispersal,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grow, food store, life cycle, die, wilt, seedling, sapling.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3F3382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DA7B7BA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Needs of plants: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sunlight, nutrition,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light, healthy,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space, air.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402892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6614640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 different types of plant: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bean plant, cactus.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D0DD96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3D1C99C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Names of different habitats: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e.g. rainforest, desert.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306B45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900AD0" w14:textId="77777777" w:rsidR="00BA4095" w:rsidRPr="00ED6C2D" w:rsidRDefault="00BA4095" w:rsidP="00BA4095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water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temperature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warm, hot, cold, habitat.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283BA9" w14:textId="3E6F7522" w:rsidR="008A25E1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divId w:val="65183706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172518F" w14:textId="77777777" w:rsidR="0061065B" w:rsidRDefault="0061065B" w:rsidP="006106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65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Habitats including</w:t>
            </w:r>
            <w:r w:rsidRPr="0061065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65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microhabitats</w:t>
            </w:r>
          </w:p>
          <w:p w14:paraId="7739532D" w14:textId="0B6EF7F0" w:rsidR="0061065B" w:rsidRDefault="0061065B" w:rsidP="006106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Habitat, microhabita</w:t>
            </w:r>
            <w:r w:rsidR="007F067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t, 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depend,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shelter, safety, 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survive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suited, space, minibeast, air.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4E39CF" w14:textId="7B4F924B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FFFF4BB" w14:textId="77777777" w:rsidR="007F0670" w:rsidRPr="00ED6C2D" w:rsidRDefault="007F0670" w:rsidP="007F0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habitats and microhabitats: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under leaves, woodland, rainforest, sea shore, ocean, urban, local habitat.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5CA7D1" w14:textId="77777777" w:rsidR="007F0670" w:rsidRPr="00ED6C2D" w:rsidRDefault="007F0670" w:rsidP="007F0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senses,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carnivore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herbivore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omnivore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seed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water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names of materials.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858A53" w14:textId="2C082978" w:rsidR="008A25E1" w:rsidRPr="00ED6C2D" w:rsidRDefault="008A25E1" w:rsidP="00BA4095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61065B" w:rsidRPr="00ED6C2D" w14:paraId="4E8050AE" w14:textId="77777777" w:rsidTr="62A8048B">
        <w:trPr>
          <w:trHeight w:val="388"/>
        </w:trPr>
        <w:tc>
          <w:tcPr>
            <w:tcW w:w="1445" w:type="dxa"/>
            <w:shd w:val="clear" w:color="auto" w:fill="FFE599" w:themeFill="accent4" w:themeFillTint="66"/>
          </w:tcPr>
          <w:p w14:paraId="470B859B" w14:textId="4163DBE8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lastRenderedPageBreak/>
              <w:t>Year 3</w:t>
            </w:r>
          </w:p>
        </w:tc>
        <w:tc>
          <w:tcPr>
            <w:tcW w:w="2192" w:type="dxa"/>
            <w:shd w:val="clear" w:color="auto" w:fill="auto"/>
          </w:tcPr>
          <w:p w14:paraId="568216BD" w14:textId="3E000EFD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2098018651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Light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6483147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B3E36FF" w14:textId="7493C896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Light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and seeing: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dark,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absence of light,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light source,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illuminate, visible,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shadow, translucent,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energy, block.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F67D47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CD0C88C" w14:textId="13B4B0F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Light sources: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e.g. candle, torch, fire, lantern, lightning.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85B81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0AAA2FC" w14:textId="2C30DC71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Reflective light: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reflect, reflection,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surface,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ray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scatter, reverse, beam, angle, mirror, moon.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4BB13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D3B8EC3" w14:textId="49F4FAF0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Sun safety: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dangerous, glare, damage, UV light, UV rating, sunglasses, direct.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E0BA5C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5A4E5C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opaque, transparent,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sunlight, sun.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1168E5" w14:textId="57B1054A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4F3B8468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Forces and Magnets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2505DE5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2F5CB9C" w14:textId="2D92D095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How things move:</w:t>
            </w:r>
            <w:r w:rsidR="00ED6C2D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move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movement,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surface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distance, strength.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688FDC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A90E74E" w14:textId="74589CE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Types of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forces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push, pull, contact force, non-contact force,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friction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4767E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40667B0" w14:textId="507D62E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Magnets: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magnetic, magnetic field,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magnetic force, bar magnet, horseshoe magnet, ring magnet, magnetic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poles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(north pole, south pole),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attract, repel,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compass.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B9022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4C4A84C" w14:textId="4F699654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Magnetic and non-magnetic materials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e.g. iron, nickel, cobalt.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7951E3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metal, names of materials.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F1EE02" w14:textId="10EC2B08" w:rsidR="000B6E9F" w:rsidRPr="00ED6C2D" w:rsidRDefault="000B6E9F" w:rsidP="008A25E1">
            <w:pPr>
              <w:pStyle w:val="paragraph"/>
              <w:spacing w:before="0" w:beforeAutospacing="0" w:after="0" w:afterAutospacing="0"/>
              <w:textAlignment w:val="baseline"/>
              <w:divId w:val="15644819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1E0556D" w14:textId="02DF9EFF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2042245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Materials - Rocks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B95975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C891A96" w14:textId="5BCDA73C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Types of rock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sedimentary rock, igneous rock, metamorphic rock.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A319FD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2CDB64B" w14:textId="34DAD532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Properties of rocks: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permeable,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semi-permeable,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impermeable,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durable.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C8906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8D7583A" w14:textId="6CCD587C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rocks: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marble, chalk, granite, sandstone, slate.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E3F367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8608202" w14:textId="55585C90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Formation of rocks and fossils: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natural, human-made,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magma, lava,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molten rock,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sediment, erosion, fossilisation,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layers, bone, fossil.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9405A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96877DF" w14:textId="78FD9041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Soil: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sandy, chalky, clay, peaty, loamy, topsoil, subsoil, bedrock, mineral, organic matter, compost.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A405CA1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7CB6422" w14:textId="73A98AD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palaeontology.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CD0FB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soil,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water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air.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44B43F" w14:textId="3D24CED6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14:paraId="4B33435F" w14:textId="57E35FB2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207435077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Animals and Skeletons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8B613E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F9BE42A" w14:textId="399087C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Food groups and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nutrients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fibre, fats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(saturated and unsaturated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), vitamins, minerals.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97853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A8CDECB" w14:textId="7C2604E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Skeletons and muscles: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skeleton,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muscles, tendons, joints,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protection, support, organs, voluntary muscles, involuntary muscles, biceps, triceps, contract, relax, bone, cartilage, shell,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vertebrate, invertebrate,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endoskeleton, exoskeleton, hydrostatic skeleton.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71E22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94C1326" w14:textId="24DE3A5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human bones: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skull, spine, backbone, vertebral column, ribcage, pelvis, clavicle, scapula, humerus, ulna, pelvis, radius, femur, tibia, fibula.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AD1A11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368766E2" w14:textId="37FD6F8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energy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82A9EC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C38F7B" w14:textId="246370A7" w:rsidR="008A25E1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53130900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Previously introduced vocabulary: movement.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14:paraId="0F5B17A0" w14:textId="1CD226FF" w:rsidR="008A25E1" w:rsidRPr="00ED6C2D" w:rsidRDefault="008A25E1" w:rsidP="000B6E9F">
            <w:pPr>
              <w:pStyle w:val="paragraph"/>
              <w:spacing w:before="0" w:beforeAutospacing="0" w:after="0" w:afterAutospacing="0"/>
              <w:textAlignment w:val="baseline"/>
              <w:divId w:val="1145007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Plants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4E9E392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AE90C0" w14:textId="0520991A" w:rsidR="000B6E9F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Water transportation: 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transport, 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evaporation, evaporate, nutrients, 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absorb, anchor.</w:t>
            </w:r>
            <w:r w:rsidR="000B6E9F"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43E2C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4F4102F" w14:textId="2703B50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Life cycle of flowering plants: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pollination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(insect/wind), pollen, nectar, pollinator, seed formation,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seed dispersal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(animal/wind/water), reproduce,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fertilisation,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fertilise,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stamen,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anther, filament,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carpel (pistil),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stigma, style, ovary, ovule,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sepal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carbon dioxide.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21DAD6B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792D39D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life cycle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1643D2B" w14:textId="34A60FDF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14:paraId="007AC77C" w14:textId="119BDCD0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049720497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Investigative skills </w:t>
            </w:r>
          </w:p>
          <w:p w14:paraId="2372C5F2" w14:textId="77777777" w:rsidR="00ED6C2D" w:rsidRPr="00ED6C2D" w:rsidRDefault="00ED6C2D" w:rsidP="008A25E1">
            <w:pPr>
              <w:pStyle w:val="paragraph"/>
              <w:spacing w:before="0" w:beforeAutospacing="0" w:after="0" w:afterAutospacing="0"/>
              <w:textAlignment w:val="baseline"/>
              <w:divId w:val="1049720497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DA5E4" w14:textId="77777777" w:rsidR="00ED6C2D" w:rsidRPr="00ED6C2D" w:rsidRDefault="00ED6C2D" w:rsidP="00ED6C2D">
            <w:pPr>
              <w:textAlignment w:val="baseline"/>
              <w:divId w:val="1049720497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Accurate, bar chart, chart, classify, comparative test, conclusion (What have we found out?) , criteria, data, develop, diagram, evaluate , evidence, explanation , key , making a test fair, method, observations, plan (What will we do?) , practical enquiry, prediction (What do you think will happen?) </w:t>
            </w:r>
          </w:p>
          <w:p w14:paraId="22820435" w14:textId="77777777" w:rsidR="00ED6C2D" w:rsidRPr="00ED6C2D" w:rsidRDefault="00ED6C2D" w:rsidP="00ED6C2D">
            <w:pPr>
              <w:textAlignment w:val="baseline"/>
              <w:divId w:val="1049720497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primary sources, questioning, reasoning, relationships, results (What happened?), secondary sources, standard units, table, What do we change, what do we keep the same, what are we measuring? </w:t>
            </w:r>
          </w:p>
          <w:p w14:paraId="5D8B9281" w14:textId="71DB2DD9" w:rsidR="00ED6C2D" w:rsidRPr="00ED6C2D" w:rsidRDefault="00ED6C2D" w:rsidP="008A25E1">
            <w:pPr>
              <w:pStyle w:val="paragraph"/>
              <w:spacing w:before="0" w:beforeAutospacing="0" w:after="0" w:afterAutospacing="0"/>
              <w:textAlignment w:val="baseline"/>
              <w:divId w:val="104972049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065B" w:rsidRPr="00ED6C2D" w14:paraId="01BD8222" w14:textId="77777777" w:rsidTr="62A8048B">
        <w:trPr>
          <w:trHeight w:val="388"/>
        </w:trPr>
        <w:tc>
          <w:tcPr>
            <w:tcW w:w="1445" w:type="dxa"/>
            <w:shd w:val="clear" w:color="auto" w:fill="FFE599" w:themeFill="accent4" w:themeFillTint="66"/>
          </w:tcPr>
          <w:p w14:paraId="7FF5983A" w14:textId="15544E15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Year 4</w:t>
            </w:r>
          </w:p>
        </w:tc>
        <w:tc>
          <w:tcPr>
            <w:tcW w:w="2192" w:type="dxa"/>
            <w:shd w:val="clear" w:color="auto" w:fill="auto"/>
          </w:tcPr>
          <w:p w14:paraId="0D9C8421" w14:textId="735EB648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2362149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States of matter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0E5390B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09EFC0D" w14:textId="45028FCD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States of matter: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solids, liquids, gases,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particles.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532811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E3844C7" w14:textId="36E30C14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State change: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evaporate,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condense,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melt, freeze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heat, cool, melting point, freezing point, boiling point,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water vapour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A82258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FB38021" w14:textId="5A6C5EEA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Water cycle: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precipitation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evaporation, condensation, ground run-off, collection, underground water, bodies of water (sea, river, stream), water droplets, hail.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35261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44732CE" w14:textId="3DE682CF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atmosphere.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A74C0E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1872D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  temperature, rain, cloud, snow, wind, sun, hot, cold, absorb, carbon dioxide.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DDF09E" w14:textId="0A07C9E1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4B6CDC4D" w14:textId="679870BC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Electricity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2EA7351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AAA6C0B" w14:textId="7434F4FB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Electricity: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mains-powered, battery-powered,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mains electricity,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plug,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appliances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devices.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E828A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6FFB5C5" w14:textId="339F1B54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Circuits: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circuit,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simple series circuit, complete circuit, incomplete circuit.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15C5F0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AECFCE4" w14:textId="5818FAD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Circuit parts: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bulb, cell, wire, buzzer, switch, motor,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battery. 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BBCA3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0AE84C2" w14:textId="5FB7581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Materials: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electrical conductor, electrical insulator.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960087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227B65C" w14:textId="1A4A7C79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safety.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8B9D86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26D6B3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names of materials.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29DB39" w14:textId="06CC0E60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50253B" w14:textId="66B136A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8A85ED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74699473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64A780" w14:textId="7B739C60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</w:tcPr>
          <w:p w14:paraId="7B6E940A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Sound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</w:p>
          <w:p w14:paraId="0531046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9769C3" w14:textId="5FACD9EB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Parts of the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ear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eardrum.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51DD3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AC12939" w14:textId="4482E32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Making sound: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vibration,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vocal cords,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particles.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D3049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F5718D8" w14:textId="1BA02C5F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Measuring sound: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pitch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volume, amplitude, sound wave,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quiet, loud, high, low, travel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, distance.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21788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B60E598" w14:textId="7BD7493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soundproof, absorb sound.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7ACBFE" w14:textId="05C1EB5A" w:rsidR="000B6E9F" w:rsidRPr="00ED6C2D" w:rsidRDefault="000B6E9F" w:rsidP="008A25E1">
            <w:pPr>
              <w:pStyle w:val="paragraph"/>
              <w:spacing w:before="0" w:beforeAutospacing="0" w:after="0" w:afterAutospacing="0"/>
              <w:textAlignment w:val="baseline"/>
              <w:divId w:val="3204955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32853579" w14:textId="77777777" w:rsidR="000B6E9F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Digestion </w:t>
            </w:r>
          </w:p>
          <w:p w14:paraId="3AA44BC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C15BC99" w14:textId="3C62F02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Digestive system: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digest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digestion, tongue, teeth, saliva, salivary glands,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oesophagus, stomach,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liver, pancreas,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gall bladder,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small intestine,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duodenum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large intestine, rectum,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anus, faeces, organ.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B8C11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8F0F980" w14:textId="71E1F674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Types of teeth and dental care: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molar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premolar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incisor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canine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wisdom teeth, tooth decay, plaque, enamel, baby (milk) teeth.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4F8CB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FA054A8" w14:textId="3ED4806C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Food chains and animal diets: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 decomposer, food web.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4DC6A80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EE968D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producer,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consumer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prey, predator,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excretion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habitat.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F097BB" w14:textId="6C9530FC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2948225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  </w:t>
            </w:r>
          </w:p>
        </w:tc>
        <w:tc>
          <w:tcPr>
            <w:tcW w:w="2349" w:type="dxa"/>
            <w:shd w:val="clear" w:color="auto" w:fill="auto"/>
          </w:tcPr>
          <w:p w14:paraId="7EAF7BB4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Classification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443A881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98755F4" w14:textId="4BFD01C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Living things: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organisms, specimen,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species.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72855A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7F93D78" w14:textId="148293F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Grouping living things: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classification,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classification keys, classify,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characteristics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0D5A9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FB7F78A" w14:textId="269916D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invertebrate animals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snails and slugs, worms, spiders, insects.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91BC7B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FA045E6" w14:textId="4D5A418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Invertebrate body parts: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wing case, abdomen, thorax, antenna, segments, mandible, proboscis, prolegs.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05C84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2A63717" w14:textId="63F870A1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Environmental changes: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environment,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environmental dangers, adapt, natural changes, climate change, deforestation, pollution, urbanisation, invasive species,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endangered species, extinct.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9C191E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  <w:p w14:paraId="01F9AD37" w14:textId="1EA42DE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52306043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carbon dioxide,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fish, bird, mammal, amphibian, reptile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Pr="00ED6C2D">
              <w:rPr>
                <w:rStyle w:val="normaltextrun"/>
                <w:rFonts w:asciiTheme="minorHAnsi" w:hAnsiTheme="minorHAnsi" w:cstheme="minorHAnsi"/>
                <w:color w:val="9900FF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skeleton, bone,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vertebrate, invertebrate,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backbone, names for animal body parts, names of common plants, photosynthesis. 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44" w:type="dxa"/>
            <w:shd w:val="clear" w:color="auto" w:fill="auto"/>
          </w:tcPr>
          <w:p w14:paraId="6EF394AE" w14:textId="77777777" w:rsidR="00ED6C2D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538077965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Investigative skills</w:t>
            </w:r>
          </w:p>
          <w:p w14:paraId="1331CDCC" w14:textId="7472B0BF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538077965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91DD7B" w14:textId="77777777" w:rsidR="00ED6C2D" w:rsidRPr="00ED6C2D" w:rsidRDefault="00ED6C2D" w:rsidP="00ED6C2D">
            <w:pPr>
              <w:textAlignment w:val="baseline"/>
              <w:divId w:val="1538077965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Accurate, bar chart, chart, classify, comparative test, conclusion (What have we found out?) , criteria, data, develop, diagram, evaluate , evidence, explanation , key , making a test fair, method, observations, plan (What will we do?) , practical enquiry, prediction (What do you think will happen?) </w:t>
            </w:r>
          </w:p>
          <w:p w14:paraId="09EA80AB" w14:textId="77777777" w:rsidR="00ED6C2D" w:rsidRPr="00ED6C2D" w:rsidRDefault="00ED6C2D" w:rsidP="00ED6C2D">
            <w:pPr>
              <w:textAlignment w:val="baseline"/>
              <w:divId w:val="1538077965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primary sources, questioning, reasoning, relationships, results (What happened?), secondary sources, standard units, table, What do we change, what do we keep the same, what are we measuring? </w:t>
            </w:r>
          </w:p>
          <w:p w14:paraId="6276C702" w14:textId="70E819C7" w:rsidR="00ED6C2D" w:rsidRPr="00ED6C2D" w:rsidRDefault="00ED6C2D" w:rsidP="008A25E1">
            <w:pPr>
              <w:pStyle w:val="paragraph"/>
              <w:spacing w:before="0" w:beforeAutospacing="0" w:after="0" w:afterAutospacing="0"/>
              <w:textAlignment w:val="baseline"/>
              <w:divId w:val="153807796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065B" w:rsidRPr="00ED6C2D" w14:paraId="612324F3" w14:textId="77777777" w:rsidTr="62A8048B">
        <w:trPr>
          <w:trHeight w:val="388"/>
        </w:trPr>
        <w:tc>
          <w:tcPr>
            <w:tcW w:w="1445" w:type="dxa"/>
            <w:shd w:val="clear" w:color="auto" w:fill="FFE599" w:themeFill="accent4" w:themeFillTint="66"/>
          </w:tcPr>
          <w:p w14:paraId="0544330E" w14:textId="474716B4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t>Year 5</w:t>
            </w:r>
          </w:p>
        </w:tc>
        <w:tc>
          <w:tcPr>
            <w:tcW w:w="2192" w:type="dxa"/>
            <w:shd w:val="clear" w:color="auto" w:fill="auto"/>
          </w:tcPr>
          <w:p w14:paraId="01784450" w14:textId="29786001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5576648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Earth and Space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363C62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6C1511C" w14:textId="212A6B51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Solar system: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star, planet. 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72AC9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1517B1C" w14:textId="55B5F486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Names of planets: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Mercury, Venus, Earth, Mars, Jupiter, Saturn, Neptune, Uranus.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E8BA4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DECB624" w14:textId="0A541CFD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Shape: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spherical bodies, sphere.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49634B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D145C2C" w14:textId="163E06C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Movement: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rotate, axis,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orbit, satellite.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5D9CFB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120B656" w14:textId="7170399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Theories: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geocentric model, heliocentric model, astronomer.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B4163A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EFFDD7B" w14:textId="175C4EA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Day length: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sunrise, sunset, midday, time zone.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674D92" w14:textId="6DB9E14A" w:rsidR="008A25E1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Sun, moon,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shadow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day, night, heat,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light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reflect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03" w:type="dxa"/>
            <w:shd w:val="clear" w:color="auto" w:fill="auto"/>
          </w:tcPr>
          <w:p w14:paraId="714882B9" w14:textId="60DFE132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10777086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Forces 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0B57F69C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63E8FAE" w14:textId="7DD5BA45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Types of forces: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air resistance, water resistance, buoyancy, upthrust,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Earth’s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gravitational pull, gravity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opposing forces, driving force.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86257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91ADD5A" w14:textId="489C76CB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Mechanisms: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levers, pulleys, gears/cogs.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3692EA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6AAA90D" w14:textId="7657DFE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Measurements: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weight, mass,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kilograms (kg), Newtons (N), scales, speed, fast, slow.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A37E2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C242C05" w14:textId="5CAEF2BF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streamlined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Earth.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B97C8E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vocabulary: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air, heat, moon.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179755" w14:textId="08DAA251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</w:tcPr>
          <w:p w14:paraId="42D974C0" w14:textId="77777777" w:rsidR="00ED6C2D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Mixtures &amp; reactions</w:t>
            </w:r>
          </w:p>
          <w:p w14:paraId="0687C63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9B7F6E0" w14:textId="5C215A08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Properties of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materials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thermal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conductor/insulator,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magnetism, electrical resistance,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transparency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3EB0E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186EF6E" w14:textId="21CCEA21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Mixtures and solutions: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dissolving, substance, soluble, insoluble.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1A0288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09C12C5" w14:textId="7915819B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Changes of materials: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reversible change, physical change, irreversible change, chemical change, burning, new material, product.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68C836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E88F82B" w14:textId="05DFF28D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Separating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sieving, filtering, magnetic attraction.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A552FA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C6D13F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Previously introduced vocabulary: electrical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conductor/insulator,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bulb,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translucent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1561AE" w14:textId="6318A0B0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9186610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</w:p>
        </w:tc>
        <w:tc>
          <w:tcPr>
            <w:tcW w:w="2164" w:type="dxa"/>
            <w:shd w:val="clear" w:color="auto" w:fill="auto"/>
          </w:tcPr>
          <w:p w14:paraId="412BD3D9" w14:textId="3F66A289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01149537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Investigative skills </w:t>
            </w:r>
          </w:p>
          <w:p w14:paraId="17345A16" w14:textId="297E087E" w:rsidR="00ED6C2D" w:rsidRPr="00ED6C2D" w:rsidRDefault="00ED6C2D" w:rsidP="00ED6C2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accuracy and precision, bar graphs , causal relationship, degree of trust, dependent variable, independent variable , justify, line graphs, refute, repeat results, scatter graphs </w:t>
            </w:r>
          </w:p>
          <w:p w14:paraId="4E70BD02" w14:textId="77777777" w:rsidR="00ED6C2D" w:rsidRPr="00ED6C2D" w:rsidRDefault="00ED6C2D" w:rsidP="00ED6C2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support </w:t>
            </w:r>
          </w:p>
          <w:p w14:paraId="560FC659" w14:textId="77777777" w:rsidR="00ED6C2D" w:rsidRPr="00ED6C2D" w:rsidRDefault="00ED6C2D" w:rsidP="00ED6C2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variables (what do we change, what do we keep the same, how and what are we measuring?) </w:t>
            </w:r>
          </w:p>
          <w:p w14:paraId="5D514D31" w14:textId="1EACE411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49" w:type="dxa"/>
            <w:shd w:val="clear" w:color="auto" w:fill="auto"/>
          </w:tcPr>
          <w:p w14:paraId="014AE240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08306377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Living things - Life Cycles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574B19EC" w14:textId="7843CD21" w:rsidR="000B6E9F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Reproduction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asexual reproduction,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color w:val="9900FF"/>
                <w:sz w:val="22"/>
                <w:szCs w:val="22"/>
              </w:rPr>
              <w:t xml:space="preserve"> 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sexual reproduction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gestation, metamorphosis, 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gametes, tuber, runners/side branches, plantlet, cuttings, embryo, adolescent, penis, vagina, egg, pregnancy, gestation.</w:t>
            </w:r>
            <w:r w:rsidR="000B6E9F"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72E68AB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A72700A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life cycle, pollination,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offspring,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fertilise,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fertilisation, sepal, filament, anther, stamen, pollen, petal, stigma, style, ovary, carpel, ovule, stem, bulb, roots, mammal, adult, baby, sperm, cells, live young.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30B29BE" w14:textId="5B550505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14:paraId="67AE80C2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8226495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Human Development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14613594" w14:textId="77777777" w:rsidR="000B6E9F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color w:val="292929"/>
                <w:sz w:val="22"/>
                <w:szCs w:val="22"/>
              </w:rPr>
              <w:t> 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Process of reproduction: </w:t>
            </w:r>
            <w:r w:rsidR="000B6E9F"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gestation, asexual reproduction, sexual reproduction, </w:t>
            </w:r>
            <w:r w:rsidR="000B6E9F"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sperm, egg, cells, clone.</w:t>
            </w:r>
            <w:r w:rsidR="000B6E9F"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8533C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05132B9" w14:textId="64ED7A99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Changes and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life cycle: </w:t>
            </w:r>
            <w:r w:rsidRPr="00ED6C2D">
              <w:rPr>
                <w:rStyle w:val="normaltextrun"/>
                <w:rFonts w:asciiTheme="minorHAnsi" w:hAnsiTheme="minorHAnsi" w:cstheme="minorHAnsi"/>
                <w:color w:val="0E101A"/>
                <w:sz w:val="22"/>
                <w:szCs w:val="22"/>
              </w:rPr>
              <w:t>embryo, foetus, uterus,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color w:val="0E101A"/>
                <w:sz w:val="22"/>
                <w:szCs w:val="22"/>
              </w:rPr>
              <w:t xml:space="preserve"> prenatal, adolescence, puberty, menstruation, adulthood, </w:t>
            </w:r>
            <w:r w:rsidRPr="00ED6C2D">
              <w:rPr>
                <w:rStyle w:val="normaltextrun"/>
                <w:rFonts w:asciiTheme="minorHAnsi" w:hAnsiTheme="minorHAnsi" w:cstheme="minorHAnsi"/>
                <w:color w:val="0E101A"/>
                <w:sz w:val="22"/>
                <w:szCs w:val="22"/>
              </w:rPr>
              <w:t>menopause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color w:val="0E101A"/>
                <w:sz w:val="22"/>
                <w:szCs w:val="22"/>
              </w:rPr>
              <w:t xml:space="preserve">, life expectancy, </w:t>
            </w:r>
            <w:r w:rsidRPr="00ED6C2D">
              <w:rPr>
                <w:rStyle w:val="normaltextrun"/>
                <w:rFonts w:asciiTheme="minorHAnsi" w:hAnsiTheme="minorHAnsi" w:cstheme="minorHAnsi"/>
                <w:color w:val="0E101A"/>
                <w:sz w:val="22"/>
                <w:szCs w:val="22"/>
              </w:rPr>
              <w:t>old age, hormones, sweat.</w:t>
            </w:r>
            <w:r w:rsidRPr="00ED6C2D">
              <w:rPr>
                <w:rStyle w:val="eop"/>
                <w:rFonts w:asciiTheme="minorHAnsi" w:hAnsiTheme="minorHAnsi" w:cstheme="minorHAnsi"/>
                <w:color w:val="0E101A"/>
                <w:sz w:val="22"/>
                <w:szCs w:val="22"/>
              </w:rPr>
              <w:t> </w:t>
            </w:r>
          </w:p>
          <w:p w14:paraId="237FD830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613D9BE" w14:textId="6220E86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Changing body parts: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e.g. breasts, penis, larynx, ovaries, genitalia, pubic hair.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29535A6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138033C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reproduction,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reproduce,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types of animals and animal groups,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fertilisation.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50FCB3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4577952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4D28CE" w14:textId="43F927D1" w:rsidR="008A25E1" w:rsidRPr="00ED6C2D" w:rsidRDefault="008A25E1" w:rsidP="00ED6C2D">
            <w:pPr>
              <w:pStyle w:val="paragraph"/>
              <w:spacing w:before="0" w:beforeAutospacing="0" w:after="0" w:afterAutospacing="0"/>
              <w:textAlignment w:val="baseline"/>
              <w:divId w:val="1548836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color w:val="292929"/>
                <w:sz w:val="22"/>
                <w:szCs w:val="22"/>
              </w:rPr>
              <w:t>Decay and Recycling</w:t>
            </w:r>
            <w:r w:rsidRPr="00ED6C2D">
              <w:rPr>
                <w:rStyle w:val="eop"/>
                <w:rFonts w:asciiTheme="minorHAnsi" w:hAnsiTheme="minorHAnsi" w:cstheme="minorHAnsi"/>
                <w:b/>
                <w:color w:val="292929"/>
                <w:sz w:val="22"/>
                <w:szCs w:val="22"/>
              </w:rPr>
              <w:t> </w:t>
            </w:r>
          </w:p>
        </w:tc>
      </w:tr>
      <w:tr w:rsidR="0061065B" w:rsidRPr="00ED6C2D" w14:paraId="126DA9F4" w14:textId="77777777" w:rsidTr="62A8048B">
        <w:trPr>
          <w:trHeight w:val="1973"/>
        </w:trPr>
        <w:tc>
          <w:tcPr>
            <w:tcW w:w="1445" w:type="dxa"/>
            <w:shd w:val="clear" w:color="auto" w:fill="FFE599" w:themeFill="accent4" w:themeFillTint="66"/>
          </w:tcPr>
          <w:p w14:paraId="0995A0AA" w14:textId="3AF3EF52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  <w:r w:rsidRPr="00ED6C2D">
              <w:rPr>
                <w:rFonts w:cstheme="minorHAnsi"/>
                <w:b/>
                <w:bCs/>
              </w:rPr>
              <w:lastRenderedPageBreak/>
              <w:t>Year 6</w:t>
            </w:r>
          </w:p>
        </w:tc>
        <w:tc>
          <w:tcPr>
            <w:tcW w:w="2192" w:type="dxa"/>
            <w:shd w:val="clear" w:color="auto" w:fill="auto"/>
          </w:tcPr>
          <w:p w14:paraId="62D8FC8D" w14:textId="7AD1E16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3674838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Light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771C1992" w14:textId="1B96481D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Reflection: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periscope.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F593B9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DFF89" w14:textId="77777777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Seeing light: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visible spectrum, prism.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C4BD12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010EA3D" w14:textId="1CD24599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How light travels: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light waves, wavelength, straight line,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refraction.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F6D3DD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2ABDD8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Previously introduced vocabulary: names and properties of materials, absorb.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415A0C" w14:textId="7A796B9B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48EBE930" w14:textId="77777777" w:rsidR="000B6E9F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Electricity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31327D7B" w14:textId="77777777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Flow and measure of electricity: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voltage, amps, resistance, electrons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volts (V),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current.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496142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9049306" w14:textId="4D4F7BB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Circuits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symbol,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circuit diagram,</w:t>
            </w:r>
            <w:r w:rsidRPr="00ED6C2D">
              <w:rPr>
                <w:rStyle w:val="normaltextrun"/>
                <w:rFonts w:asciiTheme="minorHAnsi" w:hAnsiTheme="minorHAnsi" w:cstheme="minorHAnsi"/>
                <w:color w:val="9900FF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component, function,</w:t>
            </w:r>
            <w:r w:rsidRPr="00ED6C2D">
              <w:rPr>
                <w:rStyle w:val="normaltextrun"/>
                <w:rFonts w:asciiTheme="minorHAnsi" w:hAnsiTheme="minorHAnsi" w:cstheme="minorHAnsi"/>
                <w:color w:val="9900FF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filament.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1B05C75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F8947FD" w14:textId="03251C03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Variations: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dimmer, brighter, louder, quieter.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1B81E4A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09B83AA" w14:textId="25D7C548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Types of electricity: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natural electricity, human-made electricity, solar panels, power station.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801739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916C090" w14:textId="6F6EF37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positive, negative.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28525C" w14:textId="500773A2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22614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auto"/>
          </w:tcPr>
          <w:p w14:paraId="7C780F22" w14:textId="0DC7B785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253860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Evolution and inheritance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27BFB4AA" w14:textId="0BA5EC36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Evolution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and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inheritance: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evolve,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adaptation,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inherit,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natural selection, adaptive traits, inherited traits,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mutations, theory of evolution, ancestors, biological parent, chromosomes, genes, Charles Darwin.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 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9B3A5D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082A41F" w14:textId="776396C0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selective breeding, artificial selection, breed, cross breeding, genetically modified food, cloning, DNA.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DEDBE1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EC3849" w14:textId="74EF9823" w:rsidR="008A25E1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Previously introduced vocabulary: classification,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offspring, characteristics, habitat, environment,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adapt,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variations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human,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fossil,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suited,</w:t>
            </w:r>
            <w:r w:rsidRPr="00ED6C2D">
              <w:rPr>
                <w:rStyle w:val="normaltextrun"/>
                <w:rFonts w:asciiTheme="minorHAnsi" w:hAnsiTheme="minorHAnsi" w:cstheme="minorHAnsi"/>
                <w:color w:val="9900FF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cells, names of different habitats, names of animals and their body parts, species,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sedimentary rock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lava,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igneous rock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metamorphic rock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magma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heat,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fossilisation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0ED13991" w14:textId="41D82BA1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076272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Heart &amp; lungs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2A867F4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FF806C6" w14:textId="16C1F952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Circulatory system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circulation,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heart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pulse, heartbeat, heart rate, lungs, breathing,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blood vessels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blood, pump, transported,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oxygenated blood, deoxygenated blood,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oxygen, arteries, veins, capillaries, chambers, plasma, platelets, white blood cells, red blood cells.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58713E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928C60E" w14:textId="04CE95E0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Lifestyle: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drug, alcohol, 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smoking, disease, calorie, energy input, energy output.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E3566B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C42BEC2" w14:textId="4FFD1A35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Other: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water transportation, nutrient transportation, waste products.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9CF0BE" w14:textId="77777777" w:rsidR="000B6E9F" w:rsidRPr="00ED6C2D" w:rsidRDefault="000B6E9F" w:rsidP="000B6E9F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927248" w14:textId="5896ACB2" w:rsidR="008A25E1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divId w:val="1355771586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Previously introduced vocabulary: carbon dioxide.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383074" w14:textId="543C17DC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14:paraId="206C305C" w14:textId="423B6BB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3454478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Classification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453A0BC3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DC398A5" w14:textId="1B7727AE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Classifying: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Carl Linnaeus, Linnaean system, flowering and non-flowering plants, variation.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1CA3204" w14:textId="77777777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03C3DDC4" w14:textId="5EE2119A" w:rsidR="000B6E9F" w:rsidRPr="00ED6C2D" w:rsidRDefault="000B6E9F" w:rsidP="00ED6C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Microorganisms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bacteria, </w:t>
            </w:r>
            <w:r w:rsidRPr="00ED6C2D">
              <w:rPr>
                <w:rStyle w:val="scxw30869104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D6C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single-celled, microbes, microscopic, virus, fungi, fungus, mould, antibiotic, yeast, ferment, </w:t>
            </w:r>
            <w:r w:rsidRPr="00ED6C2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microscope</w:t>
            </w:r>
            <w:r w:rsidRPr="00ED6C2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decompose.</w:t>
            </w:r>
            <w:r w:rsidRPr="00ED6C2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A773C8" w14:textId="1D0E8FD0" w:rsidR="008A25E1" w:rsidRPr="00ED6C2D" w:rsidRDefault="008A25E1" w:rsidP="008A25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14:paraId="00E941C9" w14:textId="77777777" w:rsidR="008A25E1" w:rsidRPr="00ED6C2D" w:rsidRDefault="008A25E1" w:rsidP="008A25E1">
            <w:pPr>
              <w:pStyle w:val="paragraph"/>
              <w:spacing w:before="0" w:beforeAutospacing="0" w:after="0" w:afterAutospacing="0"/>
              <w:textAlignment w:val="baseline"/>
              <w:divId w:val="134031971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ED6C2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Investigative skills &amp; field studies</w:t>
            </w:r>
            <w:r w:rsidRPr="00ED6C2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</w:p>
          <w:p w14:paraId="483D7EBE" w14:textId="5BFB1BE0" w:rsidR="00ED6C2D" w:rsidRPr="00ED6C2D" w:rsidRDefault="00ED6C2D" w:rsidP="00ED6C2D">
            <w:pPr>
              <w:pStyle w:val="paragraph"/>
              <w:spacing w:before="0" w:beforeAutospacing="0" w:after="0" w:afterAutospacing="0"/>
              <w:textAlignment w:val="baseline"/>
              <w:divId w:val="134031971"/>
              <w:rPr>
                <w:rFonts w:asciiTheme="minorHAnsi" w:hAnsiTheme="minorHAnsi" w:cstheme="minorHAnsi"/>
                <w:sz w:val="22"/>
                <w:szCs w:val="22"/>
              </w:rPr>
            </w:pPr>
            <w:r w:rsidRPr="00ED6C2D">
              <w:rPr>
                <w:rFonts w:asciiTheme="minorHAnsi" w:hAnsiTheme="minorHAnsi" w:cstheme="minorHAnsi"/>
                <w:sz w:val="22"/>
                <w:szCs w:val="22"/>
              </w:rPr>
              <w:t>accuracy and precision, bar graphs , causal relationship, degree of trust, dependent variable, independent variable , justify, line graphs, refute, repeat results, scatter graphs </w:t>
            </w:r>
          </w:p>
          <w:p w14:paraId="7A3420A7" w14:textId="77777777" w:rsidR="00ED6C2D" w:rsidRPr="00ED6C2D" w:rsidRDefault="00ED6C2D" w:rsidP="00ED6C2D">
            <w:pPr>
              <w:textAlignment w:val="baseline"/>
              <w:divId w:val="134031971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support </w:t>
            </w:r>
          </w:p>
          <w:p w14:paraId="3CD59A82" w14:textId="77777777" w:rsidR="00ED6C2D" w:rsidRPr="00ED6C2D" w:rsidRDefault="00ED6C2D" w:rsidP="00ED6C2D">
            <w:pPr>
              <w:textAlignment w:val="baseline"/>
              <w:divId w:val="134031971"/>
              <w:rPr>
                <w:rFonts w:eastAsia="Times New Roman" w:cstheme="minorHAnsi"/>
                <w:lang w:eastAsia="en-GB"/>
              </w:rPr>
            </w:pPr>
            <w:r w:rsidRPr="00ED6C2D">
              <w:rPr>
                <w:rFonts w:eastAsia="Times New Roman" w:cstheme="minorHAnsi"/>
                <w:lang w:eastAsia="en-GB"/>
              </w:rPr>
              <w:t>variables (what do we change, what do we keep the same, how and what are we measuring?) </w:t>
            </w:r>
          </w:p>
          <w:p w14:paraId="0511AEDB" w14:textId="0F8D6442" w:rsidR="00ED6C2D" w:rsidRPr="00ED6C2D" w:rsidRDefault="00ED6C2D" w:rsidP="008A25E1">
            <w:pPr>
              <w:pStyle w:val="paragraph"/>
              <w:spacing w:before="0" w:beforeAutospacing="0" w:after="0" w:afterAutospacing="0"/>
              <w:textAlignment w:val="baseline"/>
              <w:divId w:val="1340319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C0DBF6" w14:textId="5A84A6E3" w:rsidR="7AE73705" w:rsidRDefault="7AE73705" w:rsidP="7AE73705">
      <w:pPr>
        <w:rPr>
          <w:sz w:val="20"/>
          <w:szCs w:val="20"/>
        </w:rPr>
      </w:pPr>
    </w:p>
    <w:sectPr w:rsidR="7AE73705" w:rsidSect="00712909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5470" w14:textId="77777777" w:rsidR="00A43681" w:rsidRDefault="00A43681" w:rsidP="00C91146">
      <w:pPr>
        <w:spacing w:after="0" w:line="240" w:lineRule="auto"/>
      </w:pPr>
      <w:r>
        <w:separator/>
      </w:r>
    </w:p>
  </w:endnote>
  <w:endnote w:type="continuationSeparator" w:id="0">
    <w:p w14:paraId="76590945" w14:textId="77777777" w:rsidR="00A43681" w:rsidRDefault="00A43681" w:rsidP="00C9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409C" w14:textId="77777777" w:rsidR="00A43681" w:rsidRDefault="00A43681" w:rsidP="00C91146">
      <w:pPr>
        <w:spacing w:after="0" w:line="240" w:lineRule="auto"/>
      </w:pPr>
      <w:r>
        <w:separator/>
      </w:r>
    </w:p>
  </w:footnote>
  <w:footnote w:type="continuationSeparator" w:id="0">
    <w:p w14:paraId="3167B075" w14:textId="77777777" w:rsidR="00A43681" w:rsidRDefault="00A43681" w:rsidP="00C9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35A"/>
    <w:multiLevelType w:val="multilevel"/>
    <w:tmpl w:val="491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19CE"/>
    <w:multiLevelType w:val="multilevel"/>
    <w:tmpl w:val="6A0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66D1A"/>
    <w:multiLevelType w:val="multilevel"/>
    <w:tmpl w:val="BF4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E2BD0"/>
    <w:multiLevelType w:val="multilevel"/>
    <w:tmpl w:val="086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47E54"/>
    <w:multiLevelType w:val="multilevel"/>
    <w:tmpl w:val="626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361B"/>
    <w:multiLevelType w:val="multilevel"/>
    <w:tmpl w:val="B556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D41F6"/>
    <w:multiLevelType w:val="multilevel"/>
    <w:tmpl w:val="606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52ED5"/>
    <w:multiLevelType w:val="multilevel"/>
    <w:tmpl w:val="D48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0230A"/>
    <w:multiLevelType w:val="multilevel"/>
    <w:tmpl w:val="C6C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B00AF"/>
    <w:multiLevelType w:val="multilevel"/>
    <w:tmpl w:val="F44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D499E"/>
    <w:multiLevelType w:val="multilevel"/>
    <w:tmpl w:val="EE3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C66594"/>
    <w:multiLevelType w:val="multilevel"/>
    <w:tmpl w:val="618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626F45"/>
    <w:multiLevelType w:val="multilevel"/>
    <w:tmpl w:val="ECD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DC6DF0"/>
    <w:multiLevelType w:val="multilevel"/>
    <w:tmpl w:val="DF3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877CA"/>
    <w:multiLevelType w:val="multilevel"/>
    <w:tmpl w:val="C0A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D5140"/>
    <w:multiLevelType w:val="multilevel"/>
    <w:tmpl w:val="A76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931CE3"/>
    <w:multiLevelType w:val="multilevel"/>
    <w:tmpl w:val="EF6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7079AA"/>
    <w:multiLevelType w:val="multilevel"/>
    <w:tmpl w:val="95A8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816F9A"/>
    <w:multiLevelType w:val="multilevel"/>
    <w:tmpl w:val="6586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4F6390"/>
    <w:multiLevelType w:val="multilevel"/>
    <w:tmpl w:val="9CCA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FA59A0"/>
    <w:multiLevelType w:val="multilevel"/>
    <w:tmpl w:val="1A3C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5834BE"/>
    <w:multiLevelType w:val="multilevel"/>
    <w:tmpl w:val="4F7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6963A3"/>
    <w:multiLevelType w:val="multilevel"/>
    <w:tmpl w:val="401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A14BC0"/>
    <w:multiLevelType w:val="multilevel"/>
    <w:tmpl w:val="B8A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B85476"/>
    <w:multiLevelType w:val="multilevel"/>
    <w:tmpl w:val="E77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E43D74"/>
    <w:multiLevelType w:val="multilevel"/>
    <w:tmpl w:val="752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6E47BC"/>
    <w:multiLevelType w:val="multilevel"/>
    <w:tmpl w:val="5CD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F90E5B"/>
    <w:multiLevelType w:val="multilevel"/>
    <w:tmpl w:val="E45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093682"/>
    <w:multiLevelType w:val="multilevel"/>
    <w:tmpl w:val="A0D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1D2D8F"/>
    <w:multiLevelType w:val="multilevel"/>
    <w:tmpl w:val="17D4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349938">
    <w:abstractNumId w:val="5"/>
  </w:num>
  <w:num w:numId="2" w16cid:durableId="680861396">
    <w:abstractNumId w:val="3"/>
  </w:num>
  <w:num w:numId="3" w16cid:durableId="116414259">
    <w:abstractNumId w:val="19"/>
  </w:num>
  <w:num w:numId="4" w16cid:durableId="1309672387">
    <w:abstractNumId w:val="13"/>
  </w:num>
  <w:num w:numId="5" w16cid:durableId="289820393">
    <w:abstractNumId w:val="14"/>
  </w:num>
  <w:num w:numId="6" w16cid:durableId="1616718069">
    <w:abstractNumId w:val="12"/>
  </w:num>
  <w:num w:numId="7" w16cid:durableId="440145255">
    <w:abstractNumId w:val="0"/>
  </w:num>
  <w:num w:numId="8" w16cid:durableId="1335646548">
    <w:abstractNumId w:val="20"/>
  </w:num>
  <w:num w:numId="9" w16cid:durableId="1120955461">
    <w:abstractNumId w:val="22"/>
  </w:num>
  <w:num w:numId="10" w16cid:durableId="2114546349">
    <w:abstractNumId w:val="16"/>
  </w:num>
  <w:num w:numId="11" w16cid:durableId="2089113653">
    <w:abstractNumId w:val="15"/>
  </w:num>
  <w:num w:numId="12" w16cid:durableId="534200604">
    <w:abstractNumId w:val="27"/>
  </w:num>
  <w:num w:numId="13" w16cid:durableId="808865725">
    <w:abstractNumId w:val="6"/>
  </w:num>
  <w:num w:numId="14" w16cid:durableId="830756765">
    <w:abstractNumId w:val="29"/>
  </w:num>
  <w:num w:numId="15" w16cid:durableId="1989554919">
    <w:abstractNumId w:val="18"/>
  </w:num>
  <w:num w:numId="16" w16cid:durableId="1828859252">
    <w:abstractNumId w:val="28"/>
  </w:num>
  <w:num w:numId="17" w16cid:durableId="576403386">
    <w:abstractNumId w:val="26"/>
  </w:num>
  <w:num w:numId="18" w16cid:durableId="250551354">
    <w:abstractNumId w:val="4"/>
  </w:num>
  <w:num w:numId="19" w16cid:durableId="875770830">
    <w:abstractNumId w:val="11"/>
  </w:num>
  <w:num w:numId="20" w16cid:durableId="1275938643">
    <w:abstractNumId w:val="17"/>
  </w:num>
  <w:num w:numId="21" w16cid:durableId="8799908">
    <w:abstractNumId w:val="21"/>
  </w:num>
  <w:num w:numId="22" w16cid:durableId="1351371391">
    <w:abstractNumId w:val="23"/>
  </w:num>
  <w:num w:numId="23" w16cid:durableId="326639304">
    <w:abstractNumId w:val="1"/>
  </w:num>
  <w:num w:numId="24" w16cid:durableId="300767872">
    <w:abstractNumId w:val="9"/>
  </w:num>
  <w:num w:numId="25" w16cid:durableId="484470747">
    <w:abstractNumId w:val="10"/>
  </w:num>
  <w:num w:numId="26" w16cid:durableId="874195732">
    <w:abstractNumId w:val="25"/>
  </w:num>
  <w:num w:numId="27" w16cid:durableId="1011101610">
    <w:abstractNumId w:val="7"/>
  </w:num>
  <w:num w:numId="28" w16cid:durableId="1446004492">
    <w:abstractNumId w:val="24"/>
  </w:num>
  <w:num w:numId="29" w16cid:durableId="2134588734">
    <w:abstractNumId w:val="8"/>
  </w:num>
  <w:num w:numId="30" w16cid:durableId="205488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C1"/>
    <w:rsid w:val="000301C1"/>
    <w:rsid w:val="000743EA"/>
    <w:rsid w:val="000B3424"/>
    <w:rsid w:val="000B6E9F"/>
    <w:rsid w:val="000F40E1"/>
    <w:rsid w:val="00135A50"/>
    <w:rsid w:val="00151CAA"/>
    <w:rsid w:val="001B4C6E"/>
    <w:rsid w:val="001F0A3F"/>
    <w:rsid w:val="00206A64"/>
    <w:rsid w:val="00227053"/>
    <w:rsid w:val="00253669"/>
    <w:rsid w:val="002770D5"/>
    <w:rsid w:val="002F28AB"/>
    <w:rsid w:val="00344808"/>
    <w:rsid w:val="00360603"/>
    <w:rsid w:val="003719BA"/>
    <w:rsid w:val="00391DC7"/>
    <w:rsid w:val="00392245"/>
    <w:rsid w:val="003D4F59"/>
    <w:rsid w:val="00434E62"/>
    <w:rsid w:val="00477CB1"/>
    <w:rsid w:val="004829EC"/>
    <w:rsid w:val="00493A3A"/>
    <w:rsid w:val="0049BF5B"/>
    <w:rsid w:val="004A36C8"/>
    <w:rsid w:val="00505BF1"/>
    <w:rsid w:val="00531B24"/>
    <w:rsid w:val="005D120E"/>
    <w:rsid w:val="005D1AF5"/>
    <w:rsid w:val="005D3AFA"/>
    <w:rsid w:val="005D44B5"/>
    <w:rsid w:val="005D6080"/>
    <w:rsid w:val="00601CE3"/>
    <w:rsid w:val="0061065B"/>
    <w:rsid w:val="0064B968"/>
    <w:rsid w:val="00651E5C"/>
    <w:rsid w:val="0065381D"/>
    <w:rsid w:val="006614CE"/>
    <w:rsid w:val="00712909"/>
    <w:rsid w:val="007446A8"/>
    <w:rsid w:val="007F0670"/>
    <w:rsid w:val="008A25E1"/>
    <w:rsid w:val="008A3016"/>
    <w:rsid w:val="0091013F"/>
    <w:rsid w:val="009138B8"/>
    <w:rsid w:val="00986D26"/>
    <w:rsid w:val="009A791A"/>
    <w:rsid w:val="009B6615"/>
    <w:rsid w:val="009E2559"/>
    <w:rsid w:val="00A20BFE"/>
    <w:rsid w:val="00A43681"/>
    <w:rsid w:val="00A539A7"/>
    <w:rsid w:val="00AD1FFF"/>
    <w:rsid w:val="00B62281"/>
    <w:rsid w:val="00B93DD6"/>
    <w:rsid w:val="00BA4095"/>
    <w:rsid w:val="00BB7644"/>
    <w:rsid w:val="00C020BD"/>
    <w:rsid w:val="00C14A8D"/>
    <w:rsid w:val="00C153E1"/>
    <w:rsid w:val="00C37E0C"/>
    <w:rsid w:val="00C5237C"/>
    <w:rsid w:val="00C91146"/>
    <w:rsid w:val="00C95F75"/>
    <w:rsid w:val="00CF112F"/>
    <w:rsid w:val="00D43A2A"/>
    <w:rsid w:val="00DD6C06"/>
    <w:rsid w:val="00DE024E"/>
    <w:rsid w:val="00DE35CA"/>
    <w:rsid w:val="00E5673E"/>
    <w:rsid w:val="00E85498"/>
    <w:rsid w:val="00EC6C78"/>
    <w:rsid w:val="00ED6C2D"/>
    <w:rsid w:val="00F314FD"/>
    <w:rsid w:val="00F62134"/>
    <w:rsid w:val="00FD6A81"/>
    <w:rsid w:val="0277DA43"/>
    <w:rsid w:val="045D8FF5"/>
    <w:rsid w:val="05382A8B"/>
    <w:rsid w:val="05ADDDA2"/>
    <w:rsid w:val="0B29FE43"/>
    <w:rsid w:val="0F3BFDCA"/>
    <w:rsid w:val="13456455"/>
    <w:rsid w:val="154E4E55"/>
    <w:rsid w:val="1620FB94"/>
    <w:rsid w:val="169E9C02"/>
    <w:rsid w:val="16CF8752"/>
    <w:rsid w:val="1B15826B"/>
    <w:rsid w:val="1BBEB14E"/>
    <w:rsid w:val="1D0DDD86"/>
    <w:rsid w:val="21E14EA9"/>
    <w:rsid w:val="235E99D8"/>
    <w:rsid w:val="237D1F0A"/>
    <w:rsid w:val="242EB761"/>
    <w:rsid w:val="25C7A7FE"/>
    <w:rsid w:val="296572A0"/>
    <w:rsid w:val="29668434"/>
    <w:rsid w:val="2A156D94"/>
    <w:rsid w:val="2B1A6B5E"/>
    <w:rsid w:val="2B69ABBD"/>
    <w:rsid w:val="30638F98"/>
    <w:rsid w:val="31D28189"/>
    <w:rsid w:val="331D8FBD"/>
    <w:rsid w:val="353700BB"/>
    <w:rsid w:val="38E8D6BA"/>
    <w:rsid w:val="3B1F5451"/>
    <w:rsid w:val="3CB3372C"/>
    <w:rsid w:val="3FEAD7EE"/>
    <w:rsid w:val="4186A84F"/>
    <w:rsid w:val="4446E45A"/>
    <w:rsid w:val="48D08469"/>
    <w:rsid w:val="4999A7BA"/>
    <w:rsid w:val="4B2D8A95"/>
    <w:rsid w:val="4C787B6D"/>
    <w:rsid w:val="4CC95AF6"/>
    <w:rsid w:val="4D7404A0"/>
    <w:rsid w:val="519CCC19"/>
    <w:rsid w:val="51B5F476"/>
    <w:rsid w:val="51CF5941"/>
    <w:rsid w:val="52ED19C6"/>
    <w:rsid w:val="53D3925E"/>
    <w:rsid w:val="54133710"/>
    <w:rsid w:val="54838D52"/>
    <w:rsid w:val="5603A5CF"/>
    <w:rsid w:val="561C11D4"/>
    <w:rsid w:val="561F5DB3"/>
    <w:rsid w:val="5764002F"/>
    <w:rsid w:val="58C9DA91"/>
    <w:rsid w:val="59AFCB84"/>
    <w:rsid w:val="5B43AE5F"/>
    <w:rsid w:val="5CE76C46"/>
    <w:rsid w:val="5E7B4F21"/>
    <w:rsid w:val="62A8048B"/>
    <w:rsid w:val="6610E0C0"/>
    <w:rsid w:val="676D0C6F"/>
    <w:rsid w:val="679388C4"/>
    <w:rsid w:val="679FCB6B"/>
    <w:rsid w:val="688BB737"/>
    <w:rsid w:val="6DD03D20"/>
    <w:rsid w:val="70B6FE59"/>
    <w:rsid w:val="7107DDE2"/>
    <w:rsid w:val="710FCB68"/>
    <w:rsid w:val="71351A4B"/>
    <w:rsid w:val="71A5F4E4"/>
    <w:rsid w:val="72365985"/>
    <w:rsid w:val="72A3AE43"/>
    <w:rsid w:val="7386365F"/>
    <w:rsid w:val="752206C0"/>
    <w:rsid w:val="758A6F7C"/>
    <w:rsid w:val="79F577E3"/>
    <w:rsid w:val="7AB3CC3A"/>
    <w:rsid w:val="7AE73705"/>
    <w:rsid w:val="7C019E86"/>
    <w:rsid w:val="7D9D6EE7"/>
    <w:rsid w:val="7DEE4E70"/>
    <w:rsid w:val="7EC8E906"/>
    <w:rsid w:val="7F3E9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3172"/>
  <w15:chartTrackingRefBased/>
  <w15:docId w15:val="{E41F19F9-9B8B-4930-A557-13363A8D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0301C1"/>
    <w:pPr>
      <w:ind w:left="720"/>
      <w:contextualSpacing/>
    </w:pPr>
  </w:style>
  <w:style w:type="paragraph" w:customStyle="1" w:styleId="paragraph">
    <w:name w:val="paragraph"/>
    <w:basedOn w:val="Normal"/>
    <w:rsid w:val="00A5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39A7"/>
  </w:style>
  <w:style w:type="character" w:customStyle="1" w:styleId="eop">
    <w:name w:val="eop"/>
    <w:basedOn w:val="DefaultParagraphFont"/>
    <w:rsid w:val="00A539A7"/>
  </w:style>
  <w:style w:type="paragraph" w:styleId="Header">
    <w:name w:val="header"/>
    <w:basedOn w:val="Normal"/>
    <w:link w:val="HeaderChar"/>
    <w:uiPriority w:val="99"/>
    <w:unhideWhenUsed/>
    <w:rsid w:val="00C9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46"/>
  </w:style>
  <w:style w:type="paragraph" w:styleId="Footer">
    <w:name w:val="footer"/>
    <w:basedOn w:val="Normal"/>
    <w:link w:val="FooterChar"/>
    <w:uiPriority w:val="99"/>
    <w:unhideWhenUsed/>
    <w:rsid w:val="00C9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46"/>
  </w:style>
  <w:style w:type="paragraph" w:styleId="NoSpacing">
    <w:name w:val="No Spacing"/>
    <w:uiPriority w:val="1"/>
    <w:qFormat/>
    <w:rsid w:val="005D1AF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D1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1AF5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151CAA"/>
    <w:rPr>
      <w:i/>
      <w:iCs/>
    </w:rPr>
  </w:style>
  <w:style w:type="paragraph" w:customStyle="1" w:styleId="Pa3">
    <w:name w:val="Pa3"/>
    <w:basedOn w:val="Normal"/>
    <w:next w:val="Normal"/>
    <w:uiPriority w:val="99"/>
    <w:rsid w:val="00AD1FFF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character" w:customStyle="1" w:styleId="scxw43036854">
    <w:name w:val="scxw43036854"/>
    <w:basedOn w:val="DefaultParagraphFont"/>
    <w:rsid w:val="000B6E9F"/>
  </w:style>
  <w:style w:type="character" w:customStyle="1" w:styleId="scxw30869104">
    <w:name w:val="scxw30869104"/>
    <w:basedOn w:val="DefaultParagraphFont"/>
    <w:rsid w:val="000B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6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6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b845567daa2552b2cd739819ffd989fd">
  <xsd:schema xmlns:xsd="http://www.w3.org/2001/XMLSchema" xmlns:xs="http://www.w3.org/2001/XMLSchema" xmlns:p="http://schemas.microsoft.com/office/2006/metadata/properties" xmlns:ns2="337ce0a2-d571-4cf5-a846-c68528ae9878" xmlns:ns3="cf3ca221-9b63-457b-a443-63b88a9296f2" xmlns:ns4="3c6552ff-e203-492b-9a4a-86c2b1ce869f" targetNamespace="http://schemas.microsoft.com/office/2006/metadata/properties" ma:root="true" ma:fieldsID="1f99eb8887cfad7bf15eb19b1fa225db" ns2:_="" ns3:_="" ns4:_="">
    <xsd:import namespace="337ce0a2-d571-4cf5-a846-c68528ae9878"/>
    <xsd:import namespace="cf3ca221-9b63-457b-a443-63b88a9296f2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8E3841-510D-4C34-9E6B-B1ED5AE72255}" ma:internalName="TaxCatchAll" ma:showField="CatchAllData" ma:web="{cf3ca221-9b63-457b-a443-63b88a9296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e0a2-d571-4cf5-a846-c68528ae9878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33EC81F-D3A6-4E1C-8968-377DC0B8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e0a2-d571-4cf5-a846-c68528ae9878"/>
    <ds:schemaRef ds:uri="cf3ca221-9b63-457b-a443-63b88a9296f2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AC335-D35D-427F-B806-38F8629E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26CB-86D4-45F1-BA10-EB364E0A5C3D}">
  <ds:schemaRefs>
    <ds:schemaRef ds:uri="http://schemas.microsoft.com/office/2006/metadata/properties"/>
    <ds:schemaRef ds:uri="http://schemas.microsoft.com/office/infopath/2007/PartnerControls"/>
    <ds:schemaRef ds:uri="337ce0a2-d571-4cf5-a846-c68528ae9878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2291</Words>
  <Characters>13061</Characters>
  <Application>Microsoft Office Word</Application>
  <DocSecurity>0</DocSecurity>
  <Lines>108</Lines>
  <Paragraphs>30</Paragraphs>
  <ScaleCrop>false</ScaleCrop>
  <Company>Telford &amp; Wrekin Council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lingham, gemma</dc:creator>
  <cp:keywords/>
  <dc:description/>
  <cp:lastModifiedBy>Wallace, Jemma</cp:lastModifiedBy>
  <cp:revision>21</cp:revision>
  <dcterms:created xsi:type="dcterms:W3CDTF">2022-10-23T13:12:00Z</dcterms:created>
  <dcterms:modified xsi:type="dcterms:W3CDTF">2023-01-10T12:07:00Z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  <property fmtid="{D5CDD505-2E9C-101B-9397-08002B2CF9AE}" pid="3" name="MediaServiceImageTags">
    <vt:lpwstr/>
  </property>
</Properties>
</file>