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EE36" w14:textId="4CB2AE6D" w:rsidR="004B5405" w:rsidRDefault="001056C5" w:rsidP="004B5405">
      <w:pPr>
        <w:jc w:val="center"/>
        <w:rPr>
          <w:sz w:val="48"/>
          <w:szCs w:val="48"/>
        </w:rPr>
      </w:pPr>
      <w:r w:rsidRPr="001056C5">
        <w:rPr>
          <w:noProof/>
          <w:sz w:val="48"/>
          <w:szCs w:val="48"/>
        </w:rPr>
        <w:drawing>
          <wp:inline distT="0" distB="0" distL="0" distR="0" wp14:anchorId="7DDA6CA0" wp14:editId="16854F63">
            <wp:extent cx="8309786" cy="440690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a:stretch>
                      <a:fillRect/>
                    </a:stretch>
                  </pic:blipFill>
                  <pic:spPr>
                    <a:xfrm>
                      <a:off x="0" y="0"/>
                      <a:ext cx="8355378" cy="4431079"/>
                    </a:xfrm>
                    <a:prstGeom prst="rect">
                      <a:avLst/>
                    </a:prstGeom>
                  </pic:spPr>
                </pic:pic>
              </a:graphicData>
            </a:graphic>
          </wp:inline>
        </w:drawing>
      </w:r>
    </w:p>
    <w:p w14:paraId="74BF3D9A" w14:textId="0F755464" w:rsidR="008E3436" w:rsidRPr="00A02536" w:rsidRDefault="00A02536" w:rsidP="00A02536">
      <w:pPr>
        <w:jc w:val="center"/>
        <w:rPr>
          <w:sz w:val="24"/>
          <w:szCs w:val="24"/>
        </w:rPr>
      </w:pPr>
      <w:r w:rsidRPr="00A02536">
        <w:rPr>
          <w:sz w:val="24"/>
          <w:szCs w:val="24"/>
        </w:rPr>
        <w:t xml:space="preserve">At High Ercall we offer a curriculum rich in wonder and memorable experiences. We work hard to provide a stimulating environment that provides exciting opportunities, promotes challenge, exploration, </w:t>
      </w:r>
      <w:proofErr w:type="gramStart"/>
      <w:r w:rsidRPr="00A02536">
        <w:rPr>
          <w:sz w:val="24"/>
          <w:szCs w:val="24"/>
        </w:rPr>
        <w:t>adventure</w:t>
      </w:r>
      <w:proofErr w:type="gramEnd"/>
      <w:r w:rsidRPr="00A02536">
        <w:rPr>
          <w:sz w:val="24"/>
          <w:szCs w:val="24"/>
        </w:rPr>
        <w:t xml:space="preserve"> and a real love of learning. It is our intent that all children develop physically, verbally, </w:t>
      </w:r>
      <w:proofErr w:type="gramStart"/>
      <w:r w:rsidRPr="00A02536">
        <w:rPr>
          <w:sz w:val="24"/>
          <w:szCs w:val="24"/>
        </w:rPr>
        <w:t>cognitively</w:t>
      </w:r>
      <w:proofErr w:type="gramEnd"/>
      <w:r w:rsidRPr="00A02536">
        <w:rPr>
          <w:sz w:val="24"/>
          <w:szCs w:val="24"/>
        </w:rPr>
        <w:t xml:space="preserve"> and emotionally in an environment which values all cultures, communities and people. We aim for our children to be confident and independent, to believe in themselves and interact positively with others.</w:t>
      </w:r>
    </w:p>
    <w:tbl>
      <w:tblPr>
        <w:tblStyle w:val="TableGrid"/>
        <w:tblW w:w="0" w:type="auto"/>
        <w:tblLook w:val="04A0" w:firstRow="1" w:lastRow="0" w:firstColumn="1" w:lastColumn="0" w:noHBand="0" w:noVBand="1"/>
      </w:tblPr>
      <w:tblGrid>
        <w:gridCol w:w="1838"/>
        <w:gridCol w:w="4111"/>
        <w:gridCol w:w="4297"/>
        <w:gridCol w:w="3702"/>
      </w:tblGrid>
      <w:tr w:rsidR="008E3436" w14:paraId="12E02AA7" w14:textId="77777777" w:rsidTr="7BD71560">
        <w:tc>
          <w:tcPr>
            <w:tcW w:w="1838" w:type="dxa"/>
          </w:tcPr>
          <w:p w14:paraId="6686262F" w14:textId="77777777" w:rsidR="008E3436" w:rsidRPr="0093279C" w:rsidRDefault="008E3436" w:rsidP="00E52580">
            <w:pPr>
              <w:jc w:val="center"/>
              <w:rPr>
                <w:sz w:val="40"/>
                <w:szCs w:val="40"/>
              </w:rPr>
            </w:pPr>
          </w:p>
        </w:tc>
        <w:tc>
          <w:tcPr>
            <w:tcW w:w="4111" w:type="dxa"/>
            <w:shd w:val="clear" w:color="auto" w:fill="ED7D31" w:themeFill="accent2"/>
          </w:tcPr>
          <w:p w14:paraId="4373CABE" w14:textId="77777777" w:rsidR="008E3436" w:rsidRPr="0093279C" w:rsidRDefault="008E3436" w:rsidP="00E52580">
            <w:pPr>
              <w:jc w:val="center"/>
              <w:rPr>
                <w:sz w:val="40"/>
                <w:szCs w:val="40"/>
              </w:rPr>
            </w:pPr>
            <w:r w:rsidRPr="0093279C">
              <w:rPr>
                <w:sz w:val="40"/>
                <w:szCs w:val="40"/>
              </w:rPr>
              <w:t>All About Me</w:t>
            </w:r>
          </w:p>
        </w:tc>
        <w:tc>
          <w:tcPr>
            <w:tcW w:w="4297" w:type="dxa"/>
            <w:shd w:val="clear" w:color="auto" w:fill="92D050"/>
          </w:tcPr>
          <w:p w14:paraId="4C35A38E" w14:textId="77777777" w:rsidR="008E3436" w:rsidRPr="0093279C" w:rsidRDefault="008E3436" w:rsidP="00E52580">
            <w:pPr>
              <w:jc w:val="center"/>
              <w:rPr>
                <w:sz w:val="40"/>
                <w:szCs w:val="40"/>
              </w:rPr>
            </w:pPr>
            <w:r w:rsidRPr="0093279C">
              <w:rPr>
                <w:sz w:val="40"/>
                <w:szCs w:val="40"/>
              </w:rPr>
              <w:t>Animals</w:t>
            </w:r>
          </w:p>
        </w:tc>
        <w:tc>
          <w:tcPr>
            <w:tcW w:w="3702" w:type="dxa"/>
            <w:shd w:val="clear" w:color="auto" w:fill="FFFF00"/>
          </w:tcPr>
          <w:p w14:paraId="40D051D5" w14:textId="77777777" w:rsidR="008E3436" w:rsidRPr="0093279C" w:rsidRDefault="008E3436" w:rsidP="00E52580">
            <w:pPr>
              <w:jc w:val="center"/>
              <w:rPr>
                <w:sz w:val="40"/>
                <w:szCs w:val="40"/>
              </w:rPr>
            </w:pPr>
            <w:r w:rsidRPr="0093279C">
              <w:rPr>
                <w:sz w:val="40"/>
                <w:szCs w:val="40"/>
              </w:rPr>
              <w:t>Dinosaurs</w:t>
            </w:r>
          </w:p>
        </w:tc>
      </w:tr>
      <w:tr w:rsidR="008E3436" w14:paraId="45832D4C" w14:textId="77777777" w:rsidTr="7BD71560">
        <w:tc>
          <w:tcPr>
            <w:tcW w:w="1838" w:type="dxa"/>
          </w:tcPr>
          <w:p w14:paraId="3CD10D14" w14:textId="77777777" w:rsidR="008E3436" w:rsidRDefault="008E3436" w:rsidP="00E52580">
            <w:r>
              <w:t>General themes – these general themes may be changed at times to follow the children’s interests</w:t>
            </w:r>
          </w:p>
        </w:tc>
        <w:tc>
          <w:tcPr>
            <w:tcW w:w="4111" w:type="dxa"/>
          </w:tcPr>
          <w:p w14:paraId="78F4288C" w14:textId="161EB4E6" w:rsidR="009162D3" w:rsidRDefault="009162D3" w:rsidP="009162D3">
            <w:pPr>
              <w:jc w:val="center"/>
            </w:pPr>
            <w:r>
              <w:t>Starting school / getting to know my new class</w:t>
            </w:r>
          </w:p>
          <w:p w14:paraId="0FD131FF" w14:textId="330E9540" w:rsidR="009162D3" w:rsidRDefault="009162D3" w:rsidP="009162D3">
            <w:pPr>
              <w:jc w:val="center"/>
            </w:pPr>
            <w:r>
              <w:t>Being me in my world Superheroes linked to</w:t>
            </w:r>
          </w:p>
          <w:p w14:paraId="7A30DD3E" w14:textId="51808CD8" w:rsidR="009162D3" w:rsidRDefault="009162D3" w:rsidP="009162D3">
            <w:pPr>
              <w:jc w:val="center"/>
            </w:pPr>
            <w:r>
              <w:t>People who help us</w:t>
            </w:r>
          </w:p>
          <w:p w14:paraId="22F46DA2" w14:textId="77777777" w:rsidR="009162D3" w:rsidRDefault="009162D3" w:rsidP="009162D3">
            <w:pPr>
              <w:jc w:val="center"/>
            </w:pPr>
            <w:r>
              <w:t>My family and PSED focus on what am I good at.</w:t>
            </w:r>
          </w:p>
          <w:p w14:paraId="3AEF8BE3" w14:textId="4BA81714" w:rsidR="008E3436" w:rsidRDefault="009162D3" w:rsidP="009162D3">
            <w:pPr>
              <w:jc w:val="center"/>
            </w:pPr>
            <w:r>
              <w:t>Being kind and making friends</w:t>
            </w:r>
          </w:p>
        </w:tc>
        <w:tc>
          <w:tcPr>
            <w:tcW w:w="4297" w:type="dxa"/>
          </w:tcPr>
          <w:p w14:paraId="69EDCDCF" w14:textId="119C530B" w:rsidR="00AB3CE8" w:rsidRDefault="00AB3CE8" w:rsidP="00AB3CE8">
            <w:pPr>
              <w:jc w:val="center"/>
            </w:pPr>
            <w:r>
              <w:t xml:space="preserve">Life cycles of butterflies, </w:t>
            </w:r>
            <w:proofErr w:type="gramStart"/>
            <w:r>
              <w:t>frogs</w:t>
            </w:r>
            <w:proofErr w:type="gramEnd"/>
            <w:r>
              <w:t xml:space="preserve"> and hens Safari animals</w:t>
            </w:r>
          </w:p>
          <w:p w14:paraId="2D0A5F17" w14:textId="352A9980" w:rsidR="00AB3CE8" w:rsidRDefault="00AB3CE8" w:rsidP="00AB3CE8">
            <w:pPr>
              <w:jc w:val="center"/>
            </w:pPr>
            <w:r>
              <w:t>Animals around the world</w:t>
            </w:r>
          </w:p>
          <w:p w14:paraId="3EB283D0" w14:textId="3E4F886F" w:rsidR="00AB3CE8" w:rsidRDefault="00AB3CE8" w:rsidP="00AB3CE8">
            <w:pPr>
              <w:jc w:val="center"/>
            </w:pPr>
            <w:r>
              <w:t>Climates / Hibernation</w:t>
            </w:r>
          </w:p>
          <w:p w14:paraId="46E88AE0" w14:textId="0C31E85D" w:rsidR="00AB3CE8" w:rsidRDefault="00AB3CE8" w:rsidP="00AB3CE8">
            <w:pPr>
              <w:jc w:val="center"/>
            </w:pPr>
            <w:r>
              <w:t>Minibeasts</w:t>
            </w:r>
          </w:p>
          <w:p w14:paraId="2E2AD596" w14:textId="71ABE9AF" w:rsidR="00AB3CE8" w:rsidRDefault="00AB3CE8" w:rsidP="00AB3CE8">
            <w:pPr>
              <w:jc w:val="center"/>
            </w:pPr>
            <w:r>
              <w:t>Sea creatures</w:t>
            </w:r>
          </w:p>
          <w:p w14:paraId="7DBCA165" w14:textId="6B30DDBA" w:rsidR="00AB3CE8" w:rsidRDefault="00AB3CE8" w:rsidP="00AB3CE8">
            <w:pPr>
              <w:jc w:val="center"/>
            </w:pPr>
            <w:r>
              <w:t>Animal Arts and crafts</w:t>
            </w:r>
          </w:p>
          <w:p w14:paraId="3B56F25B" w14:textId="4CB70BDA" w:rsidR="00AB3CE8" w:rsidRDefault="00AB3CE8" w:rsidP="00AB3CE8">
            <w:pPr>
              <w:jc w:val="center"/>
            </w:pPr>
            <w:r>
              <w:t>Animal patterns</w:t>
            </w:r>
          </w:p>
          <w:p w14:paraId="27922BA8" w14:textId="77777777" w:rsidR="008E3436" w:rsidRDefault="00AB3CE8" w:rsidP="00AB3CE8">
            <w:pPr>
              <w:jc w:val="center"/>
            </w:pPr>
            <w:r>
              <w:t>Happy Habitats</w:t>
            </w:r>
          </w:p>
          <w:p w14:paraId="2850035B" w14:textId="209D71A8" w:rsidR="00D82255" w:rsidRDefault="00D82255" w:rsidP="00D82255">
            <w:pPr>
              <w:jc w:val="center"/>
            </w:pPr>
            <w:r w:rsidRPr="00D82255">
              <w:t>Weather / seasons</w:t>
            </w:r>
          </w:p>
          <w:p w14:paraId="12D65238" w14:textId="28C4F906" w:rsidR="00D82255" w:rsidRDefault="00D82255" w:rsidP="00AB3CE8">
            <w:pPr>
              <w:jc w:val="center"/>
            </w:pPr>
          </w:p>
        </w:tc>
        <w:tc>
          <w:tcPr>
            <w:tcW w:w="3702" w:type="dxa"/>
          </w:tcPr>
          <w:p w14:paraId="42A5726D" w14:textId="2CCF84A2" w:rsidR="00D82255" w:rsidRDefault="006A204F" w:rsidP="00B3617F">
            <w:pPr>
              <w:jc w:val="center"/>
            </w:pPr>
            <w:r>
              <w:t>Being an archaeologist</w:t>
            </w:r>
          </w:p>
          <w:p w14:paraId="2D0E9E77" w14:textId="02C3562F" w:rsidR="00D82255" w:rsidRDefault="006A204F" w:rsidP="00EA1EF1">
            <w:pPr>
              <w:jc w:val="center"/>
            </w:pPr>
            <w:r>
              <w:t>Classifying dinos</w:t>
            </w:r>
            <w:r w:rsidR="00B3617F">
              <w:t>aurs</w:t>
            </w:r>
          </w:p>
          <w:p w14:paraId="027E5AE5" w14:textId="501CC368" w:rsidR="00D82255" w:rsidRDefault="00D82255" w:rsidP="00B3617F">
            <w:pPr>
              <w:jc w:val="center"/>
            </w:pPr>
            <w:r w:rsidRPr="00D82255">
              <w:t>Plants &amp; Flowers</w:t>
            </w:r>
          </w:p>
          <w:p w14:paraId="448A2889" w14:textId="7A8150A8" w:rsidR="00D82255" w:rsidRDefault="00D82255" w:rsidP="00B3617F">
            <w:pPr>
              <w:jc w:val="center"/>
            </w:pPr>
            <w:r w:rsidRPr="00D82255">
              <w:t>The great outdoors</w:t>
            </w:r>
          </w:p>
          <w:p w14:paraId="57663945" w14:textId="4E00421A" w:rsidR="00D82255" w:rsidRDefault="00D82255" w:rsidP="00B3617F">
            <w:pPr>
              <w:jc w:val="center"/>
            </w:pPr>
            <w:r w:rsidRPr="00D82255">
              <w:t>Planting seeds</w:t>
            </w:r>
          </w:p>
          <w:p w14:paraId="431CDE26" w14:textId="14388580" w:rsidR="008E3436" w:rsidRDefault="00D82255" w:rsidP="00B3617F">
            <w:pPr>
              <w:jc w:val="center"/>
            </w:pPr>
            <w:r w:rsidRPr="00D82255">
              <w:t>How can we look after our Earth and animals?</w:t>
            </w:r>
          </w:p>
        </w:tc>
      </w:tr>
      <w:tr w:rsidR="008E3436" w14:paraId="4C40EE2F" w14:textId="77777777" w:rsidTr="7BD71560">
        <w:tc>
          <w:tcPr>
            <w:tcW w:w="1838" w:type="dxa"/>
          </w:tcPr>
          <w:p w14:paraId="787E4EA5" w14:textId="77777777" w:rsidR="008E3436" w:rsidRDefault="008E3436" w:rsidP="00E52580">
            <w:r>
              <w:t>Texts – used as stimulus and “old favourites”</w:t>
            </w:r>
            <w:r w:rsidR="00AF7B75">
              <w:t>.</w:t>
            </w:r>
          </w:p>
          <w:p w14:paraId="546DA01D" w14:textId="45EC2281" w:rsidR="00AF7B75" w:rsidRDefault="00AF7B75" w:rsidP="00E52580">
            <w:r>
              <w:t>We will use lots of other texts for story times.</w:t>
            </w:r>
          </w:p>
        </w:tc>
        <w:tc>
          <w:tcPr>
            <w:tcW w:w="4111" w:type="dxa"/>
          </w:tcPr>
          <w:p w14:paraId="2DD7084A" w14:textId="61F95B39" w:rsidR="00BA7FEF" w:rsidRDefault="00BA7FEF" w:rsidP="00E52580">
            <w:r>
              <w:t>Elmer</w:t>
            </w:r>
          </w:p>
          <w:p w14:paraId="44BE8217" w14:textId="3987E7DE" w:rsidR="001B2F1B" w:rsidRDefault="001B2F1B" w:rsidP="00E52580">
            <w:r>
              <w:t>Little Red Riding Hood</w:t>
            </w:r>
          </w:p>
          <w:p w14:paraId="42A7E300" w14:textId="668E513D" w:rsidR="001B2F1B" w:rsidRDefault="001B2F1B" w:rsidP="00E52580">
            <w:r>
              <w:t>Goldilocks and the Three Bears</w:t>
            </w:r>
          </w:p>
          <w:p w14:paraId="7AAA88C1" w14:textId="3A03B9C9" w:rsidR="001B2F1B" w:rsidRDefault="00C94879" w:rsidP="00E52580">
            <w:r>
              <w:t>We all have Different Families</w:t>
            </w:r>
          </w:p>
          <w:p w14:paraId="2C0D1A43" w14:textId="77777777" w:rsidR="008E3436" w:rsidRDefault="001B2F1B" w:rsidP="00E52580">
            <w:r>
              <w:t>In Every House on Every Street</w:t>
            </w:r>
          </w:p>
          <w:p w14:paraId="7EAFABCA" w14:textId="357EA067" w:rsidR="00C94879" w:rsidRDefault="00DB7E54" w:rsidP="00E52580">
            <w:r>
              <w:t>The Gruffalo</w:t>
            </w:r>
          </w:p>
          <w:p w14:paraId="55DC704D" w14:textId="090D93EB" w:rsidR="00DB7E54" w:rsidRDefault="00DB7E54" w:rsidP="00E52580">
            <w:r>
              <w:t>The Gruffalo’s Child</w:t>
            </w:r>
          </w:p>
          <w:p w14:paraId="68F06088" w14:textId="2C640F01" w:rsidR="00DB7E54" w:rsidRDefault="00DB7E54" w:rsidP="00E52580">
            <w:r>
              <w:t>Barbara throws a Wobbler</w:t>
            </w:r>
          </w:p>
          <w:p w14:paraId="15A05B27" w14:textId="59DCB061" w:rsidR="00421A89" w:rsidRDefault="00421A89" w:rsidP="00E52580">
            <w:r>
              <w:t>We all look different</w:t>
            </w:r>
          </w:p>
          <w:p w14:paraId="6F46E479" w14:textId="77777777" w:rsidR="00C94879" w:rsidRDefault="00C94879" w:rsidP="00E52580">
            <w:r>
              <w:t>Poetry challenge – learn 10 rhymes</w:t>
            </w:r>
          </w:p>
          <w:p w14:paraId="0CA45AC5" w14:textId="2028185C" w:rsidR="009625F9" w:rsidRDefault="009625F9" w:rsidP="00E52580">
            <w:r>
              <w:t>The Jolly Postman</w:t>
            </w:r>
          </w:p>
        </w:tc>
        <w:tc>
          <w:tcPr>
            <w:tcW w:w="4297" w:type="dxa"/>
          </w:tcPr>
          <w:p w14:paraId="739BE9AC" w14:textId="77777777" w:rsidR="008E3436" w:rsidRDefault="00421A89" w:rsidP="00E52580">
            <w:r>
              <w:t>Dear Zoo</w:t>
            </w:r>
          </w:p>
          <w:p w14:paraId="5DA03479" w14:textId="77777777" w:rsidR="00421A89" w:rsidRDefault="00421A89" w:rsidP="00E52580">
            <w:r>
              <w:t>Pig’s Egg</w:t>
            </w:r>
          </w:p>
          <w:p w14:paraId="03675C66" w14:textId="77777777" w:rsidR="00421A89" w:rsidRDefault="00421A89" w:rsidP="00E52580">
            <w:r>
              <w:t>How to hide a Lion</w:t>
            </w:r>
          </w:p>
          <w:p w14:paraId="02E3BCBA" w14:textId="77777777" w:rsidR="00421A89" w:rsidRDefault="00AF7B75" w:rsidP="00E52580">
            <w:r>
              <w:t>Owl Babies</w:t>
            </w:r>
          </w:p>
          <w:p w14:paraId="29180831" w14:textId="77777777" w:rsidR="00AF7B75" w:rsidRDefault="00AF7B75" w:rsidP="00E52580">
            <w:r>
              <w:t>Rosie’s Walk</w:t>
            </w:r>
          </w:p>
          <w:p w14:paraId="55C785BF" w14:textId="77777777" w:rsidR="00AF7B75" w:rsidRDefault="00AF7B75" w:rsidP="00E52580">
            <w:r>
              <w:t>Room on the Broom</w:t>
            </w:r>
          </w:p>
          <w:p w14:paraId="444B23FB" w14:textId="77777777" w:rsidR="00AF7B75" w:rsidRDefault="00AF7B75" w:rsidP="00E52580">
            <w:r>
              <w:t>The Very Hungry Caterpillar</w:t>
            </w:r>
          </w:p>
          <w:p w14:paraId="0482FCC8" w14:textId="77777777" w:rsidR="00710C6F" w:rsidRDefault="00710C6F" w:rsidP="00E52580">
            <w:r>
              <w:t>On the Way Home</w:t>
            </w:r>
          </w:p>
          <w:p w14:paraId="37E04730" w14:textId="77777777" w:rsidR="00C93071" w:rsidRDefault="00C93071" w:rsidP="00E52580">
            <w:r>
              <w:t xml:space="preserve">Mr </w:t>
            </w:r>
            <w:proofErr w:type="spellStart"/>
            <w:r>
              <w:t>Gumpy’s</w:t>
            </w:r>
            <w:proofErr w:type="spellEnd"/>
            <w:r>
              <w:t xml:space="preserve"> Outing</w:t>
            </w:r>
          </w:p>
          <w:p w14:paraId="00E30870" w14:textId="362D82FB" w:rsidR="0099515D" w:rsidRDefault="0099515D" w:rsidP="00E52580">
            <w:r>
              <w:t>The Little Red Hen</w:t>
            </w:r>
          </w:p>
          <w:p w14:paraId="0B06B8E5" w14:textId="6F63CFA5" w:rsidR="00BA7FEF" w:rsidRDefault="00BA7FEF" w:rsidP="00E52580">
            <w:proofErr w:type="spellStart"/>
            <w:r>
              <w:t>Handa’s</w:t>
            </w:r>
            <w:proofErr w:type="spellEnd"/>
            <w:r>
              <w:t xml:space="preserve"> Hen</w:t>
            </w:r>
          </w:p>
          <w:p w14:paraId="183AF011" w14:textId="6C915B53" w:rsidR="0099515D" w:rsidRDefault="0099515D" w:rsidP="00E52580">
            <w:r>
              <w:t>How the Elephant got his Trunk</w:t>
            </w:r>
          </w:p>
        </w:tc>
        <w:tc>
          <w:tcPr>
            <w:tcW w:w="3702" w:type="dxa"/>
          </w:tcPr>
          <w:p w14:paraId="03180226" w14:textId="77777777" w:rsidR="008E3436" w:rsidRDefault="00EA1EF1" w:rsidP="00E52580">
            <w:r>
              <w:t>Harry and the Bucket</w:t>
            </w:r>
            <w:r w:rsidR="005A3C92">
              <w:t xml:space="preserve"> Full of Dinosaurs</w:t>
            </w:r>
          </w:p>
          <w:p w14:paraId="6C2610DD" w14:textId="77777777" w:rsidR="001B2F1B" w:rsidRDefault="001B2F1B" w:rsidP="00E52580">
            <w:r>
              <w:t>The Princess and the Pea</w:t>
            </w:r>
          </w:p>
          <w:p w14:paraId="752FAF3D" w14:textId="77777777" w:rsidR="001B2F1B" w:rsidRDefault="001B2F1B" w:rsidP="00E52580">
            <w:r>
              <w:t>The Paper Bag Princess</w:t>
            </w:r>
          </w:p>
          <w:p w14:paraId="48E9A99A" w14:textId="7CE8A204" w:rsidR="001B2F1B" w:rsidRDefault="001B2F1B" w:rsidP="00E52580">
            <w:r>
              <w:t>Going on a Bear Hunt</w:t>
            </w:r>
          </w:p>
          <w:p w14:paraId="039C6F3D" w14:textId="605CD02E" w:rsidR="001B2F1B" w:rsidRDefault="001B2F1B" w:rsidP="00E52580">
            <w:r>
              <w:t>How to draw an Alien</w:t>
            </w:r>
          </w:p>
          <w:p w14:paraId="63AB6327" w14:textId="0EE353DF" w:rsidR="001B2F1B" w:rsidRDefault="001B2F1B" w:rsidP="00E52580">
            <w:r>
              <w:t>I’m a Little Alien</w:t>
            </w:r>
          </w:p>
          <w:p w14:paraId="7781AEDB" w14:textId="71378EBB" w:rsidR="00710C6F" w:rsidRDefault="00710C6F" w:rsidP="00E52580">
            <w:proofErr w:type="spellStart"/>
            <w:r>
              <w:t>Supertato</w:t>
            </w:r>
            <w:proofErr w:type="spellEnd"/>
          </w:p>
          <w:p w14:paraId="7B6B9072" w14:textId="3E5858AB" w:rsidR="0099515D" w:rsidRDefault="0099515D" w:rsidP="00E52580">
            <w:r>
              <w:t>The Enormous Turnip</w:t>
            </w:r>
          </w:p>
          <w:p w14:paraId="5E4E6A04" w14:textId="6321E8DF" w:rsidR="0099515D" w:rsidRDefault="0099515D" w:rsidP="00E52580">
            <w:proofErr w:type="spellStart"/>
            <w:r>
              <w:t>Tiddalick</w:t>
            </w:r>
            <w:proofErr w:type="spellEnd"/>
          </w:p>
          <w:p w14:paraId="26EF9DA3" w14:textId="542B3BC1" w:rsidR="00BA7FEF" w:rsidRDefault="00BA7FEF" w:rsidP="00E52580">
            <w:proofErr w:type="spellStart"/>
            <w:r>
              <w:t>Handa’s</w:t>
            </w:r>
            <w:proofErr w:type="spellEnd"/>
            <w:r>
              <w:t xml:space="preserve"> Surprise</w:t>
            </w:r>
          </w:p>
          <w:p w14:paraId="58A2A100" w14:textId="2B573595" w:rsidR="001B2F1B" w:rsidRDefault="73798F4F" w:rsidP="73798F4F">
            <w:r>
              <w:t xml:space="preserve">Mary Anning </w:t>
            </w:r>
            <w:proofErr w:type="gramStart"/>
            <w:r>
              <w:t>( Little</w:t>
            </w:r>
            <w:proofErr w:type="gramEnd"/>
            <w:r>
              <w:t xml:space="preserve"> People Big Dreams)</w:t>
            </w:r>
          </w:p>
          <w:p w14:paraId="0E34D0D9" w14:textId="48F84EE1" w:rsidR="001B2F1B" w:rsidRDefault="73798F4F" w:rsidP="73798F4F">
            <w:r>
              <w:t>The girl and the dinosaur</w:t>
            </w:r>
          </w:p>
          <w:p w14:paraId="050DB3C6" w14:textId="19995A74" w:rsidR="001B2F1B" w:rsidRDefault="73798F4F" w:rsidP="73798F4F">
            <w:r>
              <w:t>If I had a Dinosaur</w:t>
            </w:r>
          </w:p>
          <w:p w14:paraId="28186E01" w14:textId="121838E2" w:rsidR="001B2F1B" w:rsidRDefault="73798F4F" w:rsidP="73798F4F">
            <w:r>
              <w:t xml:space="preserve">Dear </w:t>
            </w:r>
            <w:proofErr w:type="gramStart"/>
            <w:r>
              <w:t>Dinosaur</w:t>
            </w:r>
            <w:proofErr w:type="gramEnd"/>
          </w:p>
        </w:tc>
      </w:tr>
      <w:tr w:rsidR="008E3436" w14:paraId="4F74EFF0" w14:textId="77777777" w:rsidTr="7BD71560">
        <w:tc>
          <w:tcPr>
            <w:tcW w:w="1838" w:type="dxa"/>
          </w:tcPr>
          <w:p w14:paraId="71FE6866" w14:textId="77777777" w:rsidR="008E3436" w:rsidRDefault="008E3436" w:rsidP="00E52580">
            <w:r>
              <w:t>Enrichment opportunities</w:t>
            </w:r>
          </w:p>
        </w:tc>
        <w:tc>
          <w:tcPr>
            <w:tcW w:w="4111" w:type="dxa"/>
          </w:tcPr>
          <w:p w14:paraId="380106BD" w14:textId="77777777" w:rsidR="008E3436" w:rsidRDefault="00FE6EEE" w:rsidP="00A210E4">
            <w:pPr>
              <w:jc w:val="center"/>
            </w:pPr>
            <w:r>
              <w:t>Autumn nature walk</w:t>
            </w:r>
          </w:p>
          <w:p w14:paraId="42E2EA24" w14:textId="77777777" w:rsidR="00FE6EEE" w:rsidRDefault="00B74219" w:rsidP="00A210E4">
            <w:pPr>
              <w:jc w:val="center"/>
            </w:pPr>
            <w:r>
              <w:t>Remembrance Day</w:t>
            </w:r>
          </w:p>
          <w:p w14:paraId="6610C6B2" w14:textId="77777777" w:rsidR="00B74219" w:rsidRDefault="00B74219" w:rsidP="00A210E4">
            <w:pPr>
              <w:jc w:val="center"/>
            </w:pPr>
            <w:r>
              <w:t>Harvest Celebrations</w:t>
            </w:r>
          </w:p>
          <w:p w14:paraId="32DB7F4F" w14:textId="77777777" w:rsidR="00B74219" w:rsidRDefault="00B74219" w:rsidP="00A210E4">
            <w:pPr>
              <w:jc w:val="center"/>
            </w:pPr>
            <w:r>
              <w:t>Birthday celebrations</w:t>
            </w:r>
          </w:p>
          <w:p w14:paraId="1220D18D" w14:textId="5D2404AB" w:rsidR="00B74219" w:rsidRDefault="00C90E1B" w:rsidP="00A210E4">
            <w:pPr>
              <w:jc w:val="center"/>
            </w:pPr>
            <w:r>
              <w:lastRenderedPageBreak/>
              <w:t>Christmas celebrations</w:t>
            </w:r>
          </w:p>
          <w:p w14:paraId="49D3FCF2" w14:textId="7A19F109" w:rsidR="003A5C76" w:rsidRDefault="003A5C76" w:rsidP="00A210E4">
            <w:pPr>
              <w:jc w:val="center"/>
            </w:pPr>
            <w:r>
              <w:t>Children in Need</w:t>
            </w:r>
          </w:p>
          <w:p w14:paraId="5040E832" w14:textId="3D2E6A4D" w:rsidR="003A5C76" w:rsidRDefault="0012705A" w:rsidP="00A210E4">
            <w:pPr>
              <w:jc w:val="center"/>
            </w:pPr>
            <w:r>
              <w:t>Diwali celebrations</w:t>
            </w:r>
          </w:p>
          <w:p w14:paraId="37D5AF74" w14:textId="77777777" w:rsidR="00C90E1B" w:rsidRDefault="000D5917" w:rsidP="00A210E4">
            <w:pPr>
              <w:jc w:val="center"/>
            </w:pPr>
            <w:r>
              <w:t>Nurse/firefighter/police officer visits.</w:t>
            </w:r>
          </w:p>
          <w:p w14:paraId="47F7FD67" w14:textId="7F13DB6C" w:rsidR="000D6CAF" w:rsidRDefault="000D6CAF" w:rsidP="00A210E4">
            <w:pPr>
              <w:jc w:val="center"/>
            </w:pPr>
          </w:p>
        </w:tc>
        <w:tc>
          <w:tcPr>
            <w:tcW w:w="4297" w:type="dxa"/>
          </w:tcPr>
          <w:p w14:paraId="1C7FA790" w14:textId="77777777" w:rsidR="008E3436" w:rsidRDefault="00345656" w:rsidP="00A210E4">
            <w:pPr>
              <w:jc w:val="center"/>
            </w:pPr>
            <w:r>
              <w:lastRenderedPageBreak/>
              <w:t>Chinese New Year celebrations</w:t>
            </w:r>
          </w:p>
          <w:p w14:paraId="4508AD3B" w14:textId="77777777" w:rsidR="00345656" w:rsidRDefault="00345656" w:rsidP="00A210E4">
            <w:pPr>
              <w:jc w:val="center"/>
            </w:pPr>
            <w:r>
              <w:t>Trip to theatre</w:t>
            </w:r>
          </w:p>
          <w:p w14:paraId="29BA5D80" w14:textId="77777777" w:rsidR="00345656" w:rsidRDefault="00345656" w:rsidP="00A210E4">
            <w:pPr>
              <w:jc w:val="center"/>
            </w:pPr>
            <w:r>
              <w:t>Internet safety day</w:t>
            </w:r>
          </w:p>
          <w:p w14:paraId="0FE2EEAB" w14:textId="77777777" w:rsidR="00345656" w:rsidRDefault="003A5C76" w:rsidP="00A210E4">
            <w:pPr>
              <w:jc w:val="center"/>
            </w:pPr>
            <w:r>
              <w:t>Random acts of kindness week</w:t>
            </w:r>
          </w:p>
          <w:p w14:paraId="208CA5C4" w14:textId="77777777" w:rsidR="008C2411" w:rsidRDefault="008C2411" w:rsidP="00A210E4">
            <w:pPr>
              <w:jc w:val="center"/>
            </w:pPr>
            <w:r>
              <w:lastRenderedPageBreak/>
              <w:t>Easter celebrations</w:t>
            </w:r>
          </w:p>
          <w:p w14:paraId="4CA58075" w14:textId="77777777" w:rsidR="008C2411" w:rsidRDefault="008C2411" w:rsidP="00A210E4">
            <w:pPr>
              <w:jc w:val="center"/>
            </w:pPr>
            <w:r>
              <w:t>Mother’s Day</w:t>
            </w:r>
          </w:p>
          <w:p w14:paraId="681453AD" w14:textId="77777777" w:rsidR="008C2411" w:rsidRDefault="008C2411" w:rsidP="00A210E4">
            <w:pPr>
              <w:jc w:val="center"/>
            </w:pPr>
            <w:r>
              <w:t>Planting seeds</w:t>
            </w:r>
          </w:p>
          <w:p w14:paraId="0FC12513" w14:textId="68660A56" w:rsidR="00FD55BA" w:rsidRDefault="00FD55BA" w:rsidP="00A210E4">
            <w:pPr>
              <w:jc w:val="center"/>
            </w:pPr>
            <w:r>
              <w:t>World Book Day</w:t>
            </w:r>
          </w:p>
        </w:tc>
        <w:tc>
          <w:tcPr>
            <w:tcW w:w="3702" w:type="dxa"/>
          </w:tcPr>
          <w:p w14:paraId="4DAC56A1" w14:textId="77777777" w:rsidR="008E3436" w:rsidRDefault="001B5BD0" w:rsidP="00A210E4">
            <w:pPr>
              <w:jc w:val="center"/>
            </w:pPr>
            <w:r>
              <w:lastRenderedPageBreak/>
              <w:t>Trip to Hoo Zoo</w:t>
            </w:r>
          </w:p>
          <w:p w14:paraId="72FE07C2" w14:textId="77777777" w:rsidR="001B5BD0" w:rsidRDefault="001B5BD0" w:rsidP="00A210E4">
            <w:pPr>
              <w:jc w:val="center"/>
            </w:pPr>
            <w:r>
              <w:t>Sport’s Day</w:t>
            </w:r>
          </w:p>
          <w:p w14:paraId="07936DCD" w14:textId="77777777" w:rsidR="001B5BD0" w:rsidRDefault="001B5BD0" w:rsidP="00A210E4">
            <w:pPr>
              <w:jc w:val="center"/>
            </w:pPr>
            <w:r>
              <w:t>Local walks</w:t>
            </w:r>
          </w:p>
          <w:p w14:paraId="165854E0" w14:textId="77777777" w:rsidR="001B5BD0" w:rsidRDefault="001B5BD0" w:rsidP="00A210E4">
            <w:pPr>
              <w:jc w:val="center"/>
            </w:pPr>
            <w:r>
              <w:t>Seaside Day</w:t>
            </w:r>
          </w:p>
          <w:p w14:paraId="5324E5DB" w14:textId="77777777" w:rsidR="001B5BD0" w:rsidRDefault="00A210E4" w:rsidP="00A210E4">
            <w:pPr>
              <w:jc w:val="center"/>
            </w:pPr>
            <w:r>
              <w:lastRenderedPageBreak/>
              <w:t>Fossil Hunting</w:t>
            </w:r>
          </w:p>
          <w:p w14:paraId="7FB7F668" w14:textId="00B91D8E" w:rsidR="00A210E4" w:rsidRDefault="00A210E4" w:rsidP="00A210E4">
            <w:pPr>
              <w:jc w:val="center"/>
            </w:pPr>
            <w:r>
              <w:t>Dinosaur day</w:t>
            </w:r>
          </w:p>
        </w:tc>
      </w:tr>
      <w:tr w:rsidR="00742A29" w14:paraId="57E05714" w14:textId="77777777" w:rsidTr="7BD71560">
        <w:tc>
          <w:tcPr>
            <w:tcW w:w="1838" w:type="dxa"/>
          </w:tcPr>
          <w:p w14:paraId="586D566B" w14:textId="77777777" w:rsidR="00742A29" w:rsidRDefault="00742A29" w:rsidP="00E52580">
            <w:r>
              <w:lastRenderedPageBreak/>
              <w:t>Over-arching principles</w:t>
            </w:r>
          </w:p>
        </w:tc>
        <w:tc>
          <w:tcPr>
            <w:tcW w:w="12110" w:type="dxa"/>
            <w:gridSpan w:val="3"/>
          </w:tcPr>
          <w:p w14:paraId="4E005D9B" w14:textId="77777777" w:rsidR="000D6CAF" w:rsidRPr="007B1833" w:rsidRDefault="00DA0F3E" w:rsidP="00E52580">
            <w:pPr>
              <w:rPr>
                <w:color w:val="0070C0"/>
              </w:rPr>
            </w:pPr>
            <w:r w:rsidRPr="007B1833">
              <w:rPr>
                <w:color w:val="0070C0"/>
              </w:rPr>
              <w:t xml:space="preserve">Unique Child </w:t>
            </w:r>
          </w:p>
          <w:p w14:paraId="02930F1C" w14:textId="77777777" w:rsidR="007B1833" w:rsidRDefault="00DA0F3E" w:rsidP="00E52580">
            <w:r>
              <w:t xml:space="preserve">Every child is unique and has the potential to be resilient, capable, </w:t>
            </w:r>
            <w:proofErr w:type="gramStart"/>
            <w:r>
              <w:t>confident</w:t>
            </w:r>
            <w:proofErr w:type="gramEnd"/>
            <w:r>
              <w:t xml:space="preserve"> and self-assured. </w:t>
            </w:r>
          </w:p>
          <w:p w14:paraId="3B21265C" w14:textId="77777777" w:rsidR="007B1833" w:rsidRDefault="00DA0F3E" w:rsidP="00E52580">
            <w:r w:rsidRPr="007B1833">
              <w:rPr>
                <w:color w:val="0070C0"/>
              </w:rPr>
              <w:t xml:space="preserve">Positive Relationships </w:t>
            </w:r>
          </w:p>
          <w:p w14:paraId="455C3145" w14:textId="5EB75ABE" w:rsidR="00603BD3" w:rsidRDefault="00DA0F3E" w:rsidP="00E52580">
            <w:r>
              <w:t xml:space="preserve">Children flourish with warm, strong &amp; positive partnerships between all staff and parents/carers. This promotes independence across the EYFS curriculum. Children and practitioners are NOT alone – embrace each community. </w:t>
            </w:r>
          </w:p>
          <w:p w14:paraId="7637B6E0" w14:textId="77777777" w:rsidR="00603BD3" w:rsidRPr="007B1833" w:rsidRDefault="00DA0F3E" w:rsidP="00E52580">
            <w:pPr>
              <w:rPr>
                <w:color w:val="0070C0"/>
              </w:rPr>
            </w:pPr>
            <w:r w:rsidRPr="007B1833">
              <w:rPr>
                <w:color w:val="0070C0"/>
              </w:rPr>
              <w:t xml:space="preserve">Enabling environments </w:t>
            </w:r>
          </w:p>
          <w:p w14:paraId="400125CB" w14:textId="77777777" w:rsidR="00603BD3" w:rsidRDefault="00DA0F3E" w:rsidP="00E52580">
            <w:r>
              <w:t xml:space="preserve">Children learn and develop well in safe and secure environments where routines are established and where adults respond to their individual needs and passions and help them to build upon their learning over time. </w:t>
            </w:r>
          </w:p>
          <w:p w14:paraId="33DE83F2" w14:textId="77777777" w:rsidR="007B1833" w:rsidRDefault="00DA0F3E" w:rsidP="00E52580">
            <w:r w:rsidRPr="007B1833">
              <w:rPr>
                <w:color w:val="0070C0"/>
              </w:rPr>
              <w:t>Learning and Development</w:t>
            </w:r>
          </w:p>
          <w:p w14:paraId="20E65B91" w14:textId="5637C071" w:rsidR="00603BD3" w:rsidRDefault="00DA0F3E" w:rsidP="00E52580">
            <w:r>
              <w:t xml:space="preserve">Children develop and learn at different rates. We must be aware of children who need greater support than others. </w:t>
            </w:r>
          </w:p>
          <w:p w14:paraId="61EBC530" w14:textId="77777777" w:rsidR="00603BD3" w:rsidRPr="007B1833" w:rsidRDefault="00DA0F3E" w:rsidP="00E52580">
            <w:pPr>
              <w:rPr>
                <w:color w:val="0070C0"/>
              </w:rPr>
            </w:pPr>
            <w:r w:rsidRPr="007B1833">
              <w:rPr>
                <w:color w:val="0070C0"/>
              </w:rPr>
              <w:t>PLAY</w:t>
            </w:r>
          </w:p>
          <w:p w14:paraId="07EADB00" w14:textId="78362E31" w:rsidR="00742A29" w:rsidRDefault="00DA0F3E" w:rsidP="00E52580">
            <w:r>
              <w:t xml:space="preserve">At High Ercall Primary School </w:t>
            </w:r>
            <w:r w:rsidR="000D6CAF">
              <w:t>w</w:t>
            </w:r>
            <w:r>
              <w:t xml:space="preserve">e understand that play is an integral part of </w:t>
            </w:r>
            <w:proofErr w:type="gramStart"/>
            <w:r>
              <w:t>learning</w:t>
            </w:r>
            <w:proofErr w:type="gramEnd"/>
            <w:r>
              <w:t xml:space="preserve"> and this is at the heart of our early years curriculum. We believe that the correct mix of adult directed and uninterrupted </w:t>
            </w:r>
            <w:proofErr w:type="gramStart"/>
            <w:r>
              <w:t>child initiated</w:t>
            </w:r>
            <w:proofErr w:type="gramEnd"/>
            <w:r>
              <w:t xml:space="preserve"> play ensures the best outcomes for pupils. Warm and positive relationships between staff and children, consistent routines and strong relationships with parents are key. We recognise the crucial role that early year’s education </w:t>
            </w:r>
            <w:proofErr w:type="gramStart"/>
            <w:r>
              <w:t>has to</w:t>
            </w:r>
            <w:proofErr w:type="gramEnd"/>
            <w:r>
              <w:t xml:space="preserve"> play in providing firm foundations upon which the rest of a child’s</w:t>
            </w:r>
            <w:r w:rsidR="006B7DA9">
              <w:t xml:space="preserve"> education is successfully based.</w:t>
            </w:r>
          </w:p>
        </w:tc>
      </w:tr>
      <w:tr w:rsidR="008E3436" w14:paraId="5790F738" w14:textId="77777777" w:rsidTr="7BD71560">
        <w:tc>
          <w:tcPr>
            <w:tcW w:w="1838" w:type="dxa"/>
          </w:tcPr>
          <w:p w14:paraId="5479906D" w14:textId="77777777" w:rsidR="008E3436" w:rsidRDefault="008E3436" w:rsidP="00E52580">
            <w:r>
              <w:t>Assessment opportunities</w:t>
            </w:r>
          </w:p>
        </w:tc>
        <w:tc>
          <w:tcPr>
            <w:tcW w:w="4111" w:type="dxa"/>
          </w:tcPr>
          <w:p w14:paraId="17DBF76C" w14:textId="77777777" w:rsidR="00397865" w:rsidRDefault="00397865" w:rsidP="00397865">
            <w:pPr>
              <w:jc w:val="center"/>
            </w:pPr>
            <w:r>
              <w:t>Analyse Nursery</w:t>
            </w:r>
          </w:p>
          <w:p w14:paraId="6CAFB2FD" w14:textId="77777777" w:rsidR="00397865" w:rsidRDefault="00397865" w:rsidP="00397865">
            <w:pPr>
              <w:jc w:val="center"/>
            </w:pPr>
            <w:r>
              <w:t>Assessments</w:t>
            </w:r>
          </w:p>
          <w:p w14:paraId="2B727C10" w14:textId="77777777" w:rsidR="00397865" w:rsidRDefault="00397865" w:rsidP="00397865">
            <w:pPr>
              <w:jc w:val="center"/>
            </w:pPr>
            <w:r>
              <w:t>In-house - Baseline data</w:t>
            </w:r>
          </w:p>
          <w:p w14:paraId="620E37DE" w14:textId="77777777" w:rsidR="00397865" w:rsidRDefault="00397865" w:rsidP="00397865">
            <w:pPr>
              <w:jc w:val="center"/>
            </w:pPr>
            <w:r>
              <w:t>on entry</w:t>
            </w:r>
          </w:p>
          <w:p w14:paraId="5682397B" w14:textId="77777777" w:rsidR="00397865" w:rsidRDefault="00397865" w:rsidP="00397865">
            <w:pPr>
              <w:jc w:val="center"/>
            </w:pPr>
            <w:r>
              <w:t>National Baseline data</w:t>
            </w:r>
          </w:p>
          <w:p w14:paraId="5CE40ADC" w14:textId="77777777" w:rsidR="00397865" w:rsidRDefault="00397865" w:rsidP="00397865">
            <w:pPr>
              <w:jc w:val="center"/>
            </w:pPr>
            <w:r>
              <w:t>by end of term</w:t>
            </w:r>
          </w:p>
          <w:p w14:paraId="022D9B5F" w14:textId="77777777" w:rsidR="008E3436" w:rsidRDefault="00397865" w:rsidP="00397865">
            <w:pPr>
              <w:jc w:val="center"/>
            </w:pPr>
            <w:r>
              <w:t>Phonic Interventions</w:t>
            </w:r>
          </w:p>
          <w:p w14:paraId="76995644" w14:textId="03C1E7A2" w:rsidR="007E195C" w:rsidRDefault="00C34628" w:rsidP="007E195C">
            <w:pPr>
              <w:jc w:val="center"/>
            </w:pPr>
            <w:r>
              <w:t>Gap strength</w:t>
            </w:r>
            <w:r w:rsidR="007E195C">
              <w:t xml:space="preserve"> analysis</w:t>
            </w:r>
          </w:p>
          <w:p w14:paraId="738F6443" w14:textId="77777777" w:rsidR="007E195C" w:rsidRDefault="007E195C" w:rsidP="007E195C">
            <w:pPr>
              <w:jc w:val="center"/>
            </w:pPr>
            <w:r>
              <w:t>Pupil progress meetings</w:t>
            </w:r>
          </w:p>
          <w:p w14:paraId="5F065E64" w14:textId="5FC52EBE" w:rsidR="007E195C" w:rsidRDefault="007E195C" w:rsidP="007E195C">
            <w:pPr>
              <w:jc w:val="center"/>
            </w:pPr>
            <w:r>
              <w:t>Parent</w:t>
            </w:r>
            <w:r w:rsidR="00267895">
              <w:t xml:space="preserve"> conversations</w:t>
            </w:r>
          </w:p>
          <w:p w14:paraId="12600C81" w14:textId="77777777" w:rsidR="007E195C" w:rsidRDefault="007E195C" w:rsidP="007E195C">
            <w:pPr>
              <w:jc w:val="center"/>
            </w:pPr>
            <w:r>
              <w:t>EYFS team meetings</w:t>
            </w:r>
          </w:p>
          <w:p w14:paraId="09CC731B" w14:textId="77777777" w:rsidR="007E195C" w:rsidRDefault="007E195C" w:rsidP="007E195C">
            <w:pPr>
              <w:jc w:val="center"/>
            </w:pPr>
            <w:r>
              <w:lastRenderedPageBreak/>
              <w:t>In house moderation</w:t>
            </w:r>
          </w:p>
          <w:p w14:paraId="56A69098" w14:textId="036875CE" w:rsidR="007E195C" w:rsidRDefault="007E195C" w:rsidP="007E195C">
            <w:pPr>
              <w:jc w:val="center"/>
            </w:pPr>
            <w:r>
              <w:t>Midterm Assessments</w:t>
            </w:r>
          </w:p>
        </w:tc>
        <w:tc>
          <w:tcPr>
            <w:tcW w:w="4297" w:type="dxa"/>
          </w:tcPr>
          <w:p w14:paraId="2527AD8C" w14:textId="77777777" w:rsidR="006B541F" w:rsidRDefault="006B541F" w:rsidP="006B541F">
            <w:pPr>
              <w:jc w:val="center"/>
            </w:pPr>
            <w:r>
              <w:lastRenderedPageBreak/>
              <w:t>EYFS team meetings</w:t>
            </w:r>
          </w:p>
          <w:p w14:paraId="014BB16F" w14:textId="04A936A3" w:rsidR="006B541F" w:rsidRDefault="00C34628" w:rsidP="006B541F">
            <w:pPr>
              <w:jc w:val="center"/>
            </w:pPr>
            <w:r>
              <w:t>I</w:t>
            </w:r>
            <w:r w:rsidR="006B541F">
              <w:t>nternal moderations</w:t>
            </w:r>
          </w:p>
          <w:p w14:paraId="0AF93A92" w14:textId="77777777" w:rsidR="008E3436" w:rsidRDefault="006B541F" w:rsidP="006B541F">
            <w:pPr>
              <w:jc w:val="center"/>
            </w:pPr>
            <w:r>
              <w:t>EYFS data</w:t>
            </w:r>
          </w:p>
          <w:p w14:paraId="65C73274" w14:textId="77777777" w:rsidR="00C34628" w:rsidRDefault="00C34628" w:rsidP="00C34628">
            <w:pPr>
              <w:jc w:val="center"/>
            </w:pPr>
            <w:r>
              <w:t>Pupil progress meetings</w:t>
            </w:r>
          </w:p>
          <w:p w14:paraId="66AA4D7D" w14:textId="3AA39C0B" w:rsidR="00C34628" w:rsidRDefault="00C34628" w:rsidP="00C34628">
            <w:pPr>
              <w:jc w:val="center"/>
            </w:pPr>
            <w:r>
              <w:t>Parent</w:t>
            </w:r>
            <w:r w:rsidR="00267895">
              <w:t xml:space="preserve"> conversations</w:t>
            </w:r>
          </w:p>
          <w:p w14:paraId="0A427D6B" w14:textId="2A9F0B30" w:rsidR="00C34628" w:rsidRDefault="00C34628" w:rsidP="00C34628">
            <w:pPr>
              <w:jc w:val="center"/>
            </w:pPr>
            <w:r>
              <w:t>Phonic interventions</w:t>
            </w:r>
          </w:p>
          <w:p w14:paraId="2ED2349C" w14:textId="7F6BFF35" w:rsidR="00267895" w:rsidRDefault="00267895" w:rsidP="00267895">
            <w:pPr>
              <w:jc w:val="center"/>
            </w:pPr>
            <w:r>
              <w:t>On-going assessments</w:t>
            </w:r>
          </w:p>
          <w:p w14:paraId="327CF3F3" w14:textId="595BD1D4" w:rsidR="00267895" w:rsidRDefault="00E731DC" w:rsidP="00C34628">
            <w:pPr>
              <w:jc w:val="center"/>
            </w:pPr>
            <w:r>
              <w:t>EYFS data and evaluation</w:t>
            </w:r>
          </w:p>
          <w:p w14:paraId="328D9D17" w14:textId="160C6512" w:rsidR="00E731DC" w:rsidRDefault="00E731DC" w:rsidP="00C34628">
            <w:pPr>
              <w:jc w:val="center"/>
            </w:pPr>
            <w:r>
              <w:t>Writing and reviewing ILPs</w:t>
            </w:r>
          </w:p>
          <w:p w14:paraId="4F05FFBE" w14:textId="6D2D9F3B" w:rsidR="00C34628" w:rsidRDefault="00C34628" w:rsidP="00C34628">
            <w:pPr>
              <w:jc w:val="center"/>
            </w:pPr>
          </w:p>
        </w:tc>
        <w:tc>
          <w:tcPr>
            <w:tcW w:w="3702" w:type="dxa"/>
          </w:tcPr>
          <w:p w14:paraId="6A699A83" w14:textId="77777777" w:rsidR="008E3436" w:rsidRDefault="00563F06" w:rsidP="00563F06">
            <w:pPr>
              <w:jc w:val="center"/>
            </w:pPr>
            <w:r>
              <w:t>EYFS Team meetings</w:t>
            </w:r>
          </w:p>
          <w:p w14:paraId="0C5ABDD7" w14:textId="77777777" w:rsidR="00563F06" w:rsidRDefault="00563F06" w:rsidP="00563F06">
            <w:pPr>
              <w:jc w:val="center"/>
            </w:pPr>
            <w:r>
              <w:t>Pupil progress meetings</w:t>
            </w:r>
          </w:p>
          <w:p w14:paraId="72F1DC7F" w14:textId="77777777" w:rsidR="00563F06" w:rsidRDefault="00563F06" w:rsidP="00563F06">
            <w:pPr>
              <w:jc w:val="center"/>
            </w:pPr>
            <w:r>
              <w:t>Monitoring</w:t>
            </w:r>
          </w:p>
          <w:p w14:paraId="4CB4754C" w14:textId="77777777" w:rsidR="00563F06" w:rsidRDefault="00563F06" w:rsidP="00563F06">
            <w:pPr>
              <w:jc w:val="center"/>
            </w:pPr>
            <w:r>
              <w:t>LA moderation meetings</w:t>
            </w:r>
          </w:p>
          <w:p w14:paraId="35BD40E3" w14:textId="77777777" w:rsidR="00D800D6" w:rsidRDefault="00D800D6" w:rsidP="00563F06">
            <w:pPr>
              <w:jc w:val="center"/>
            </w:pPr>
            <w:r>
              <w:t>Reports</w:t>
            </w:r>
          </w:p>
          <w:p w14:paraId="343104C6" w14:textId="742539CE" w:rsidR="00D800D6" w:rsidRDefault="00D800D6" w:rsidP="00563F06">
            <w:pPr>
              <w:jc w:val="center"/>
            </w:pPr>
            <w:r>
              <w:t>EYFS profile</w:t>
            </w:r>
          </w:p>
        </w:tc>
      </w:tr>
      <w:tr w:rsidR="008E3436" w14:paraId="7F97639A" w14:textId="77777777" w:rsidTr="7BD71560">
        <w:tc>
          <w:tcPr>
            <w:tcW w:w="1838" w:type="dxa"/>
          </w:tcPr>
          <w:p w14:paraId="6F6910A2" w14:textId="77777777" w:rsidR="008E3436" w:rsidRDefault="008E3436" w:rsidP="00E52580">
            <w:r>
              <w:t>Parental involvement</w:t>
            </w:r>
          </w:p>
        </w:tc>
        <w:tc>
          <w:tcPr>
            <w:tcW w:w="4111" w:type="dxa"/>
          </w:tcPr>
          <w:p w14:paraId="7C66D2B9" w14:textId="66909A56" w:rsidR="004A7AFE" w:rsidRDefault="004A7AFE" w:rsidP="004A7AFE">
            <w:pPr>
              <w:jc w:val="center"/>
            </w:pPr>
            <w:r>
              <w:t>Transition meetings</w:t>
            </w:r>
          </w:p>
          <w:p w14:paraId="135FE241" w14:textId="176E4557" w:rsidR="008E3436" w:rsidRDefault="004A7AFE" w:rsidP="004A7AFE">
            <w:pPr>
              <w:jc w:val="center"/>
            </w:pPr>
            <w:r>
              <w:t>Staggered start</w:t>
            </w:r>
          </w:p>
          <w:p w14:paraId="436E5486" w14:textId="2EE2EBB8" w:rsidR="00786A43" w:rsidRDefault="00786A43" w:rsidP="004A7AFE">
            <w:pPr>
              <w:jc w:val="center"/>
            </w:pPr>
            <w:r>
              <w:t xml:space="preserve">Tapestry </w:t>
            </w:r>
            <w:r w:rsidR="007A3832">
              <w:t>observations</w:t>
            </w:r>
          </w:p>
          <w:p w14:paraId="5279B19B" w14:textId="409DA850" w:rsidR="007A3832" w:rsidRDefault="007A3832" w:rsidP="004A7AFE">
            <w:pPr>
              <w:jc w:val="center"/>
            </w:pPr>
            <w:r>
              <w:t>Learn 10 rhymes</w:t>
            </w:r>
          </w:p>
          <w:p w14:paraId="18B75EC7" w14:textId="60E4C534" w:rsidR="004A7AFE" w:rsidRDefault="004A7AFE" w:rsidP="004A7AFE">
            <w:pPr>
              <w:jc w:val="center"/>
            </w:pPr>
            <w:r>
              <w:t>Parent meetings</w:t>
            </w:r>
          </w:p>
          <w:p w14:paraId="20B47CDC" w14:textId="736B5BF0" w:rsidR="00E82B81" w:rsidRDefault="00E82B81" w:rsidP="004A7AFE">
            <w:pPr>
              <w:jc w:val="center"/>
            </w:pPr>
            <w:r>
              <w:t>Weekly open morning</w:t>
            </w:r>
          </w:p>
          <w:p w14:paraId="06A7407A" w14:textId="4C2AA1D9" w:rsidR="004A7AFE" w:rsidRDefault="004A7AFE" w:rsidP="004A7AFE">
            <w:pPr>
              <w:jc w:val="center"/>
            </w:pPr>
            <w:r>
              <w:t>Parent workshops</w:t>
            </w:r>
          </w:p>
          <w:p w14:paraId="1A8FE078" w14:textId="2EC1EE6E" w:rsidR="00786A43" w:rsidRDefault="00786A43" w:rsidP="004A7AFE">
            <w:pPr>
              <w:jc w:val="center"/>
            </w:pPr>
            <w:r>
              <w:t>Harvest Celebrations</w:t>
            </w:r>
          </w:p>
          <w:p w14:paraId="39ABC69E" w14:textId="3823834E" w:rsidR="00E82B81" w:rsidRDefault="00E82B81" w:rsidP="004A7AFE">
            <w:pPr>
              <w:jc w:val="center"/>
            </w:pPr>
            <w:r>
              <w:t>Nativity</w:t>
            </w:r>
          </w:p>
          <w:p w14:paraId="2CB00945" w14:textId="57001829" w:rsidR="00E82B81" w:rsidRDefault="00E82B81" w:rsidP="004A7AFE">
            <w:pPr>
              <w:jc w:val="center"/>
            </w:pPr>
          </w:p>
        </w:tc>
        <w:tc>
          <w:tcPr>
            <w:tcW w:w="4297" w:type="dxa"/>
          </w:tcPr>
          <w:p w14:paraId="56F368F5" w14:textId="77777777" w:rsidR="008E3436" w:rsidRDefault="007A3832" w:rsidP="007A3832">
            <w:pPr>
              <w:jc w:val="center"/>
            </w:pPr>
            <w:r>
              <w:t>Weekly Open morning</w:t>
            </w:r>
          </w:p>
          <w:p w14:paraId="1186B0E6" w14:textId="77777777" w:rsidR="007A3832" w:rsidRDefault="00434304" w:rsidP="007A3832">
            <w:pPr>
              <w:jc w:val="center"/>
            </w:pPr>
            <w:r>
              <w:t>Parent Conversations</w:t>
            </w:r>
          </w:p>
          <w:p w14:paraId="07B3F54E" w14:textId="1EE09A41" w:rsidR="00434304" w:rsidRDefault="00434304" w:rsidP="007A3832">
            <w:pPr>
              <w:jc w:val="center"/>
            </w:pPr>
            <w:r>
              <w:t>World Book Day</w:t>
            </w:r>
          </w:p>
          <w:p w14:paraId="78605DA0" w14:textId="304162A9" w:rsidR="0087288A" w:rsidRDefault="0087288A" w:rsidP="007A3832">
            <w:pPr>
              <w:jc w:val="center"/>
            </w:pPr>
            <w:r>
              <w:t xml:space="preserve">Tapestry </w:t>
            </w:r>
            <w:r w:rsidR="00A86177">
              <w:t>observations</w:t>
            </w:r>
          </w:p>
        </w:tc>
        <w:tc>
          <w:tcPr>
            <w:tcW w:w="3702" w:type="dxa"/>
          </w:tcPr>
          <w:p w14:paraId="0D962218" w14:textId="77777777" w:rsidR="008E3436" w:rsidRDefault="0087288A" w:rsidP="0087288A">
            <w:pPr>
              <w:jc w:val="center"/>
            </w:pPr>
            <w:r>
              <w:t>Weekly Open Morning</w:t>
            </w:r>
          </w:p>
          <w:p w14:paraId="6DACA80F" w14:textId="77777777" w:rsidR="0087288A" w:rsidRDefault="0087288A" w:rsidP="0087288A">
            <w:pPr>
              <w:jc w:val="center"/>
            </w:pPr>
            <w:r>
              <w:t>T</w:t>
            </w:r>
            <w:r w:rsidR="00A86177">
              <w:t>apestry observations</w:t>
            </w:r>
          </w:p>
          <w:p w14:paraId="266E5823" w14:textId="77777777" w:rsidR="00A86177" w:rsidRDefault="00A86177" w:rsidP="0087288A">
            <w:pPr>
              <w:jc w:val="center"/>
            </w:pPr>
            <w:r>
              <w:t>Sport’s Day</w:t>
            </w:r>
          </w:p>
          <w:p w14:paraId="75B78C1A" w14:textId="77777777" w:rsidR="00A86177" w:rsidRDefault="00A86177" w:rsidP="0087288A">
            <w:pPr>
              <w:jc w:val="center"/>
            </w:pPr>
            <w:r>
              <w:t>Summer Reports</w:t>
            </w:r>
          </w:p>
          <w:p w14:paraId="23F4C0DB" w14:textId="06155B97" w:rsidR="00A86177" w:rsidRDefault="00A86177" w:rsidP="0087288A">
            <w:pPr>
              <w:jc w:val="center"/>
            </w:pPr>
          </w:p>
        </w:tc>
      </w:tr>
      <w:tr w:rsidR="00810303" w14:paraId="20112677" w14:textId="77777777" w:rsidTr="7BD71560">
        <w:tc>
          <w:tcPr>
            <w:tcW w:w="1838" w:type="dxa"/>
          </w:tcPr>
          <w:p w14:paraId="6DD5072D" w14:textId="3A72174D" w:rsidR="00810303" w:rsidRDefault="00810303" w:rsidP="00E52580">
            <w:r>
              <w:t>Communication and language</w:t>
            </w:r>
            <w:r w:rsidR="00C7608C">
              <w:t xml:space="preserve"> – we </w:t>
            </w:r>
            <w:r w:rsidR="00F0528E">
              <w:t>help children communicate using a few key words if they are multi-lingual or signs if they are using Makaton.</w:t>
            </w:r>
          </w:p>
        </w:tc>
        <w:tc>
          <w:tcPr>
            <w:tcW w:w="12110" w:type="dxa"/>
            <w:gridSpan w:val="3"/>
          </w:tcPr>
          <w:p w14:paraId="12213C40" w14:textId="6B5EEB2E" w:rsidR="00810303" w:rsidRDefault="006B1DC2" w:rsidP="00E52580">
            <w: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w:t>
            </w:r>
            <w:proofErr w:type="gramStart"/>
            <w:r>
              <w:t>rhymes</w:t>
            </w:r>
            <w:proofErr w:type="gramEnd"/>
            <w:r>
              <w:t xml:space="preserve"> and poems, and then providing them with extensive opportunities to use and embed new words in a range of contexts, will give children the opportunity to thrive. Through conversation, </w:t>
            </w:r>
            <w:proofErr w:type="gramStart"/>
            <w:r>
              <w:t>storytelling</w:t>
            </w:r>
            <w:proofErr w:type="gramEnd"/>
            <w:r>
              <w:t xml:space="preserve"> and role play, where children share their ideas with support and modelling from their teacher, and sensitive questioning that invites them to elaborate, children become comfortable using a rich range of vocabulary and language structures.</w:t>
            </w:r>
          </w:p>
        </w:tc>
      </w:tr>
      <w:tr w:rsidR="006B1DC2" w14:paraId="297E8C7A" w14:textId="77777777" w:rsidTr="7BD71560">
        <w:tc>
          <w:tcPr>
            <w:tcW w:w="1838" w:type="dxa"/>
          </w:tcPr>
          <w:p w14:paraId="18B550D2" w14:textId="77777777" w:rsidR="006B1DC2" w:rsidRDefault="006B1DC2" w:rsidP="00E52580"/>
        </w:tc>
        <w:tc>
          <w:tcPr>
            <w:tcW w:w="4111" w:type="dxa"/>
          </w:tcPr>
          <w:p w14:paraId="076D9DDF" w14:textId="77777777" w:rsidR="001D0A05" w:rsidRDefault="001D0A05" w:rsidP="001D0A05">
            <w:pPr>
              <w:jc w:val="center"/>
            </w:pPr>
            <w:r>
              <w:t>Welcome to EYFS</w:t>
            </w:r>
          </w:p>
          <w:p w14:paraId="134E2BE9" w14:textId="77777777" w:rsidR="001D0A05" w:rsidRDefault="001D0A05" w:rsidP="001D0A05">
            <w:pPr>
              <w:jc w:val="center"/>
            </w:pPr>
            <w:r>
              <w:t>Settling in activities</w:t>
            </w:r>
          </w:p>
          <w:p w14:paraId="38F75074" w14:textId="77777777" w:rsidR="001D0A05" w:rsidRDefault="001D0A05" w:rsidP="001D0A05">
            <w:pPr>
              <w:jc w:val="center"/>
            </w:pPr>
            <w:r>
              <w:t>Making friends</w:t>
            </w:r>
          </w:p>
          <w:p w14:paraId="02D63E92" w14:textId="77777777" w:rsidR="001D0A05" w:rsidRDefault="001D0A05" w:rsidP="001D0A05">
            <w:pPr>
              <w:jc w:val="center"/>
            </w:pPr>
            <w:r>
              <w:t>Children talking about</w:t>
            </w:r>
          </w:p>
          <w:p w14:paraId="702B2501" w14:textId="77777777" w:rsidR="001D0A05" w:rsidRDefault="001D0A05" w:rsidP="001D0A05">
            <w:pPr>
              <w:jc w:val="center"/>
            </w:pPr>
            <w:r>
              <w:t>experiences that are</w:t>
            </w:r>
          </w:p>
          <w:p w14:paraId="42377986" w14:textId="77777777" w:rsidR="001D0A05" w:rsidRDefault="001D0A05" w:rsidP="001D0A05">
            <w:pPr>
              <w:jc w:val="center"/>
            </w:pPr>
            <w:r>
              <w:t>familiar to them</w:t>
            </w:r>
          </w:p>
          <w:p w14:paraId="0FB914BD" w14:textId="5FB18EE1" w:rsidR="001D0A05" w:rsidRDefault="001D0A05" w:rsidP="00D8725F">
            <w:pPr>
              <w:jc w:val="center"/>
            </w:pPr>
            <w:proofErr w:type="gramStart"/>
            <w:r>
              <w:t>through the use of</w:t>
            </w:r>
            <w:proofErr w:type="gramEnd"/>
            <w:r>
              <w:t xml:space="preserve"> </w:t>
            </w:r>
            <w:r w:rsidR="00D8725F">
              <w:t>Tapestry</w:t>
            </w:r>
            <w:r>
              <w:t>.</w:t>
            </w:r>
          </w:p>
          <w:p w14:paraId="4A5D3E72" w14:textId="77777777" w:rsidR="001D0A05" w:rsidRDefault="001D0A05" w:rsidP="001D0A05">
            <w:pPr>
              <w:jc w:val="center"/>
            </w:pPr>
            <w:r>
              <w:t>Rhyming and</w:t>
            </w:r>
          </w:p>
          <w:p w14:paraId="7631868F" w14:textId="77777777" w:rsidR="001D0A05" w:rsidRDefault="001D0A05" w:rsidP="001D0A05">
            <w:pPr>
              <w:jc w:val="center"/>
            </w:pPr>
            <w:r>
              <w:t>alliteration</w:t>
            </w:r>
          </w:p>
          <w:p w14:paraId="65041269" w14:textId="77777777" w:rsidR="001D0A05" w:rsidRDefault="001D0A05" w:rsidP="001D0A05">
            <w:pPr>
              <w:jc w:val="center"/>
            </w:pPr>
            <w:r>
              <w:t>Shared stories</w:t>
            </w:r>
          </w:p>
          <w:p w14:paraId="684326BA" w14:textId="77777777" w:rsidR="001D0A05" w:rsidRDefault="001D0A05" w:rsidP="001D0A05">
            <w:pPr>
              <w:jc w:val="center"/>
            </w:pPr>
            <w:proofErr w:type="gramStart"/>
            <w:r>
              <w:t>Model</w:t>
            </w:r>
            <w:proofErr w:type="gramEnd"/>
            <w:r>
              <w:t xml:space="preserve"> talk routines</w:t>
            </w:r>
          </w:p>
          <w:p w14:paraId="73318C94" w14:textId="77777777" w:rsidR="001D0A05" w:rsidRDefault="001D0A05" w:rsidP="001D0A05">
            <w:pPr>
              <w:jc w:val="center"/>
            </w:pPr>
            <w:r>
              <w:lastRenderedPageBreak/>
              <w:t>through the day. For</w:t>
            </w:r>
          </w:p>
          <w:p w14:paraId="4EEAEFE4" w14:textId="77777777" w:rsidR="001D0A05" w:rsidRDefault="001D0A05" w:rsidP="001D0A05">
            <w:pPr>
              <w:jc w:val="center"/>
            </w:pPr>
            <w:r>
              <w:t>example, arriving in</w:t>
            </w:r>
          </w:p>
          <w:p w14:paraId="2601EDD9" w14:textId="77777777" w:rsidR="001D0A05" w:rsidRDefault="001D0A05" w:rsidP="001D0A05">
            <w:pPr>
              <w:jc w:val="center"/>
            </w:pPr>
            <w:r>
              <w:t>school: “Good morning,</w:t>
            </w:r>
          </w:p>
          <w:p w14:paraId="1CC4517B" w14:textId="77777777" w:rsidR="006B1DC2" w:rsidRDefault="001D0A05" w:rsidP="001D0A05">
            <w:pPr>
              <w:jc w:val="center"/>
            </w:pPr>
            <w:r>
              <w:t>how are you?”</w:t>
            </w:r>
            <w:r>
              <w:cr/>
            </w:r>
          </w:p>
          <w:p w14:paraId="6DC15AF0" w14:textId="77777777" w:rsidR="004636AD" w:rsidRDefault="004636AD" w:rsidP="004636AD">
            <w:pPr>
              <w:jc w:val="center"/>
            </w:pPr>
            <w:r>
              <w:t>Listening and</w:t>
            </w:r>
          </w:p>
          <w:p w14:paraId="2DCA8BA5" w14:textId="77777777" w:rsidR="004636AD" w:rsidRDefault="004636AD" w:rsidP="004636AD">
            <w:pPr>
              <w:jc w:val="center"/>
            </w:pPr>
            <w:r>
              <w:t>responding to stories</w:t>
            </w:r>
          </w:p>
          <w:p w14:paraId="4E5C067E" w14:textId="77777777" w:rsidR="004636AD" w:rsidRDefault="004636AD" w:rsidP="004636AD">
            <w:pPr>
              <w:jc w:val="center"/>
            </w:pPr>
            <w:r>
              <w:t>Following instructions</w:t>
            </w:r>
          </w:p>
          <w:p w14:paraId="3B71E98A" w14:textId="77777777" w:rsidR="004636AD" w:rsidRDefault="004636AD" w:rsidP="004636AD">
            <w:pPr>
              <w:jc w:val="center"/>
            </w:pPr>
            <w:r>
              <w:t>Takes part in discussion</w:t>
            </w:r>
          </w:p>
          <w:p w14:paraId="1C191DD7" w14:textId="77777777" w:rsidR="004636AD" w:rsidRDefault="004636AD" w:rsidP="004636AD">
            <w:pPr>
              <w:jc w:val="center"/>
            </w:pPr>
            <w:r>
              <w:t>Understands how to</w:t>
            </w:r>
          </w:p>
          <w:p w14:paraId="0A9A7842" w14:textId="77777777" w:rsidR="004636AD" w:rsidRDefault="004636AD" w:rsidP="004636AD">
            <w:pPr>
              <w:jc w:val="center"/>
            </w:pPr>
            <w:r>
              <w:t>listen carefully and why</w:t>
            </w:r>
          </w:p>
          <w:p w14:paraId="63042376" w14:textId="77777777" w:rsidR="004636AD" w:rsidRDefault="004636AD" w:rsidP="004636AD">
            <w:pPr>
              <w:jc w:val="center"/>
            </w:pPr>
            <w:r>
              <w:t>listening is important –</w:t>
            </w:r>
          </w:p>
          <w:p w14:paraId="30D15B81" w14:textId="77777777" w:rsidR="004636AD" w:rsidRDefault="004636AD" w:rsidP="004636AD">
            <w:pPr>
              <w:jc w:val="center"/>
            </w:pPr>
            <w:r>
              <w:t>introducing talking</w:t>
            </w:r>
          </w:p>
          <w:p w14:paraId="6AB04472" w14:textId="77777777" w:rsidR="004636AD" w:rsidRDefault="004636AD" w:rsidP="004636AD">
            <w:pPr>
              <w:jc w:val="center"/>
            </w:pPr>
            <w:r>
              <w:t>partners.</w:t>
            </w:r>
          </w:p>
          <w:p w14:paraId="073EA86D" w14:textId="77777777" w:rsidR="004636AD" w:rsidRDefault="004636AD" w:rsidP="004636AD">
            <w:pPr>
              <w:jc w:val="center"/>
            </w:pPr>
            <w:r>
              <w:t>Use new vocabulary</w:t>
            </w:r>
          </w:p>
          <w:p w14:paraId="09D01D5E" w14:textId="77777777" w:rsidR="004636AD" w:rsidRDefault="004636AD" w:rsidP="004636AD">
            <w:pPr>
              <w:jc w:val="center"/>
            </w:pPr>
            <w:r>
              <w:t>through the day.</w:t>
            </w:r>
          </w:p>
          <w:p w14:paraId="1003425E" w14:textId="77777777" w:rsidR="004636AD" w:rsidRDefault="004636AD" w:rsidP="004636AD">
            <w:pPr>
              <w:jc w:val="center"/>
            </w:pPr>
            <w:r>
              <w:t>Carefully chosen stories</w:t>
            </w:r>
          </w:p>
          <w:p w14:paraId="6815D1DC" w14:textId="77777777" w:rsidR="004636AD" w:rsidRDefault="004636AD" w:rsidP="004636AD">
            <w:pPr>
              <w:jc w:val="center"/>
            </w:pPr>
            <w:r>
              <w:t>to develop the</w:t>
            </w:r>
          </w:p>
          <w:p w14:paraId="7EEA43EE" w14:textId="2820CA3A" w:rsidR="004636AD" w:rsidRDefault="004636AD" w:rsidP="004636AD">
            <w:pPr>
              <w:jc w:val="center"/>
            </w:pPr>
            <w:r>
              <w:t>children’s vocabulary.</w:t>
            </w:r>
          </w:p>
        </w:tc>
        <w:tc>
          <w:tcPr>
            <w:tcW w:w="4297" w:type="dxa"/>
          </w:tcPr>
          <w:p w14:paraId="458779ED" w14:textId="77777777" w:rsidR="00003DCF" w:rsidRDefault="00003DCF" w:rsidP="00003DCF">
            <w:pPr>
              <w:jc w:val="center"/>
            </w:pPr>
            <w:r>
              <w:lastRenderedPageBreak/>
              <w:t>Using language well.</w:t>
            </w:r>
          </w:p>
          <w:p w14:paraId="795D4EE3" w14:textId="77777777" w:rsidR="00003DCF" w:rsidRDefault="00003DCF" w:rsidP="00003DCF">
            <w:pPr>
              <w:jc w:val="center"/>
            </w:pPr>
            <w:r>
              <w:t>Encourage and model</w:t>
            </w:r>
          </w:p>
          <w:p w14:paraId="0BA859D9" w14:textId="77777777" w:rsidR="00003DCF" w:rsidRDefault="00003DCF" w:rsidP="00003DCF">
            <w:pPr>
              <w:jc w:val="center"/>
            </w:pPr>
            <w:r>
              <w:t>the use of how and why</w:t>
            </w:r>
          </w:p>
          <w:p w14:paraId="548B8537" w14:textId="77777777" w:rsidR="00003DCF" w:rsidRDefault="00003DCF" w:rsidP="00003DCF">
            <w:pPr>
              <w:jc w:val="center"/>
            </w:pPr>
            <w:r>
              <w:t>questions during new</w:t>
            </w:r>
          </w:p>
          <w:p w14:paraId="07826F58" w14:textId="77777777" w:rsidR="00003DCF" w:rsidRDefault="00003DCF" w:rsidP="00003DCF">
            <w:pPr>
              <w:jc w:val="center"/>
            </w:pPr>
            <w:r>
              <w:t>time.</w:t>
            </w:r>
          </w:p>
          <w:p w14:paraId="31F626B6" w14:textId="77777777" w:rsidR="00003DCF" w:rsidRDefault="00003DCF" w:rsidP="00003DCF">
            <w:pPr>
              <w:jc w:val="center"/>
            </w:pPr>
            <w:r>
              <w:t>Discovering Passions</w:t>
            </w:r>
          </w:p>
          <w:p w14:paraId="4B37E03E" w14:textId="77777777" w:rsidR="00003DCF" w:rsidRDefault="00003DCF" w:rsidP="00003DCF">
            <w:pPr>
              <w:jc w:val="center"/>
            </w:pPr>
            <w:r>
              <w:t>Retelling a story with</w:t>
            </w:r>
          </w:p>
          <w:p w14:paraId="39A29958" w14:textId="77777777" w:rsidR="00003DCF" w:rsidRDefault="00003DCF" w:rsidP="00003DCF">
            <w:pPr>
              <w:jc w:val="center"/>
            </w:pPr>
            <w:r>
              <w:t>story language –</w:t>
            </w:r>
          </w:p>
          <w:p w14:paraId="2DE1913F" w14:textId="77777777" w:rsidR="00003DCF" w:rsidRDefault="00003DCF" w:rsidP="00003DCF">
            <w:pPr>
              <w:jc w:val="center"/>
            </w:pPr>
            <w:r>
              <w:t>provide puppets and</w:t>
            </w:r>
          </w:p>
          <w:p w14:paraId="418DF447" w14:textId="77777777" w:rsidR="00003DCF" w:rsidRDefault="00003DCF" w:rsidP="00003DCF">
            <w:pPr>
              <w:jc w:val="center"/>
            </w:pPr>
            <w:r>
              <w:t>props in CP.</w:t>
            </w:r>
          </w:p>
          <w:p w14:paraId="7DE13230" w14:textId="77777777" w:rsidR="00003DCF" w:rsidRDefault="00003DCF" w:rsidP="00003DCF">
            <w:pPr>
              <w:jc w:val="center"/>
            </w:pPr>
            <w:r>
              <w:t>Encourage and model</w:t>
            </w:r>
          </w:p>
          <w:p w14:paraId="434F58F1" w14:textId="77777777" w:rsidR="00003DCF" w:rsidRDefault="00003DCF" w:rsidP="00003DCF">
            <w:pPr>
              <w:jc w:val="center"/>
            </w:pPr>
            <w:r>
              <w:lastRenderedPageBreak/>
              <w:t>describing events in</w:t>
            </w:r>
          </w:p>
          <w:p w14:paraId="5613F8FB" w14:textId="77777777" w:rsidR="00003DCF" w:rsidRDefault="00003DCF" w:rsidP="00003DCF">
            <w:pPr>
              <w:jc w:val="center"/>
            </w:pPr>
            <w:r>
              <w:t>some detail during new</w:t>
            </w:r>
          </w:p>
          <w:p w14:paraId="57439072" w14:textId="77777777" w:rsidR="00003DCF" w:rsidRDefault="00003DCF" w:rsidP="00003DCF">
            <w:pPr>
              <w:jc w:val="center"/>
            </w:pPr>
            <w:r>
              <w:t>time and in the puppet</w:t>
            </w:r>
          </w:p>
          <w:p w14:paraId="56094865" w14:textId="77777777" w:rsidR="00003DCF" w:rsidRDefault="00003DCF" w:rsidP="00003DCF">
            <w:pPr>
              <w:jc w:val="center"/>
            </w:pPr>
            <w:r>
              <w:t>area.</w:t>
            </w:r>
          </w:p>
          <w:p w14:paraId="3D2B2282" w14:textId="77777777" w:rsidR="00003DCF" w:rsidRDefault="00003DCF" w:rsidP="00003DCF">
            <w:pPr>
              <w:jc w:val="center"/>
            </w:pPr>
            <w:r>
              <w:t>Listen to and talk about</w:t>
            </w:r>
          </w:p>
          <w:p w14:paraId="3AD7AA92" w14:textId="77777777" w:rsidR="00003DCF" w:rsidRDefault="00003DCF" w:rsidP="00003DCF">
            <w:pPr>
              <w:jc w:val="center"/>
            </w:pPr>
            <w:r>
              <w:t>stories to build</w:t>
            </w:r>
          </w:p>
          <w:p w14:paraId="7EB7789B" w14:textId="77777777" w:rsidR="00003DCF" w:rsidRDefault="00003DCF" w:rsidP="00003DCF">
            <w:pPr>
              <w:jc w:val="center"/>
            </w:pPr>
            <w:r>
              <w:t>familiarity and</w:t>
            </w:r>
          </w:p>
          <w:p w14:paraId="5F9ABCC8" w14:textId="77777777" w:rsidR="00003DCF" w:rsidRDefault="00003DCF" w:rsidP="00003DCF">
            <w:pPr>
              <w:jc w:val="center"/>
            </w:pPr>
            <w:r>
              <w:t>understanding.</w:t>
            </w:r>
          </w:p>
          <w:p w14:paraId="4E4922D7" w14:textId="77777777" w:rsidR="00003DCF" w:rsidRDefault="00003DCF" w:rsidP="00003DCF">
            <w:pPr>
              <w:jc w:val="center"/>
            </w:pPr>
            <w:r>
              <w:t>Learn rhymes, poems</w:t>
            </w:r>
          </w:p>
          <w:p w14:paraId="31DBC170" w14:textId="77777777" w:rsidR="006B1DC2" w:rsidRDefault="00003DCF" w:rsidP="00003DCF">
            <w:pPr>
              <w:jc w:val="center"/>
            </w:pPr>
            <w:r>
              <w:t>and songs.</w:t>
            </w:r>
          </w:p>
          <w:p w14:paraId="7F78F428" w14:textId="77777777" w:rsidR="003E7F27" w:rsidRDefault="003E7F27" w:rsidP="003E7F27">
            <w:pPr>
              <w:jc w:val="center"/>
            </w:pPr>
            <w:r>
              <w:t>Encourage and model</w:t>
            </w:r>
          </w:p>
          <w:p w14:paraId="5E3B8BF4" w14:textId="77777777" w:rsidR="003E7F27" w:rsidRDefault="003E7F27" w:rsidP="003E7F27">
            <w:pPr>
              <w:jc w:val="center"/>
            </w:pPr>
            <w:r>
              <w:t>the use of time</w:t>
            </w:r>
          </w:p>
          <w:p w14:paraId="2D74FF5C" w14:textId="77777777" w:rsidR="003E7F27" w:rsidRDefault="003E7F27" w:rsidP="003E7F27">
            <w:pPr>
              <w:jc w:val="center"/>
            </w:pPr>
            <w:r>
              <w:t>connectives when</w:t>
            </w:r>
          </w:p>
          <w:p w14:paraId="7C753F97" w14:textId="77777777" w:rsidR="003E7F27" w:rsidRDefault="003E7F27" w:rsidP="003E7F27">
            <w:pPr>
              <w:jc w:val="center"/>
            </w:pPr>
            <w:r>
              <w:t xml:space="preserve">children are telling </w:t>
            </w:r>
            <w:proofErr w:type="gramStart"/>
            <w:r>
              <w:t>their</w:t>
            </w:r>
            <w:proofErr w:type="gramEnd"/>
          </w:p>
          <w:p w14:paraId="39157586" w14:textId="77777777" w:rsidR="003E7F27" w:rsidRDefault="003E7F27" w:rsidP="003E7F27">
            <w:pPr>
              <w:jc w:val="center"/>
            </w:pPr>
            <w:r>
              <w:t>news from home or</w:t>
            </w:r>
          </w:p>
          <w:p w14:paraId="074A5E4A" w14:textId="77777777" w:rsidR="003E7F27" w:rsidRDefault="003E7F27" w:rsidP="003E7F27">
            <w:pPr>
              <w:jc w:val="center"/>
            </w:pPr>
            <w:r>
              <w:t>retelling stories.</w:t>
            </w:r>
          </w:p>
          <w:p w14:paraId="4B0FF0BC" w14:textId="77777777" w:rsidR="003E7F27" w:rsidRDefault="003E7F27" w:rsidP="003E7F27">
            <w:pPr>
              <w:jc w:val="center"/>
            </w:pPr>
            <w:r>
              <w:t>Understand how to</w:t>
            </w:r>
          </w:p>
          <w:p w14:paraId="3D932A73" w14:textId="77777777" w:rsidR="003E7F27" w:rsidRDefault="003E7F27" w:rsidP="003E7F27">
            <w:pPr>
              <w:jc w:val="center"/>
            </w:pPr>
            <w:r>
              <w:t>listen carefully and why</w:t>
            </w:r>
          </w:p>
          <w:p w14:paraId="51D04290" w14:textId="77777777" w:rsidR="003E7F27" w:rsidRDefault="003E7F27" w:rsidP="003E7F27">
            <w:pPr>
              <w:jc w:val="center"/>
            </w:pPr>
            <w:r>
              <w:t>listening is important –</w:t>
            </w:r>
          </w:p>
          <w:p w14:paraId="3D965E69" w14:textId="77777777" w:rsidR="003E7F27" w:rsidRDefault="003E7F27" w:rsidP="003E7F27">
            <w:pPr>
              <w:jc w:val="center"/>
            </w:pPr>
            <w:r>
              <w:t>children to listen</w:t>
            </w:r>
          </w:p>
          <w:p w14:paraId="4CB0C2A7" w14:textId="77777777" w:rsidR="003E7F27" w:rsidRDefault="003E7F27" w:rsidP="003E7F27">
            <w:pPr>
              <w:jc w:val="center"/>
            </w:pPr>
            <w:r>
              <w:t>carefully and ask good</w:t>
            </w:r>
          </w:p>
          <w:p w14:paraId="342858B6" w14:textId="77777777" w:rsidR="003E7F27" w:rsidRDefault="003E7F27" w:rsidP="003E7F27">
            <w:pPr>
              <w:jc w:val="center"/>
            </w:pPr>
            <w:r>
              <w:t>questions during news</w:t>
            </w:r>
          </w:p>
          <w:p w14:paraId="0AE00201" w14:textId="77777777" w:rsidR="003E7F27" w:rsidRDefault="003E7F27" w:rsidP="003E7F27">
            <w:pPr>
              <w:jc w:val="center"/>
            </w:pPr>
            <w:r>
              <w:t>time.</w:t>
            </w:r>
          </w:p>
          <w:p w14:paraId="4EB9A991" w14:textId="77777777" w:rsidR="003E7F27" w:rsidRDefault="003E7F27" w:rsidP="003E7F27">
            <w:pPr>
              <w:jc w:val="center"/>
            </w:pPr>
            <w:r>
              <w:t>Sustained focus when</w:t>
            </w:r>
          </w:p>
          <w:p w14:paraId="7C3CF1C6" w14:textId="43AB0B46" w:rsidR="003E7F27" w:rsidRDefault="003E7F27" w:rsidP="003E7F27">
            <w:pPr>
              <w:jc w:val="center"/>
            </w:pPr>
            <w:r>
              <w:t>listening to a story</w:t>
            </w:r>
          </w:p>
        </w:tc>
        <w:tc>
          <w:tcPr>
            <w:tcW w:w="3702" w:type="dxa"/>
          </w:tcPr>
          <w:p w14:paraId="4CA490D5" w14:textId="77777777" w:rsidR="001D1029" w:rsidRDefault="001D1029" w:rsidP="001D1029">
            <w:pPr>
              <w:jc w:val="center"/>
            </w:pPr>
            <w:r>
              <w:lastRenderedPageBreak/>
              <w:t>Re-read some favourite</w:t>
            </w:r>
          </w:p>
          <w:p w14:paraId="605527B9" w14:textId="77777777" w:rsidR="001D1029" w:rsidRDefault="001D1029" w:rsidP="001D1029">
            <w:pPr>
              <w:jc w:val="center"/>
            </w:pPr>
            <w:r>
              <w:t>stories/ stories we have</w:t>
            </w:r>
          </w:p>
          <w:p w14:paraId="3DE1D713" w14:textId="77777777" w:rsidR="001D1029" w:rsidRDefault="001D1029" w:rsidP="001D1029">
            <w:pPr>
              <w:jc w:val="center"/>
            </w:pPr>
            <w:r>
              <w:t>uses in our learning to</w:t>
            </w:r>
          </w:p>
          <w:p w14:paraId="1C04B8D7" w14:textId="77777777" w:rsidR="001D1029" w:rsidRDefault="001D1029" w:rsidP="001D1029">
            <w:pPr>
              <w:jc w:val="center"/>
            </w:pPr>
            <w:r>
              <w:t>revisit and consolidate</w:t>
            </w:r>
          </w:p>
          <w:p w14:paraId="7C33C7C6" w14:textId="1B275C57" w:rsidR="001D1029" w:rsidRDefault="001D1029" w:rsidP="001D1029">
            <w:pPr>
              <w:jc w:val="center"/>
            </w:pPr>
            <w:r>
              <w:t>vocabulary and events</w:t>
            </w:r>
            <w:r w:rsidR="00436604">
              <w:t>.</w:t>
            </w:r>
          </w:p>
          <w:p w14:paraId="27E35A7E" w14:textId="315397DB" w:rsidR="00436604" w:rsidRDefault="00436604" w:rsidP="00436604">
            <w:pPr>
              <w:jc w:val="center"/>
            </w:pPr>
            <w:r>
              <w:t>Sharing books from home.</w:t>
            </w:r>
          </w:p>
          <w:p w14:paraId="58136525" w14:textId="77777777" w:rsidR="00436604" w:rsidRDefault="00436604" w:rsidP="00436604">
            <w:pPr>
              <w:jc w:val="center"/>
            </w:pPr>
            <w:r>
              <w:t>Read aloud books to</w:t>
            </w:r>
          </w:p>
          <w:p w14:paraId="7B1C2051" w14:textId="77777777" w:rsidR="00436604" w:rsidRDefault="00436604" w:rsidP="00436604">
            <w:pPr>
              <w:jc w:val="center"/>
            </w:pPr>
            <w:r>
              <w:t>children that will extend</w:t>
            </w:r>
          </w:p>
          <w:p w14:paraId="0110C881" w14:textId="77777777" w:rsidR="00436604" w:rsidRDefault="00436604" w:rsidP="00436604">
            <w:pPr>
              <w:jc w:val="center"/>
            </w:pPr>
            <w:r>
              <w:t>their knowledge of the</w:t>
            </w:r>
          </w:p>
          <w:p w14:paraId="7BE8A0C0" w14:textId="77777777" w:rsidR="00436604" w:rsidRDefault="00436604" w:rsidP="00436604">
            <w:pPr>
              <w:jc w:val="center"/>
            </w:pPr>
            <w:r>
              <w:t>world and illustrate a</w:t>
            </w:r>
          </w:p>
          <w:p w14:paraId="266BE62E" w14:textId="77777777" w:rsidR="00436604" w:rsidRDefault="00436604" w:rsidP="00436604">
            <w:pPr>
              <w:jc w:val="center"/>
            </w:pPr>
            <w:r>
              <w:t>current topic.</w:t>
            </w:r>
          </w:p>
          <w:p w14:paraId="146A3E77" w14:textId="77777777" w:rsidR="00436604" w:rsidRDefault="00436604" w:rsidP="00436604">
            <w:pPr>
              <w:jc w:val="center"/>
            </w:pPr>
            <w:r>
              <w:lastRenderedPageBreak/>
              <w:t>Select books containing</w:t>
            </w:r>
          </w:p>
          <w:p w14:paraId="4AEB2735" w14:textId="77777777" w:rsidR="00436604" w:rsidRDefault="00436604" w:rsidP="00436604">
            <w:pPr>
              <w:jc w:val="center"/>
            </w:pPr>
            <w:r>
              <w:t>photographs and</w:t>
            </w:r>
          </w:p>
          <w:p w14:paraId="3A4BFD23" w14:textId="77777777" w:rsidR="00436604" w:rsidRDefault="00436604" w:rsidP="00436604">
            <w:pPr>
              <w:jc w:val="center"/>
            </w:pPr>
            <w:r>
              <w:t>pictures, for example,</w:t>
            </w:r>
          </w:p>
          <w:p w14:paraId="103AFC3D" w14:textId="77777777" w:rsidR="00436604" w:rsidRDefault="00436604" w:rsidP="00436604">
            <w:pPr>
              <w:jc w:val="center"/>
            </w:pPr>
            <w:r>
              <w:t>places with different</w:t>
            </w:r>
          </w:p>
          <w:p w14:paraId="41EB5F71" w14:textId="3C0D16D4" w:rsidR="00436604" w:rsidRDefault="00436604" w:rsidP="00436604">
            <w:pPr>
              <w:jc w:val="center"/>
            </w:pPr>
            <w:r>
              <w:t>weather types,</w:t>
            </w:r>
            <w:r w:rsidR="000F2F7C">
              <w:t xml:space="preserve"> </w:t>
            </w:r>
            <w:r w:rsidR="00243662">
              <w:t>toys, animals and</w:t>
            </w:r>
          </w:p>
          <w:p w14:paraId="7DB93D20" w14:textId="2F751487" w:rsidR="000F2F7C" w:rsidRDefault="00436604" w:rsidP="000F2F7C">
            <w:pPr>
              <w:jc w:val="center"/>
            </w:pPr>
            <w:r>
              <w:t>dinosaurs</w:t>
            </w:r>
          </w:p>
          <w:p w14:paraId="466AF4FA" w14:textId="39A15A4E" w:rsidR="00436604" w:rsidRDefault="00436604" w:rsidP="00436604">
            <w:pPr>
              <w:jc w:val="center"/>
            </w:pPr>
            <w:r>
              <w:t xml:space="preserve"> Model</w:t>
            </w:r>
          </w:p>
          <w:p w14:paraId="1044FA82" w14:textId="77777777" w:rsidR="00436604" w:rsidRDefault="00436604" w:rsidP="00436604">
            <w:pPr>
              <w:jc w:val="center"/>
            </w:pPr>
            <w:r>
              <w:t>using the features of</w:t>
            </w:r>
          </w:p>
          <w:p w14:paraId="500E354B" w14:textId="414AFEFB" w:rsidR="00436604" w:rsidRDefault="00436604" w:rsidP="00436604">
            <w:pPr>
              <w:jc w:val="center"/>
            </w:pPr>
            <w:r>
              <w:t>non-fiction books.</w:t>
            </w:r>
            <w:r>
              <w:cr/>
            </w:r>
          </w:p>
          <w:p w14:paraId="491443EC" w14:textId="27448D36" w:rsidR="006B1DC2" w:rsidRDefault="006B1DC2" w:rsidP="001D1029">
            <w:pPr>
              <w:jc w:val="center"/>
            </w:pPr>
          </w:p>
        </w:tc>
      </w:tr>
      <w:tr w:rsidR="008E3436" w14:paraId="2A2D79A1" w14:textId="77777777" w:rsidTr="7BD71560">
        <w:tc>
          <w:tcPr>
            <w:tcW w:w="1838" w:type="dxa"/>
          </w:tcPr>
          <w:p w14:paraId="4CFD5415" w14:textId="77777777" w:rsidR="008E3436" w:rsidRDefault="008E3436" w:rsidP="00E52580">
            <w:r>
              <w:lastRenderedPageBreak/>
              <w:t>PSED</w:t>
            </w:r>
          </w:p>
        </w:tc>
        <w:tc>
          <w:tcPr>
            <w:tcW w:w="4111" w:type="dxa"/>
          </w:tcPr>
          <w:p w14:paraId="37C2BBB4" w14:textId="77777777" w:rsidR="008E3436" w:rsidRDefault="00867833" w:rsidP="005F0A50">
            <w:pPr>
              <w:jc w:val="center"/>
            </w:pPr>
            <w:r>
              <w:t>VIPs</w:t>
            </w:r>
          </w:p>
          <w:p w14:paraId="237F8877" w14:textId="77777777" w:rsidR="00D0331C" w:rsidRDefault="00D0331C" w:rsidP="005F0A50">
            <w:pPr>
              <w:jc w:val="center"/>
            </w:pPr>
            <w:r>
              <w:t>Who are our special people?</w:t>
            </w:r>
          </w:p>
          <w:p w14:paraId="252BDDDB" w14:textId="77777777" w:rsidR="00D0331C" w:rsidRDefault="00D0331C" w:rsidP="005F0A50">
            <w:pPr>
              <w:jc w:val="center"/>
            </w:pPr>
            <w:r>
              <w:t>What makes them special?</w:t>
            </w:r>
          </w:p>
          <w:p w14:paraId="5A419110" w14:textId="77777777" w:rsidR="00D0331C" w:rsidRDefault="00796D64" w:rsidP="005F0A50">
            <w:pPr>
              <w:jc w:val="center"/>
            </w:pPr>
            <w:r>
              <w:t>Being caring and kind</w:t>
            </w:r>
          </w:p>
          <w:p w14:paraId="2D8F93F4" w14:textId="447EF6EB" w:rsidR="00796D64" w:rsidRDefault="00796D64" w:rsidP="005F0A50">
            <w:pPr>
              <w:jc w:val="center"/>
            </w:pPr>
            <w:r>
              <w:t>How to be a good friend</w:t>
            </w:r>
          </w:p>
        </w:tc>
        <w:tc>
          <w:tcPr>
            <w:tcW w:w="4297" w:type="dxa"/>
          </w:tcPr>
          <w:p w14:paraId="2A6FA706" w14:textId="77777777" w:rsidR="008E3436" w:rsidRDefault="005F0A50" w:rsidP="005F0A50">
            <w:pPr>
              <w:jc w:val="center"/>
            </w:pPr>
            <w:r>
              <w:t>Safety First</w:t>
            </w:r>
          </w:p>
          <w:p w14:paraId="78BD044B" w14:textId="77777777" w:rsidR="00796D64" w:rsidRDefault="00796D64" w:rsidP="005F0A50">
            <w:pPr>
              <w:jc w:val="center"/>
            </w:pPr>
            <w:r>
              <w:t xml:space="preserve">Safety in the </w:t>
            </w:r>
            <w:r w:rsidR="00A30E55">
              <w:t>home and outside</w:t>
            </w:r>
          </w:p>
          <w:p w14:paraId="5B54864A" w14:textId="77777777" w:rsidR="00A30E55" w:rsidRDefault="00A30E55" w:rsidP="005F0A50">
            <w:pPr>
              <w:jc w:val="center"/>
            </w:pPr>
            <w:r>
              <w:t>Safety by water</w:t>
            </w:r>
            <w:r w:rsidR="00A63B9D">
              <w:t xml:space="preserve"> and</w:t>
            </w:r>
            <w:r>
              <w:t xml:space="preserve"> </w:t>
            </w:r>
            <w:r w:rsidR="008E1631">
              <w:t xml:space="preserve">on the road </w:t>
            </w:r>
          </w:p>
          <w:p w14:paraId="6D48E5AF" w14:textId="7FB21674" w:rsidR="00A63B9D" w:rsidRDefault="00A63B9D" w:rsidP="005F0A50">
            <w:pPr>
              <w:jc w:val="center"/>
            </w:pPr>
            <w:r>
              <w:t>Safety on the inte</w:t>
            </w:r>
            <w:r w:rsidR="00813048">
              <w:t>r</w:t>
            </w:r>
            <w:r>
              <w:t>net</w:t>
            </w:r>
          </w:p>
          <w:p w14:paraId="407C86F3" w14:textId="77777777" w:rsidR="00A63B9D" w:rsidRDefault="00A63B9D" w:rsidP="005F0A50">
            <w:pPr>
              <w:jc w:val="center"/>
            </w:pPr>
            <w:r>
              <w:t>Who can I ask for help when I don’t feel safe?</w:t>
            </w:r>
          </w:p>
          <w:p w14:paraId="782BC7D0" w14:textId="75A7C6A4" w:rsidR="00A63B9D" w:rsidRDefault="00A63B9D" w:rsidP="005F0A50">
            <w:pPr>
              <w:jc w:val="center"/>
            </w:pPr>
          </w:p>
        </w:tc>
        <w:tc>
          <w:tcPr>
            <w:tcW w:w="3702" w:type="dxa"/>
          </w:tcPr>
          <w:p w14:paraId="190AA2BE" w14:textId="77777777" w:rsidR="008E3436" w:rsidRDefault="00C9072D" w:rsidP="00C9072D">
            <w:pPr>
              <w:jc w:val="center"/>
            </w:pPr>
            <w:r>
              <w:t>Aiming High</w:t>
            </w:r>
          </w:p>
          <w:p w14:paraId="0338F266" w14:textId="77777777" w:rsidR="007D341A" w:rsidRDefault="007D341A" w:rsidP="00C9072D">
            <w:pPr>
              <w:jc w:val="center"/>
            </w:pPr>
            <w:r>
              <w:t>What are our star qualities?</w:t>
            </w:r>
            <w:r>
              <w:br/>
              <w:t xml:space="preserve">What </w:t>
            </w:r>
            <w:r w:rsidR="000A5845">
              <w:t>kinds of jobs can I do when I’m older?</w:t>
            </w:r>
          </w:p>
          <w:p w14:paraId="429D5E0A" w14:textId="22FA15F8" w:rsidR="000A5845" w:rsidRDefault="000A5845" w:rsidP="00C9072D">
            <w:pPr>
              <w:jc w:val="center"/>
            </w:pPr>
            <w:r>
              <w:t>What am I looking forward to next year?</w:t>
            </w:r>
          </w:p>
        </w:tc>
      </w:tr>
      <w:tr w:rsidR="00C67C86" w14:paraId="212D7166" w14:textId="77777777" w:rsidTr="7BD71560">
        <w:tc>
          <w:tcPr>
            <w:tcW w:w="1838" w:type="dxa"/>
          </w:tcPr>
          <w:p w14:paraId="2D9FE0B8" w14:textId="77777777" w:rsidR="00C67C86" w:rsidRDefault="00C67C86" w:rsidP="00E52580">
            <w:r>
              <w:t>Self - regulation</w:t>
            </w:r>
          </w:p>
        </w:tc>
        <w:tc>
          <w:tcPr>
            <w:tcW w:w="12110" w:type="dxa"/>
            <w:gridSpan w:val="3"/>
          </w:tcPr>
          <w:p w14:paraId="44B66576" w14:textId="77777777" w:rsidR="00C67C86" w:rsidRDefault="00C67C86" w:rsidP="00C67C86">
            <w:pPr>
              <w:jc w:val="center"/>
            </w:pPr>
            <w:r w:rsidRPr="00C67C86">
              <w:t xml:space="preserve">-Controlling own feelings and behaviours </w:t>
            </w:r>
          </w:p>
          <w:p w14:paraId="728970B2" w14:textId="77777777" w:rsidR="00C67C86" w:rsidRDefault="00C67C86" w:rsidP="00C67C86">
            <w:pPr>
              <w:jc w:val="center"/>
            </w:pPr>
            <w:r w:rsidRPr="00C67C86">
              <w:lastRenderedPageBreak/>
              <w:t>-Applying personalised strategies to return to a state of calm</w:t>
            </w:r>
          </w:p>
          <w:p w14:paraId="5054126E" w14:textId="77777777" w:rsidR="00C67C86" w:rsidRDefault="00C67C86" w:rsidP="00C67C86">
            <w:pPr>
              <w:jc w:val="center"/>
            </w:pPr>
            <w:r w:rsidRPr="00C67C86">
              <w:t xml:space="preserve"> -Being able to curb impulsive behaviours</w:t>
            </w:r>
          </w:p>
          <w:p w14:paraId="638F0CAF" w14:textId="77777777" w:rsidR="00C67C86" w:rsidRDefault="00C67C86" w:rsidP="00C67C86">
            <w:pPr>
              <w:jc w:val="center"/>
            </w:pPr>
            <w:r w:rsidRPr="00C67C86">
              <w:t xml:space="preserve"> -Being able to concentrate on a task </w:t>
            </w:r>
          </w:p>
          <w:p w14:paraId="00726581" w14:textId="77777777" w:rsidR="00C67C86" w:rsidRDefault="00C67C86" w:rsidP="00C67C86">
            <w:pPr>
              <w:jc w:val="center"/>
            </w:pPr>
            <w:r w:rsidRPr="00C67C86">
              <w:t xml:space="preserve">-Being able to ignore distractions </w:t>
            </w:r>
          </w:p>
          <w:p w14:paraId="5DF6624D" w14:textId="77777777" w:rsidR="00C67C86" w:rsidRDefault="00C67C86" w:rsidP="00C67C86">
            <w:pPr>
              <w:jc w:val="center"/>
            </w:pPr>
            <w:r w:rsidRPr="00C67C86">
              <w:t xml:space="preserve">-Behaving in ways that are pro-social </w:t>
            </w:r>
          </w:p>
          <w:p w14:paraId="6094978C" w14:textId="77777777" w:rsidR="00C67C86" w:rsidRDefault="00C67C86" w:rsidP="00C67C86">
            <w:pPr>
              <w:jc w:val="center"/>
            </w:pPr>
            <w:r w:rsidRPr="00C67C86">
              <w:t>-Planning</w:t>
            </w:r>
          </w:p>
          <w:p w14:paraId="2E42C9DD" w14:textId="77777777" w:rsidR="00C67C86" w:rsidRDefault="00C67C86" w:rsidP="00C67C86">
            <w:pPr>
              <w:jc w:val="center"/>
            </w:pPr>
            <w:r w:rsidRPr="00C67C86">
              <w:t xml:space="preserve"> -Thinking before acting</w:t>
            </w:r>
          </w:p>
          <w:p w14:paraId="628107CA" w14:textId="77777777" w:rsidR="00C67C86" w:rsidRDefault="00C67C86" w:rsidP="00C67C86">
            <w:pPr>
              <w:jc w:val="center"/>
            </w:pPr>
            <w:r w:rsidRPr="00C67C86">
              <w:t xml:space="preserve"> -Delaying gratification </w:t>
            </w:r>
          </w:p>
          <w:p w14:paraId="5C6170B3" w14:textId="5346E9B8" w:rsidR="00C67C86" w:rsidRDefault="00C67C86" w:rsidP="00C67C86">
            <w:pPr>
              <w:jc w:val="center"/>
            </w:pPr>
            <w:r w:rsidRPr="00C67C86">
              <w:t>-Persisting in the face of difficulty.</w:t>
            </w:r>
          </w:p>
        </w:tc>
      </w:tr>
      <w:tr w:rsidR="008E3436" w14:paraId="5EE592E4" w14:textId="77777777" w:rsidTr="7BD71560">
        <w:tc>
          <w:tcPr>
            <w:tcW w:w="1838" w:type="dxa"/>
          </w:tcPr>
          <w:p w14:paraId="67641EE2" w14:textId="77777777" w:rsidR="008E3436" w:rsidRDefault="008E3436" w:rsidP="00E52580">
            <w:r>
              <w:lastRenderedPageBreak/>
              <w:t>Physical development – fine and gross motor</w:t>
            </w:r>
          </w:p>
        </w:tc>
        <w:tc>
          <w:tcPr>
            <w:tcW w:w="4111" w:type="dxa"/>
          </w:tcPr>
          <w:p w14:paraId="6C5A19BA" w14:textId="77777777" w:rsidR="00A11DB3" w:rsidRDefault="00A11DB3" w:rsidP="00E52580">
            <w:r>
              <w:t xml:space="preserve">Fine motor </w:t>
            </w:r>
          </w:p>
          <w:p w14:paraId="3B0B2F64" w14:textId="392210BC" w:rsidR="00F23501" w:rsidRDefault="00A11DB3" w:rsidP="00424EB0">
            <w:pPr>
              <w:jc w:val="center"/>
            </w:pPr>
            <w:r>
              <w:t>Threading, cutting, weaving, playdough</w:t>
            </w:r>
          </w:p>
          <w:p w14:paraId="6F1634B1" w14:textId="388B666D" w:rsidR="00F23501" w:rsidRDefault="00A11DB3" w:rsidP="00424EB0">
            <w:pPr>
              <w:jc w:val="center"/>
            </w:pPr>
            <w:r>
              <w:t>Manipulate objects with good fine motor skills</w:t>
            </w:r>
          </w:p>
          <w:p w14:paraId="027FC1FA" w14:textId="56E52B61" w:rsidR="00F23501" w:rsidRDefault="00A11DB3" w:rsidP="00424EB0">
            <w:pPr>
              <w:jc w:val="center"/>
            </w:pPr>
            <w:r>
              <w:t>Draw lines and circles using gross motor movements</w:t>
            </w:r>
          </w:p>
          <w:p w14:paraId="44761BF5" w14:textId="30BE0287" w:rsidR="00F23501" w:rsidRDefault="00A11DB3" w:rsidP="00424EB0">
            <w:pPr>
              <w:jc w:val="center"/>
            </w:pPr>
            <w:r>
              <w:t>Hold pencil/paint brush beyond whole hand grasp</w:t>
            </w:r>
          </w:p>
          <w:p w14:paraId="3381957E" w14:textId="4A861FE1" w:rsidR="008E3436" w:rsidRDefault="00A11DB3" w:rsidP="00424EB0">
            <w:pPr>
              <w:jc w:val="center"/>
            </w:pPr>
            <w:r>
              <w:t>Pencil Grip</w:t>
            </w:r>
          </w:p>
          <w:p w14:paraId="16B13169" w14:textId="77777777" w:rsidR="00B653E9" w:rsidRDefault="00B653E9" w:rsidP="00424EB0">
            <w:pPr>
              <w:jc w:val="center"/>
            </w:pPr>
            <w:r>
              <w:t>Develop muscle tone to put</w:t>
            </w:r>
          </w:p>
          <w:p w14:paraId="26C156EC" w14:textId="0473CA2A" w:rsidR="00B653E9" w:rsidRDefault="00B653E9" w:rsidP="00424EB0">
            <w:pPr>
              <w:jc w:val="center"/>
            </w:pPr>
            <w:r>
              <w:t>pencil pressure on paper</w:t>
            </w:r>
          </w:p>
          <w:p w14:paraId="6230640A" w14:textId="691F6DEB" w:rsidR="00B653E9" w:rsidRDefault="00B653E9" w:rsidP="00424EB0">
            <w:pPr>
              <w:jc w:val="center"/>
            </w:pPr>
            <w:r>
              <w:t>Use</w:t>
            </w:r>
            <w:r w:rsidR="00424EB0">
              <w:t xml:space="preserve"> </w:t>
            </w:r>
            <w:r>
              <w:t>tools to effect changes to</w:t>
            </w:r>
          </w:p>
          <w:p w14:paraId="757AB855" w14:textId="77777777" w:rsidR="00B653E9" w:rsidRDefault="00B653E9" w:rsidP="00424EB0">
            <w:pPr>
              <w:jc w:val="center"/>
            </w:pPr>
            <w:r>
              <w:t>materials Show preference for</w:t>
            </w:r>
          </w:p>
          <w:p w14:paraId="7FFE99E0" w14:textId="77777777" w:rsidR="00B653E9" w:rsidRDefault="00B653E9" w:rsidP="00424EB0">
            <w:pPr>
              <w:jc w:val="center"/>
            </w:pPr>
            <w:r>
              <w:t>dominant hand</w:t>
            </w:r>
          </w:p>
          <w:p w14:paraId="65621019" w14:textId="77777777" w:rsidR="00B653E9" w:rsidRDefault="00B653E9" w:rsidP="00424EB0">
            <w:pPr>
              <w:jc w:val="center"/>
            </w:pPr>
            <w:r>
              <w:t>Engage children in structured</w:t>
            </w:r>
          </w:p>
          <w:p w14:paraId="7E10744F" w14:textId="77777777" w:rsidR="00B653E9" w:rsidRDefault="00B653E9" w:rsidP="00424EB0">
            <w:pPr>
              <w:jc w:val="center"/>
            </w:pPr>
            <w:r>
              <w:t>activities: guide them in what</w:t>
            </w:r>
          </w:p>
          <w:p w14:paraId="584AE3BF" w14:textId="77777777" w:rsidR="00B653E9" w:rsidRDefault="00B653E9" w:rsidP="00424EB0">
            <w:pPr>
              <w:jc w:val="center"/>
            </w:pPr>
            <w:r>
              <w:t>to draw, write or copy. Teach</w:t>
            </w:r>
          </w:p>
          <w:p w14:paraId="4C1009B3" w14:textId="77777777" w:rsidR="00B653E9" w:rsidRDefault="00B653E9" w:rsidP="00424EB0">
            <w:pPr>
              <w:jc w:val="center"/>
            </w:pPr>
            <w:r>
              <w:t>and model correct letter</w:t>
            </w:r>
          </w:p>
          <w:p w14:paraId="735CF6FF" w14:textId="7487680E" w:rsidR="00F23501" w:rsidRDefault="00B653E9" w:rsidP="00424EB0">
            <w:pPr>
              <w:jc w:val="center"/>
            </w:pPr>
            <w:r>
              <w:t>formation.</w:t>
            </w:r>
          </w:p>
          <w:p w14:paraId="09AFCE56" w14:textId="77777777" w:rsidR="00424EB0" w:rsidRDefault="00424EB0" w:rsidP="00B653E9"/>
          <w:p w14:paraId="3C68972D" w14:textId="77777777" w:rsidR="00F23501" w:rsidRDefault="00F23501" w:rsidP="00E52580">
            <w:r>
              <w:t>Gross motor</w:t>
            </w:r>
          </w:p>
          <w:p w14:paraId="6885E391" w14:textId="77777777" w:rsidR="00F23501" w:rsidRDefault="00F23501" w:rsidP="00424EB0">
            <w:pPr>
              <w:jc w:val="center"/>
            </w:pPr>
            <w:r>
              <w:t>Cooperation games including</w:t>
            </w:r>
          </w:p>
          <w:p w14:paraId="73780ECF" w14:textId="77777777" w:rsidR="00F23501" w:rsidRDefault="00F23501" w:rsidP="00424EB0">
            <w:pPr>
              <w:jc w:val="center"/>
            </w:pPr>
            <w:r>
              <w:t>parachute games.</w:t>
            </w:r>
          </w:p>
          <w:p w14:paraId="6BCDA794" w14:textId="65942A36" w:rsidR="7BD71560" w:rsidRDefault="7BD71560" w:rsidP="7BD71560">
            <w:pPr>
              <w:jc w:val="center"/>
            </w:pPr>
            <w:r>
              <w:lastRenderedPageBreak/>
              <w:t>Sand and water play – pouring and filling.</w:t>
            </w:r>
          </w:p>
          <w:p w14:paraId="1AA95305" w14:textId="4248682C" w:rsidR="00747866" w:rsidRDefault="00747866" w:rsidP="7BD71560">
            <w:pPr>
              <w:jc w:val="center"/>
            </w:pPr>
            <w:r>
              <w:t>Digging in the mud outside.</w:t>
            </w:r>
          </w:p>
          <w:p w14:paraId="5FDD1E66" w14:textId="77777777" w:rsidR="00F23501" w:rsidRDefault="00F23501" w:rsidP="00424EB0">
            <w:pPr>
              <w:jc w:val="center"/>
            </w:pPr>
            <w:r>
              <w:t>Climbing using the outdoor</w:t>
            </w:r>
          </w:p>
          <w:p w14:paraId="40E40AFE" w14:textId="77777777" w:rsidR="00F23501" w:rsidRDefault="00F23501" w:rsidP="00424EB0">
            <w:pPr>
              <w:jc w:val="center"/>
            </w:pPr>
            <w:r>
              <w:t>equipment</w:t>
            </w:r>
          </w:p>
          <w:p w14:paraId="0786873F" w14:textId="77777777" w:rsidR="00F23501" w:rsidRDefault="00F23501" w:rsidP="00424EB0">
            <w:pPr>
              <w:jc w:val="center"/>
            </w:pPr>
            <w:r>
              <w:t>Different ways of moving to</w:t>
            </w:r>
          </w:p>
          <w:p w14:paraId="4EFF2E9D" w14:textId="77777777" w:rsidR="00F23501" w:rsidRDefault="00F23501" w:rsidP="00424EB0">
            <w:pPr>
              <w:jc w:val="center"/>
            </w:pPr>
            <w:r>
              <w:t>be explored with children</w:t>
            </w:r>
          </w:p>
          <w:p w14:paraId="2EAC15C0" w14:textId="77777777" w:rsidR="00F23501" w:rsidRDefault="00F23501" w:rsidP="00424EB0">
            <w:pPr>
              <w:jc w:val="center"/>
            </w:pPr>
            <w:r>
              <w:t>Help individual children to</w:t>
            </w:r>
          </w:p>
          <w:p w14:paraId="1ACB42FD" w14:textId="77777777" w:rsidR="00F23501" w:rsidRDefault="00F23501" w:rsidP="00424EB0">
            <w:pPr>
              <w:jc w:val="center"/>
            </w:pPr>
            <w:r>
              <w:t>develop good personal</w:t>
            </w:r>
          </w:p>
          <w:p w14:paraId="02D5AE65" w14:textId="77777777" w:rsidR="00F23501" w:rsidRDefault="00F23501" w:rsidP="00424EB0">
            <w:pPr>
              <w:jc w:val="center"/>
            </w:pPr>
            <w:r>
              <w:t>hygiene. Acknowledge and</w:t>
            </w:r>
          </w:p>
          <w:p w14:paraId="5A8FFAEF" w14:textId="77777777" w:rsidR="00F23501" w:rsidRDefault="00F23501" w:rsidP="00424EB0">
            <w:pPr>
              <w:jc w:val="center"/>
            </w:pPr>
            <w:r>
              <w:t>praise their efforts. Provide</w:t>
            </w:r>
          </w:p>
          <w:p w14:paraId="609A7D0A" w14:textId="77777777" w:rsidR="00F23501" w:rsidRDefault="00F23501" w:rsidP="00424EB0">
            <w:pPr>
              <w:jc w:val="center"/>
            </w:pPr>
            <w:r>
              <w:t>regular reminders about</w:t>
            </w:r>
          </w:p>
          <w:p w14:paraId="21BBCDCA" w14:textId="77777777" w:rsidR="00F23501" w:rsidRDefault="00F23501" w:rsidP="00424EB0">
            <w:pPr>
              <w:jc w:val="center"/>
            </w:pPr>
            <w:r>
              <w:t>thorough handwashing and</w:t>
            </w:r>
          </w:p>
          <w:p w14:paraId="0701B339" w14:textId="277433D2" w:rsidR="00F23501" w:rsidRDefault="00F23501" w:rsidP="00424EB0">
            <w:pPr>
              <w:jc w:val="center"/>
            </w:pPr>
            <w:r>
              <w:t>toileting</w:t>
            </w:r>
            <w:r w:rsidR="00747866">
              <w:t>. Allow less confident children time to observe</w:t>
            </w:r>
            <w:r w:rsidR="00450FA6">
              <w:t xml:space="preserve"> before joining in.</w:t>
            </w:r>
          </w:p>
        </w:tc>
        <w:tc>
          <w:tcPr>
            <w:tcW w:w="4297" w:type="dxa"/>
          </w:tcPr>
          <w:p w14:paraId="1A116FEA" w14:textId="77777777" w:rsidR="008E3436" w:rsidRDefault="00424EB0" w:rsidP="00E52580">
            <w:r>
              <w:lastRenderedPageBreak/>
              <w:t>Fine motor</w:t>
            </w:r>
          </w:p>
          <w:p w14:paraId="440F8D82" w14:textId="77777777" w:rsidR="005117A6" w:rsidRDefault="005117A6" w:rsidP="005117A6">
            <w:pPr>
              <w:jc w:val="center"/>
            </w:pPr>
            <w:r>
              <w:t>Threading, cutting, weaving, playdough</w:t>
            </w:r>
          </w:p>
          <w:p w14:paraId="64291944" w14:textId="77777777" w:rsidR="005117A6" w:rsidRDefault="005117A6" w:rsidP="005117A6">
            <w:pPr>
              <w:jc w:val="center"/>
            </w:pPr>
            <w:r>
              <w:t xml:space="preserve"> Begin to form letters correctly </w:t>
            </w:r>
          </w:p>
          <w:p w14:paraId="04873D33" w14:textId="77777777" w:rsidR="005117A6" w:rsidRDefault="005117A6" w:rsidP="005117A6">
            <w:pPr>
              <w:jc w:val="center"/>
            </w:pPr>
            <w:r>
              <w:t xml:space="preserve">Handle tools, objects, </w:t>
            </w:r>
            <w:proofErr w:type="gramStart"/>
            <w:r>
              <w:t>construction</w:t>
            </w:r>
            <w:proofErr w:type="gramEnd"/>
            <w:r>
              <w:t xml:space="preserve"> and malleable materials with increasing control Encourage children to draw freely. </w:t>
            </w:r>
          </w:p>
          <w:p w14:paraId="482391F9" w14:textId="77777777" w:rsidR="005117A6" w:rsidRDefault="005117A6" w:rsidP="005117A6">
            <w:pPr>
              <w:jc w:val="center"/>
            </w:pPr>
            <w:r>
              <w:t>Holding Small Items / Button Clothing / Cutting with Scissors</w:t>
            </w:r>
          </w:p>
          <w:p w14:paraId="346AC683" w14:textId="77777777" w:rsidR="00FC704E" w:rsidRDefault="00FC704E" w:rsidP="00FC704E">
            <w:pPr>
              <w:jc w:val="center"/>
            </w:pPr>
            <w:r>
              <w:t>Hold pencil effectively with</w:t>
            </w:r>
          </w:p>
          <w:p w14:paraId="7F4E5B57" w14:textId="77777777" w:rsidR="00FC704E" w:rsidRDefault="00FC704E" w:rsidP="00FC704E">
            <w:pPr>
              <w:jc w:val="center"/>
            </w:pPr>
            <w:r>
              <w:t>comfortable grip Forms</w:t>
            </w:r>
          </w:p>
          <w:p w14:paraId="7C130AF1" w14:textId="77777777" w:rsidR="00FC704E" w:rsidRDefault="00FC704E" w:rsidP="00FC704E">
            <w:pPr>
              <w:jc w:val="center"/>
            </w:pPr>
            <w:r>
              <w:t>recognisable letters most</w:t>
            </w:r>
          </w:p>
          <w:p w14:paraId="4EF52DC9" w14:textId="77777777" w:rsidR="00FC704E" w:rsidRDefault="00FC704E" w:rsidP="00FC704E">
            <w:pPr>
              <w:jc w:val="center"/>
            </w:pPr>
            <w:r>
              <w:t>correctly formed.</w:t>
            </w:r>
          </w:p>
          <w:p w14:paraId="6D53621A" w14:textId="77777777" w:rsidR="00FC704E" w:rsidRDefault="00FC704E" w:rsidP="00FC704E">
            <w:pPr>
              <w:jc w:val="center"/>
            </w:pPr>
          </w:p>
          <w:p w14:paraId="7380D2D9" w14:textId="77777777" w:rsidR="00FC704E" w:rsidRDefault="00FC704E" w:rsidP="00FC704E">
            <w:pPr>
              <w:jc w:val="center"/>
            </w:pPr>
          </w:p>
          <w:p w14:paraId="34620B27" w14:textId="77777777" w:rsidR="00FC704E" w:rsidRDefault="00FC704E" w:rsidP="00FC704E">
            <w:pPr>
              <w:jc w:val="center"/>
            </w:pPr>
          </w:p>
          <w:p w14:paraId="70857E13" w14:textId="77777777" w:rsidR="00FC704E" w:rsidRDefault="00FC704E" w:rsidP="00FC704E">
            <w:pPr>
              <w:jc w:val="center"/>
            </w:pPr>
          </w:p>
          <w:p w14:paraId="326E8586" w14:textId="77777777" w:rsidR="00FC704E" w:rsidRDefault="00FC704E" w:rsidP="00FC704E">
            <w:pPr>
              <w:jc w:val="center"/>
            </w:pPr>
          </w:p>
          <w:p w14:paraId="46683738" w14:textId="77777777" w:rsidR="00FC704E" w:rsidRDefault="00FC704E" w:rsidP="00FC704E">
            <w:pPr>
              <w:jc w:val="center"/>
            </w:pPr>
          </w:p>
          <w:p w14:paraId="5BA6E3A6" w14:textId="77777777" w:rsidR="00FC704E" w:rsidRDefault="00FC704E" w:rsidP="00FC704E">
            <w:pPr>
              <w:jc w:val="center"/>
            </w:pPr>
          </w:p>
          <w:p w14:paraId="1B9D379F" w14:textId="77777777" w:rsidR="00FC704E" w:rsidRDefault="00FC704E" w:rsidP="00FC704E">
            <w:pPr>
              <w:jc w:val="center"/>
            </w:pPr>
          </w:p>
          <w:p w14:paraId="7A06EF78" w14:textId="77777777" w:rsidR="00FC704E" w:rsidRDefault="00FC704E" w:rsidP="00BA0E31">
            <w:r>
              <w:t>Gross motor</w:t>
            </w:r>
          </w:p>
          <w:p w14:paraId="18EB3573" w14:textId="77777777" w:rsidR="00BA0E31" w:rsidRDefault="00BA0E31" w:rsidP="00BA0E31">
            <w:pPr>
              <w:jc w:val="center"/>
            </w:pPr>
            <w:r>
              <w:t>Ball skills- aiming, dribbling,</w:t>
            </w:r>
          </w:p>
          <w:p w14:paraId="126E2A30" w14:textId="77777777" w:rsidR="00BA0E31" w:rsidRDefault="00BA0E31" w:rsidP="00BA0E31">
            <w:pPr>
              <w:jc w:val="center"/>
            </w:pPr>
            <w:r>
              <w:t>pushing, throwing &amp; catching,</w:t>
            </w:r>
          </w:p>
          <w:p w14:paraId="275529C3" w14:textId="77777777" w:rsidR="00BA0E31" w:rsidRDefault="00BA0E31" w:rsidP="00BA0E31">
            <w:pPr>
              <w:jc w:val="center"/>
            </w:pPr>
            <w:r>
              <w:lastRenderedPageBreak/>
              <w:t>patting, or kicking</w:t>
            </w:r>
          </w:p>
          <w:p w14:paraId="092FEBC5" w14:textId="77777777" w:rsidR="00BA0E31" w:rsidRDefault="00BA0E31" w:rsidP="00BA0E31">
            <w:pPr>
              <w:jc w:val="center"/>
            </w:pPr>
            <w:r>
              <w:t>Ensure that spaces are</w:t>
            </w:r>
          </w:p>
          <w:p w14:paraId="0E749473" w14:textId="77777777" w:rsidR="00BA0E31" w:rsidRDefault="00BA0E31" w:rsidP="00BA0E31">
            <w:pPr>
              <w:jc w:val="center"/>
            </w:pPr>
            <w:r>
              <w:t>accessible to children with</w:t>
            </w:r>
          </w:p>
          <w:p w14:paraId="296FB5E1" w14:textId="77777777" w:rsidR="00BA0E31" w:rsidRDefault="00BA0E31" w:rsidP="00BA0E31">
            <w:pPr>
              <w:jc w:val="center"/>
            </w:pPr>
            <w:r>
              <w:t>varying confidence levels,</w:t>
            </w:r>
          </w:p>
          <w:p w14:paraId="3DA131C2" w14:textId="77777777" w:rsidR="00BA0E31" w:rsidRDefault="00BA0E31" w:rsidP="00BA0E31">
            <w:pPr>
              <w:jc w:val="center"/>
            </w:pPr>
            <w:r>
              <w:t>skills and needs.</w:t>
            </w:r>
          </w:p>
          <w:p w14:paraId="6BFEC214" w14:textId="77777777" w:rsidR="00BA0E31" w:rsidRDefault="00BA0E31" w:rsidP="00BA0E31">
            <w:pPr>
              <w:jc w:val="center"/>
            </w:pPr>
            <w:r>
              <w:t>Provide a wide range of</w:t>
            </w:r>
          </w:p>
          <w:p w14:paraId="27687AF8" w14:textId="77777777" w:rsidR="00BA0E31" w:rsidRDefault="00BA0E31" w:rsidP="00BA0E31">
            <w:pPr>
              <w:jc w:val="center"/>
            </w:pPr>
            <w:r>
              <w:t>activities to support a broad</w:t>
            </w:r>
          </w:p>
          <w:p w14:paraId="2842090B" w14:textId="77777777" w:rsidR="00BA0E31" w:rsidRDefault="00BA0E31" w:rsidP="00BA0E31">
            <w:pPr>
              <w:jc w:val="center"/>
            </w:pPr>
            <w:r>
              <w:t>range of abilities.</w:t>
            </w:r>
          </w:p>
          <w:p w14:paraId="155F81DB" w14:textId="48DC0CD2" w:rsidR="7BD71560" w:rsidRDefault="7BD71560" w:rsidP="7BD71560">
            <w:pPr>
              <w:jc w:val="center"/>
            </w:pPr>
            <w:r>
              <w:t>Sand and water play – smaller vessels and tools to challenge children’s gross motor skills.</w:t>
            </w:r>
          </w:p>
          <w:p w14:paraId="69FD9855" w14:textId="162107F3" w:rsidR="00747866" w:rsidRDefault="00747866" w:rsidP="7BD71560">
            <w:pPr>
              <w:jc w:val="center"/>
            </w:pPr>
            <w:r>
              <w:t>Provide smaller trowels for digging and large spades.</w:t>
            </w:r>
          </w:p>
          <w:p w14:paraId="69797D03" w14:textId="77777777" w:rsidR="00BA0E31" w:rsidRDefault="00BA0E31" w:rsidP="00BA0E31">
            <w:pPr>
              <w:jc w:val="center"/>
            </w:pPr>
            <w:r>
              <w:t>Balance- children moving with</w:t>
            </w:r>
          </w:p>
          <w:p w14:paraId="74BDC4E9" w14:textId="77777777" w:rsidR="00BA0E31" w:rsidRDefault="00BA0E31" w:rsidP="00BA0E31">
            <w:pPr>
              <w:jc w:val="center"/>
            </w:pPr>
            <w:r>
              <w:t>confidence</w:t>
            </w:r>
          </w:p>
          <w:p w14:paraId="2F382345" w14:textId="77777777" w:rsidR="00BA0E31" w:rsidRDefault="00BA0E31" w:rsidP="00BA0E31">
            <w:pPr>
              <w:jc w:val="center"/>
            </w:pPr>
            <w:r>
              <w:t>Dance related activities in the</w:t>
            </w:r>
          </w:p>
          <w:p w14:paraId="17ADD507" w14:textId="77777777" w:rsidR="00BA0E31" w:rsidRDefault="00BA0E31" w:rsidP="00BA0E31">
            <w:pPr>
              <w:jc w:val="center"/>
            </w:pPr>
            <w:r>
              <w:t>stage area.</w:t>
            </w:r>
          </w:p>
          <w:p w14:paraId="02D2218C" w14:textId="77777777" w:rsidR="00BA0E31" w:rsidRDefault="00BA0E31" w:rsidP="00BA0E31">
            <w:pPr>
              <w:jc w:val="center"/>
            </w:pPr>
            <w:r>
              <w:t>Provide opportunities for</w:t>
            </w:r>
          </w:p>
          <w:p w14:paraId="525DAD95" w14:textId="77777777" w:rsidR="00BA0E31" w:rsidRDefault="00BA0E31" w:rsidP="00BA0E31">
            <w:pPr>
              <w:jc w:val="center"/>
            </w:pPr>
            <w:r>
              <w:t>children to, spin, rock, tilt,</w:t>
            </w:r>
          </w:p>
          <w:p w14:paraId="6ED91009" w14:textId="77777777" w:rsidR="00BA0E31" w:rsidRDefault="00BA0E31" w:rsidP="00BA0E31">
            <w:pPr>
              <w:jc w:val="center"/>
            </w:pPr>
            <w:r>
              <w:t>fall, slide and bounce.</w:t>
            </w:r>
          </w:p>
          <w:p w14:paraId="1849111F" w14:textId="77777777" w:rsidR="00BA0E31" w:rsidRDefault="00BA0E31" w:rsidP="00BA0E31">
            <w:pPr>
              <w:jc w:val="center"/>
            </w:pPr>
            <w:r>
              <w:t>Use picture books and other</w:t>
            </w:r>
          </w:p>
          <w:p w14:paraId="4622A2CF" w14:textId="77777777" w:rsidR="00BA0E31" w:rsidRDefault="00BA0E31" w:rsidP="00BA0E31">
            <w:pPr>
              <w:jc w:val="center"/>
            </w:pPr>
            <w:r>
              <w:t>resources to explain the</w:t>
            </w:r>
          </w:p>
          <w:p w14:paraId="39CCC327" w14:textId="77777777" w:rsidR="00BA0E31" w:rsidRDefault="00BA0E31" w:rsidP="00BA0E31">
            <w:pPr>
              <w:jc w:val="center"/>
            </w:pPr>
            <w:r>
              <w:t>importance of the different</w:t>
            </w:r>
          </w:p>
          <w:p w14:paraId="6745537E" w14:textId="7F6794D8" w:rsidR="00BA0E31" w:rsidRDefault="00BA0E31" w:rsidP="00BA0E31">
            <w:pPr>
              <w:jc w:val="center"/>
            </w:pPr>
            <w:r>
              <w:t>aspects of a healthy lifestyle.</w:t>
            </w:r>
          </w:p>
        </w:tc>
        <w:tc>
          <w:tcPr>
            <w:tcW w:w="3702" w:type="dxa"/>
          </w:tcPr>
          <w:p w14:paraId="56172CAF" w14:textId="7D7D0CEC" w:rsidR="008E3436" w:rsidRDefault="00A659A2" w:rsidP="00E52580">
            <w:r>
              <w:lastRenderedPageBreak/>
              <w:t>Fine motor</w:t>
            </w:r>
          </w:p>
          <w:p w14:paraId="0373C6A2" w14:textId="77777777" w:rsidR="003A5ACC" w:rsidRDefault="003A5ACC" w:rsidP="003A5ACC">
            <w:pPr>
              <w:jc w:val="center"/>
            </w:pPr>
            <w:r w:rsidRPr="003A5ACC">
              <w:t>Threading, cutting, weaving, playdough</w:t>
            </w:r>
            <w:r>
              <w:t>.</w:t>
            </w:r>
          </w:p>
          <w:p w14:paraId="2278EC5E" w14:textId="3387FFF9" w:rsidR="003A5ACC" w:rsidRDefault="003A5ACC" w:rsidP="003A5ACC">
            <w:pPr>
              <w:jc w:val="center"/>
            </w:pPr>
            <w:r w:rsidRPr="003A5ACC">
              <w:t xml:space="preserve">Develop pencil grip and letter formation continually </w:t>
            </w:r>
          </w:p>
          <w:p w14:paraId="0FBEB880" w14:textId="22B8B15C" w:rsidR="003A5ACC" w:rsidRDefault="003A5ACC" w:rsidP="003A5ACC">
            <w:pPr>
              <w:jc w:val="center"/>
            </w:pPr>
            <w:r w:rsidRPr="003A5ACC">
              <w:t xml:space="preserve">Use one hand consistently for fine motor tasks </w:t>
            </w:r>
          </w:p>
          <w:p w14:paraId="4165B511" w14:textId="121D792F" w:rsidR="00A659A2" w:rsidRDefault="003A5ACC" w:rsidP="003A5ACC">
            <w:pPr>
              <w:jc w:val="center"/>
            </w:pPr>
            <w:r w:rsidRPr="003A5ACC">
              <w:t>Cut along a straight line with scissors / Start to cut along a curved line</w:t>
            </w:r>
            <w:r>
              <w:t>.</w:t>
            </w:r>
          </w:p>
          <w:p w14:paraId="679B1618" w14:textId="77777777" w:rsidR="00881F89" w:rsidRDefault="00881F89" w:rsidP="00881F89">
            <w:pPr>
              <w:jc w:val="center"/>
            </w:pPr>
            <w:r>
              <w:t>Form letters correctly</w:t>
            </w:r>
          </w:p>
          <w:p w14:paraId="43AB871C" w14:textId="77777777" w:rsidR="00881F89" w:rsidRDefault="00881F89" w:rsidP="00881F89">
            <w:pPr>
              <w:jc w:val="center"/>
            </w:pPr>
            <w:r>
              <w:t>Copy a square</w:t>
            </w:r>
          </w:p>
          <w:p w14:paraId="266B28B2" w14:textId="77777777" w:rsidR="00881F89" w:rsidRDefault="00881F89" w:rsidP="00881F89">
            <w:pPr>
              <w:jc w:val="center"/>
            </w:pPr>
            <w:r>
              <w:t>Begin to draw diagonal lines,</w:t>
            </w:r>
          </w:p>
          <w:p w14:paraId="7805013D" w14:textId="77777777" w:rsidR="00881F89" w:rsidRDefault="00881F89" w:rsidP="00881F89">
            <w:pPr>
              <w:jc w:val="center"/>
            </w:pPr>
            <w:r>
              <w:t>like in a triangle / Start to</w:t>
            </w:r>
          </w:p>
          <w:p w14:paraId="730D736C" w14:textId="77777777" w:rsidR="00881F89" w:rsidRDefault="00881F89" w:rsidP="00881F89">
            <w:pPr>
              <w:jc w:val="center"/>
            </w:pPr>
            <w:r>
              <w:t>colour inside the lines of a</w:t>
            </w:r>
          </w:p>
          <w:p w14:paraId="6611F696" w14:textId="77777777" w:rsidR="00881F89" w:rsidRDefault="00881F89" w:rsidP="00881F89">
            <w:pPr>
              <w:jc w:val="center"/>
            </w:pPr>
            <w:r>
              <w:t>picture</w:t>
            </w:r>
          </w:p>
          <w:p w14:paraId="5A2DB82D" w14:textId="77777777" w:rsidR="00881F89" w:rsidRDefault="00881F89" w:rsidP="00881F89">
            <w:pPr>
              <w:jc w:val="center"/>
            </w:pPr>
            <w:r>
              <w:t>Start to draw pictures that are</w:t>
            </w:r>
          </w:p>
          <w:p w14:paraId="26FF6E77" w14:textId="77777777" w:rsidR="00881F89" w:rsidRDefault="00881F89" w:rsidP="00881F89">
            <w:pPr>
              <w:jc w:val="center"/>
            </w:pPr>
            <w:r>
              <w:t>recognisable /</w:t>
            </w:r>
          </w:p>
          <w:p w14:paraId="303D9616" w14:textId="77777777" w:rsidR="00881F89" w:rsidRDefault="00881F89" w:rsidP="00881F89">
            <w:pPr>
              <w:jc w:val="center"/>
            </w:pPr>
            <w:r>
              <w:t>Build things with smaller</w:t>
            </w:r>
          </w:p>
          <w:p w14:paraId="45B38F13" w14:textId="77777777" w:rsidR="00881F89" w:rsidRDefault="00881F89" w:rsidP="00881F89">
            <w:pPr>
              <w:jc w:val="center"/>
            </w:pPr>
            <w:r>
              <w:t>linking blocks, such as Duplo</w:t>
            </w:r>
          </w:p>
          <w:p w14:paraId="7FF85CCB" w14:textId="1484B7E1" w:rsidR="00A659A2" w:rsidRDefault="00881F89" w:rsidP="00881F89">
            <w:pPr>
              <w:jc w:val="center"/>
            </w:pPr>
            <w:r>
              <w:t>or Lego</w:t>
            </w:r>
          </w:p>
          <w:p w14:paraId="6F23A487" w14:textId="7BFD9783" w:rsidR="00A659A2" w:rsidRDefault="00A659A2" w:rsidP="00E52580">
            <w:r>
              <w:t>Gross motor</w:t>
            </w:r>
          </w:p>
          <w:p w14:paraId="30BB36F8" w14:textId="77777777" w:rsidR="00A659A2" w:rsidRDefault="00A659A2" w:rsidP="00A659A2">
            <w:pPr>
              <w:jc w:val="center"/>
            </w:pPr>
            <w:r>
              <w:t>Obstacle activities</w:t>
            </w:r>
          </w:p>
          <w:p w14:paraId="1938A2AF" w14:textId="77777777" w:rsidR="00A659A2" w:rsidRDefault="00A659A2" w:rsidP="00A659A2">
            <w:pPr>
              <w:jc w:val="center"/>
            </w:pPr>
            <w:r>
              <w:t>children moving over, under,</w:t>
            </w:r>
          </w:p>
          <w:p w14:paraId="2CC5DE34" w14:textId="083D36E7" w:rsidR="00A659A2" w:rsidRDefault="00747866" w:rsidP="00A659A2">
            <w:pPr>
              <w:jc w:val="center"/>
            </w:pPr>
            <w:r>
              <w:lastRenderedPageBreak/>
              <w:t>through</w:t>
            </w:r>
            <w:r w:rsidR="00A659A2">
              <w:t xml:space="preserve"> an</w:t>
            </w:r>
            <w:r>
              <w:t>d</w:t>
            </w:r>
            <w:r w:rsidR="00A659A2">
              <w:t xml:space="preserve"> </w:t>
            </w:r>
            <w:r>
              <w:t>around</w:t>
            </w:r>
          </w:p>
          <w:p w14:paraId="3DEA476F" w14:textId="2F6FED72" w:rsidR="00A659A2" w:rsidRDefault="00A659A2" w:rsidP="00A659A2">
            <w:pPr>
              <w:jc w:val="center"/>
            </w:pPr>
            <w:r>
              <w:t>equipment</w:t>
            </w:r>
            <w:r w:rsidR="00747866">
              <w:t>.</w:t>
            </w:r>
          </w:p>
          <w:p w14:paraId="5FC33F4B" w14:textId="77777777" w:rsidR="00A659A2" w:rsidRDefault="00A659A2" w:rsidP="00A659A2">
            <w:pPr>
              <w:jc w:val="center"/>
            </w:pPr>
            <w:r>
              <w:t>Encourage children to be</w:t>
            </w:r>
          </w:p>
          <w:p w14:paraId="60601582" w14:textId="77777777" w:rsidR="00A659A2" w:rsidRDefault="00A659A2" w:rsidP="00A659A2">
            <w:pPr>
              <w:jc w:val="center"/>
            </w:pPr>
            <w:r>
              <w:t>highly active and get out of</w:t>
            </w:r>
          </w:p>
          <w:p w14:paraId="61260054" w14:textId="77777777" w:rsidR="00A659A2" w:rsidRDefault="00A659A2" w:rsidP="00A659A2">
            <w:pPr>
              <w:jc w:val="center"/>
            </w:pPr>
            <w:r>
              <w:t>breath several times every</w:t>
            </w:r>
          </w:p>
          <w:p w14:paraId="09E78A22" w14:textId="77777777" w:rsidR="00A659A2" w:rsidRDefault="00A659A2" w:rsidP="00A659A2">
            <w:pPr>
              <w:jc w:val="center"/>
            </w:pPr>
            <w:r>
              <w:t>day. Provide opportunities for</w:t>
            </w:r>
          </w:p>
          <w:p w14:paraId="12AAF83F" w14:textId="77777777" w:rsidR="00A659A2" w:rsidRDefault="00A659A2" w:rsidP="00A659A2">
            <w:pPr>
              <w:jc w:val="center"/>
            </w:pPr>
            <w:r>
              <w:t>children to, spin, rock, tilt,</w:t>
            </w:r>
          </w:p>
          <w:p w14:paraId="44023DB6" w14:textId="77777777" w:rsidR="00A659A2" w:rsidRDefault="00A659A2" w:rsidP="00A659A2">
            <w:pPr>
              <w:jc w:val="center"/>
            </w:pPr>
            <w:r>
              <w:t>fall, slide and bounce.</w:t>
            </w:r>
          </w:p>
          <w:p w14:paraId="7CDA5888" w14:textId="77777777" w:rsidR="00A659A2" w:rsidRDefault="00A659A2" w:rsidP="00A659A2">
            <w:pPr>
              <w:jc w:val="center"/>
            </w:pPr>
            <w:r>
              <w:t>Dance / moving to music</w:t>
            </w:r>
          </w:p>
          <w:p w14:paraId="69A0F50B" w14:textId="43A1EC2E" w:rsidR="001A1B98" w:rsidRDefault="001A1B98" w:rsidP="00A659A2">
            <w:pPr>
              <w:jc w:val="center"/>
            </w:pPr>
            <w:r>
              <w:t>Races / team games involving gross motor movements dance related activities. Gymnastics / Balance</w:t>
            </w:r>
          </w:p>
        </w:tc>
      </w:tr>
      <w:tr w:rsidR="00BA2C37" w14:paraId="522A5F93" w14:textId="77777777" w:rsidTr="7BD71560">
        <w:tc>
          <w:tcPr>
            <w:tcW w:w="1838" w:type="dxa"/>
          </w:tcPr>
          <w:p w14:paraId="28412440" w14:textId="5138ECEB" w:rsidR="00BA2C37" w:rsidRDefault="00BA2C37" w:rsidP="00E52580">
            <w:r>
              <w:lastRenderedPageBreak/>
              <w:t>Literacy</w:t>
            </w:r>
          </w:p>
        </w:tc>
        <w:tc>
          <w:tcPr>
            <w:tcW w:w="12110" w:type="dxa"/>
            <w:gridSpan w:val="3"/>
          </w:tcPr>
          <w:p w14:paraId="43B35756" w14:textId="16FCD10E" w:rsidR="00BA2C37" w:rsidRDefault="008D78ED" w:rsidP="00E52580">
            <w:r w:rsidRPr="008D78ED">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8D78ED">
              <w:t>poems</w:t>
            </w:r>
            <w:proofErr w:type="gramEnd"/>
            <w:r w:rsidRPr="008D78ED">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BA2C37" w14:paraId="61AB6278" w14:textId="77777777" w:rsidTr="7BD71560">
        <w:tc>
          <w:tcPr>
            <w:tcW w:w="1838" w:type="dxa"/>
          </w:tcPr>
          <w:p w14:paraId="3345A5B7" w14:textId="77777777" w:rsidR="00BA2C37" w:rsidRDefault="00BA2C37" w:rsidP="00E52580">
            <w:r>
              <w:lastRenderedPageBreak/>
              <w:t>Reading</w:t>
            </w:r>
          </w:p>
          <w:p w14:paraId="120FD650" w14:textId="3A4F23E9" w:rsidR="00DD5876" w:rsidRDefault="00DD5876" w:rsidP="00E52580">
            <w:r>
              <w:t>Comprehension</w:t>
            </w:r>
          </w:p>
        </w:tc>
        <w:tc>
          <w:tcPr>
            <w:tcW w:w="4111" w:type="dxa"/>
          </w:tcPr>
          <w:p w14:paraId="51D40780" w14:textId="77777777" w:rsidR="00AB4073" w:rsidRDefault="0058298A" w:rsidP="0058298A">
            <w:pPr>
              <w:jc w:val="center"/>
            </w:pPr>
            <w:r>
              <w:t xml:space="preserve">Joining in with rhymes and showing an interest in stories with repeated refrains. Environment print. </w:t>
            </w:r>
          </w:p>
          <w:p w14:paraId="65995E78" w14:textId="660E68B6" w:rsidR="00BA2C37" w:rsidRDefault="0058298A" w:rsidP="0058298A">
            <w:pPr>
              <w:jc w:val="center"/>
            </w:pPr>
            <w:r>
              <w:t xml:space="preserve">Having a favourite story/rhyme. Understand the five key concepts about print: - print has meaning - print can have different purposes - we read English text from left to right and from top to bottom - the names of the different parts of a book Sequencing familiar stories </w:t>
            </w:r>
            <w:proofErr w:type="gramStart"/>
            <w:r>
              <w:t>through the use of</w:t>
            </w:r>
            <w:proofErr w:type="gramEnd"/>
            <w:r>
              <w:t xml:space="preserve"> pictures to tell the story. Recognising initial sounds. Name writing activities. Engage in extended conversations about stories, learning new vocabulary.</w:t>
            </w:r>
          </w:p>
          <w:p w14:paraId="4CA80D2E" w14:textId="77777777" w:rsidR="00AB4073" w:rsidRDefault="00D42791" w:rsidP="0058298A">
            <w:pPr>
              <w:jc w:val="center"/>
            </w:pPr>
            <w:r w:rsidRPr="00D42791">
              <w:t xml:space="preserve">Retell stories related to events through acting/role play. </w:t>
            </w:r>
          </w:p>
          <w:p w14:paraId="671648B1" w14:textId="6C92893E" w:rsidR="00AB4073" w:rsidRDefault="00D42791" w:rsidP="0058298A">
            <w:pPr>
              <w:jc w:val="center"/>
            </w:pPr>
            <w:r w:rsidRPr="00D42791">
              <w:t>Christmas letters/lists. Retelling stories using images and</w:t>
            </w:r>
            <w:r>
              <w:t xml:space="preserve"> a</w:t>
            </w:r>
            <w:r w:rsidRPr="00D42791">
              <w:t xml:space="preserve">ctions to retell the story – Story Maps. </w:t>
            </w:r>
          </w:p>
          <w:p w14:paraId="7187E239" w14:textId="3C2BCF34" w:rsidR="00AB4073" w:rsidRDefault="00D42791" w:rsidP="0058298A">
            <w:pPr>
              <w:jc w:val="center"/>
            </w:pPr>
            <w:r w:rsidRPr="00D42791">
              <w:t xml:space="preserve">Retelling of stories. </w:t>
            </w:r>
            <w:r w:rsidR="00450FA6">
              <w:t xml:space="preserve">Books with no words. </w:t>
            </w:r>
            <w:r w:rsidRPr="00D42791">
              <w:t xml:space="preserve">Editing of story maps and orally retelling new stories. </w:t>
            </w:r>
          </w:p>
          <w:p w14:paraId="3665A346" w14:textId="77777777" w:rsidR="00AB4073" w:rsidRDefault="00D42791" w:rsidP="0058298A">
            <w:pPr>
              <w:jc w:val="center"/>
            </w:pPr>
            <w:r w:rsidRPr="00D42791">
              <w:t xml:space="preserve">Non-Fiction Focus </w:t>
            </w:r>
          </w:p>
          <w:p w14:paraId="44C82870" w14:textId="77777777" w:rsidR="00AB4073" w:rsidRDefault="00D42791" w:rsidP="0058298A">
            <w:pPr>
              <w:jc w:val="center"/>
            </w:pPr>
            <w:r w:rsidRPr="00D42791">
              <w:t xml:space="preserve">Retelling of stories. </w:t>
            </w:r>
          </w:p>
          <w:p w14:paraId="79E54B9C" w14:textId="77777777" w:rsidR="00AB4073" w:rsidRDefault="00D42791" w:rsidP="0058298A">
            <w:pPr>
              <w:jc w:val="center"/>
            </w:pPr>
            <w:r w:rsidRPr="00D42791">
              <w:t xml:space="preserve">Sequence story – use vocabulary of beginning, middle and end. </w:t>
            </w:r>
          </w:p>
          <w:p w14:paraId="049D6DDE" w14:textId="4DC42C53" w:rsidR="00D42791" w:rsidRDefault="00D42791" w:rsidP="0058298A">
            <w:pPr>
              <w:jc w:val="center"/>
            </w:pPr>
            <w:r w:rsidRPr="00D42791">
              <w:t>Blend sounds into words, so that they can read short words made up of known letter– sound correspondences. Enjoys an increasing range of books</w:t>
            </w:r>
          </w:p>
        </w:tc>
        <w:tc>
          <w:tcPr>
            <w:tcW w:w="4297" w:type="dxa"/>
          </w:tcPr>
          <w:p w14:paraId="6AD47658" w14:textId="77777777" w:rsidR="00AB4073" w:rsidRDefault="00FB6753" w:rsidP="00FB6753">
            <w:pPr>
              <w:jc w:val="center"/>
            </w:pPr>
            <w:r w:rsidRPr="00FB6753">
              <w:t xml:space="preserve">Making up stories with themselves as the main character. </w:t>
            </w:r>
          </w:p>
          <w:p w14:paraId="609751E2" w14:textId="282D3EF1" w:rsidR="00AB4073" w:rsidRDefault="00FB6753" w:rsidP="00FB6753">
            <w:pPr>
              <w:jc w:val="center"/>
            </w:pPr>
            <w:r w:rsidRPr="00FB6753">
              <w:t xml:space="preserve">Encourage children to record stories through picture drawing/mark making for LAs. </w:t>
            </w:r>
          </w:p>
          <w:p w14:paraId="6B4FBD1D" w14:textId="4C868B35" w:rsidR="00BA2C37" w:rsidRDefault="00FB6753" w:rsidP="00FB6753">
            <w:pPr>
              <w:jc w:val="center"/>
            </w:pPr>
            <w:r w:rsidRPr="00FB6753">
              <w:t>Read simple phrases and sentences made up of words with known letter–sound correspondences and, where necessary, a few exception words.</w:t>
            </w:r>
          </w:p>
          <w:p w14:paraId="07185BCD" w14:textId="77777777" w:rsidR="00AB4073" w:rsidRDefault="00FB6753" w:rsidP="00FB6753">
            <w:pPr>
              <w:jc w:val="center"/>
            </w:pPr>
            <w:r w:rsidRPr="00FB6753">
              <w:t xml:space="preserve">Information leaflets about animals in the garden/plants and growing. </w:t>
            </w:r>
          </w:p>
          <w:p w14:paraId="1AFEF2AB" w14:textId="77777777" w:rsidR="00AB4073" w:rsidRDefault="00FB6753" w:rsidP="00FB6753">
            <w:pPr>
              <w:jc w:val="center"/>
            </w:pPr>
            <w:r w:rsidRPr="00FB6753">
              <w:t xml:space="preserve">Re-read books to build up confidence in word reading, their fluency and their understanding and enjoyment. </w:t>
            </w:r>
          </w:p>
          <w:p w14:paraId="25B5B487" w14:textId="77777777" w:rsidR="00AB4073" w:rsidRDefault="00FB6753" w:rsidP="00FB6753">
            <w:pPr>
              <w:jc w:val="center"/>
            </w:pPr>
            <w:r w:rsidRPr="00FB6753">
              <w:t>Use vocabulary and forms of speech that are increasingly influenced by the</w:t>
            </w:r>
            <w:r w:rsidR="00FF4146">
              <w:t xml:space="preserve"> children’s</w:t>
            </w:r>
            <w:r w:rsidRPr="00FB6753">
              <w:t xml:space="preserve"> experiences of books. </w:t>
            </w:r>
          </w:p>
          <w:p w14:paraId="268C96F8" w14:textId="41B05B92" w:rsidR="00FB6753" w:rsidRDefault="00FB6753" w:rsidP="00FB6753">
            <w:pPr>
              <w:jc w:val="center"/>
            </w:pPr>
            <w:r>
              <w:t>Begin to</w:t>
            </w:r>
            <w:r w:rsidRPr="00FB6753">
              <w:t xml:space="preserve"> develop their own narratives and explanations by connecting ideas or events</w:t>
            </w:r>
          </w:p>
        </w:tc>
        <w:tc>
          <w:tcPr>
            <w:tcW w:w="3702" w:type="dxa"/>
          </w:tcPr>
          <w:p w14:paraId="346FED5C" w14:textId="77777777" w:rsidR="00AB4073" w:rsidRDefault="001D13B8" w:rsidP="001D13B8">
            <w:pPr>
              <w:jc w:val="center"/>
            </w:pPr>
            <w:r w:rsidRPr="001D13B8">
              <w:t xml:space="preserve">Stories from other cultures and traditions </w:t>
            </w:r>
          </w:p>
          <w:p w14:paraId="2B880C6C" w14:textId="0F5B1637" w:rsidR="00AB4073" w:rsidRDefault="001D13B8" w:rsidP="001D13B8">
            <w:pPr>
              <w:jc w:val="center"/>
            </w:pPr>
            <w:r w:rsidRPr="001D13B8">
              <w:t xml:space="preserve">Retell a story with actions and / or picture prompts as part of a group </w:t>
            </w:r>
            <w:r w:rsidR="00AB4073">
              <w:t>–</w:t>
            </w:r>
            <w:r w:rsidRPr="001D13B8">
              <w:t xml:space="preserve"> </w:t>
            </w:r>
          </w:p>
          <w:p w14:paraId="6BA59154" w14:textId="49C52778" w:rsidR="00AB4073" w:rsidRDefault="001D13B8" w:rsidP="001D13B8">
            <w:pPr>
              <w:jc w:val="center"/>
            </w:pPr>
            <w:r w:rsidRPr="001D13B8">
              <w:t xml:space="preserve">Use story language when acting out a narrative. Rhyming words. Parents reading stories </w:t>
            </w:r>
          </w:p>
          <w:p w14:paraId="05FEAE13" w14:textId="77777777" w:rsidR="00BA2C37" w:rsidRDefault="001D13B8" w:rsidP="001D13B8">
            <w:pPr>
              <w:jc w:val="center"/>
            </w:pPr>
            <w:r w:rsidRPr="001D13B8">
              <w:t xml:space="preserve">Can explain the main events of a story - Can draw pictures of characters/ event / setting in a story. May include labels, </w:t>
            </w:r>
            <w:proofErr w:type="gramStart"/>
            <w:r w:rsidRPr="001D13B8">
              <w:t>sentences</w:t>
            </w:r>
            <w:proofErr w:type="gramEnd"/>
            <w:r w:rsidRPr="001D13B8">
              <w:t xml:space="preserve"> or captions.</w:t>
            </w:r>
          </w:p>
          <w:p w14:paraId="263C0593" w14:textId="77777777" w:rsidR="006F01D0" w:rsidRDefault="006F01D0" w:rsidP="001D13B8">
            <w:pPr>
              <w:jc w:val="center"/>
            </w:pPr>
            <w:r w:rsidRPr="006F01D0">
              <w:t xml:space="preserve">Can draw pictures of characters/ event / setting in a story </w:t>
            </w:r>
          </w:p>
          <w:p w14:paraId="319481BE" w14:textId="4C0AD555" w:rsidR="006F01D0" w:rsidRDefault="006F01D0" w:rsidP="001D13B8">
            <w:pPr>
              <w:jc w:val="center"/>
            </w:pPr>
            <w:r w:rsidRPr="006F01D0">
              <w:t xml:space="preserve">Listen to stories, accurately anticipating key events &amp; respond to what they hear with relevant comments, </w:t>
            </w:r>
            <w:proofErr w:type="gramStart"/>
            <w:r w:rsidRPr="006F01D0">
              <w:t>questions</w:t>
            </w:r>
            <w:proofErr w:type="gramEnd"/>
            <w:r w:rsidRPr="006F01D0">
              <w:t xml:space="preserve"> and reactions. Make predictions Beginning to understand that a non-fiction is a non-story- it gives information instead. Fiction means story. </w:t>
            </w:r>
          </w:p>
          <w:p w14:paraId="5D3B0DDF" w14:textId="77777777" w:rsidR="006F01D0" w:rsidRDefault="006F01D0" w:rsidP="001D13B8">
            <w:pPr>
              <w:jc w:val="center"/>
            </w:pPr>
            <w:r w:rsidRPr="006F01D0">
              <w:t xml:space="preserve">Can point to front cover, back cover, spine, blurb, illustration, illustrator, </w:t>
            </w:r>
            <w:proofErr w:type="gramStart"/>
            <w:r w:rsidRPr="006F01D0">
              <w:t>author</w:t>
            </w:r>
            <w:proofErr w:type="gramEnd"/>
            <w:r w:rsidRPr="006F01D0">
              <w:t xml:space="preserve"> and title. </w:t>
            </w:r>
          </w:p>
          <w:p w14:paraId="7A888035" w14:textId="56A6EF66" w:rsidR="006F01D0" w:rsidRDefault="006F01D0" w:rsidP="001D13B8">
            <w:pPr>
              <w:jc w:val="center"/>
            </w:pPr>
            <w:r w:rsidRPr="006F01D0">
              <w:t>Sort books into categories.</w:t>
            </w:r>
          </w:p>
        </w:tc>
      </w:tr>
      <w:tr w:rsidR="00DD5876" w14:paraId="55D285D8" w14:textId="77777777" w:rsidTr="7BD71560">
        <w:tc>
          <w:tcPr>
            <w:tcW w:w="1838" w:type="dxa"/>
          </w:tcPr>
          <w:p w14:paraId="2D30C122" w14:textId="1A6A661D" w:rsidR="00DD5876" w:rsidRDefault="00DD5876" w:rsidP="00E52580">
            <w:r>
              <w:lastRenderedPageBreak/>
              <w:t>Word reading</w:t>
            </w:r>
          </w:p>
        </w:tc>
        <w:tc>
          <w:tcPr>
            <w:tcW w:w="4111" w:type="dxa"/>
          </w:tcPr>
          <w:p w14:paraId="1606874B" w14:textId="2B0F1B1B" w:rsidR="009444A2" w:rsidRPr="00870F9E" w:rsidRDefault="009444A2" w:rsidP="009444A2">
            <w:pPr>
              <w:jc w:val="center"/>
              <w:rPr>
                <w:color w:val="0070C0"/>
                <w:sz w:val="24"/>
                <w:szCs w:val="24"/>
              </w:rPr>
            </w:pPr>
            <w:r w:rsidRPr="00870F9E">
              <w:rPr>
                <w:color w:val="0070C0"/>
                <w:sz w:val="24"/>
                <w:szCs w:val="24"/>
              </w:rPr>
              <w:t xml:space="preserve">Phonic Sounds: s a t p </w:t>
            </w:r>
            <w:proofErr w:type="spellStart"/>
            <w:r w:rsidRPr="00870F9E">
              <w:rPr>
                <w:color w:val="0070C0"/>
                <w:sz w:val="24"/>
                <w:szCs w:val="24"/>
              </w:rPr>
              <w:t>i</w:t>
            </w:r>
            <w:proofErr w:type="spellEnd"/>
            <w:r w:rsidRPr="00870F9E">
              <w:rPr>
                <w:color w:val="0070C0"/>
                <w:sz w:val="24"/>
                <w:szCs w:val="24"/>
              </w:rPr>
              <w:t xml:space="preserve"> n m d g o c k ck e u r h b f l </w:t>
            </w:r>
            <w:r w:rsidR="00870F9E" w:rsidRPr="00870F9E">
              <w:rPr>
                <w:color w:val="0070C0"/>
                <w:sz w:val="24"/>
                <w:szCs w:val="24"/>
              </w:rPr>
              <w:t xml:space="preserve">ff </w:t>
            </w:r>
            <w:proofErr w:type="spellStart"/>
            <w:r w:rsidR="00870F9E" w:rsidRPr="00870F9E">
              <w:rPr>
                <w:color w:val="0070C0"/>
                <w:sz w:val="24"/>
                <w:szCs w:val="24"/>
              </w:rPr>
              <w:t>ll</w:t>
            </w:r>
            <w:proofErr w:type="spellEnd"/>
            <w:r w:rsidR="00870F9E" w:rsidRPr="00870F9E">
              <w:rPr>
                <w:color w:val="0070C0"/>
                <w:sz w:val="24"/>
                <w:szCs w:val="24"/>
              </w:rPr>
              <w:t xml:space="preserve"> ss</w:t>
            </w:r>
          </w:p>
          <w:p w14:paraId="67C8BEA0" w14:textId="77777777" w:rsidR="006062F1" w:rsidRPr="006062F1" w:rsidRDefault="009444A2" w:rsidP="006062F1">
            <w:pPr>
              <w:jc w:val="center"/>
              <w:rPr>
                <w:color w:val="0070C0"/>
                <w:sz w:val="24"/>
                <w:szCs w:val="24"/>
              </w:rPr>
            </w:pPr>
            <w:r w:rsidRPr="00870F9E">
              <w:rPr>
                <w:color w:val="0070C0"/>
                <w:sz w:val="24"/>
                <w:szCs w:val="24"/>
              </w:rPr>
              <w:t xml:space="preserve">Tricky words: is I </w:t>
            </w:r>
            <w:proofErr w:type="spellStart"/>
            <w:proofErr w:type="gramStart"/>
            <w:r w:rsidRPr="00870F9E">
              <w:rPr>
                <w:color w:val="0070C0"/>
                <w:sz w:val="24"/>
                <w:szCs w:val="24"/>
              </w:rPr>
              <w:t>the</w:t>
            </w:r>
            <w:proofErr w:type="spellEnd"/>
            <w:r w:rsidRPr="00870F9E">
              <w:rPr>
                <w:color w:val="0070C0"/>
                <w:sz w:val="24"/>
                <w:szCs w:val="24"/>
              </w:rPr>
              <w:t xml:space="preserve"> </w:t>
            </w:r>
            <w:r w:rsidR="006062F1" w:rsidRPr="006062F1">
              <w:rPr>
                <w:color w:val="0070C0"/>
                <w:sz w:val="24"/>
                <w:szCs w:val="24"/>
              </w:rPr>
              <w:t>he</w:t>
            </w:r>
            <w:proofErr w:type="gramEnd"/>
            <w:r w:rsidR="006062F1" w:rsidRPr="006062F1">
              <w:rPr>
                <w:color w:val="0070C0"/>
                <w:sz w:val="24"/>
                <w:szCs w:val="24"/>
              </w:rPr>
              <w:t xml:space="preserve"> of we me be</w:t>
            </w:r>
            <w:r w:rsidR="006062F1">
              <w:rPr>
                <w:color w:val="0070C0"/>
                <w:sz w:val="24"/>
                <w:szCs w:val="24"/>
              </w:rPr>
              <w:t xml:space="preserve"> </w:t>
            </w:r>
            <w:r w:rsidR="006062F1" w:rsidRPr="006062F1">
              <w:rPr>
                <w:color w:val="0070C0"/>
                <w:sz w:val="24"/>
                <w:szCs w:val="24"/>
              </w:rPr>
              <w:t>as and has his her go no to</w:t>
            </w:r>
          </w:p>
          <w:p w14:paraId="091883C3" w14:textId="1B45DF49" w:rsidR="00870F9E" w:rsidRPr="00870F9E" w:rsidRDefault="006062F1" w:rsidP="006062F1">
            <w:pPr>
              <w:jc w:val="center"/>
              <w:rPr>
                <w:color w:val="0070C0"/>
                <w:sz w:val="24"/>
                <w:szCs w:val="24"/>
              </w:rPr>
            </w:pPr>
            <w:r w:rsidRPr="006062F1">
              <w:rPr>
                <w:color w:val="0070C0"/>
                <w:sz w:val="24"/>
                <w:szCs w:val="24"/>
              </w:rPr>
              <w:t>into</w:t>
            </w:r>
          </w:p>
          <w:p w14:paraId="5E41E52C" w14:textId="77777777" w:rsidR="00DD5876" w:rsidRDefault="009444A2" w:rsidP="009444A2">
            <w:pPr>
              <w:jc w:val="center"/>
            </w:pPr>
            <w:r w:rsidRPr="00E62BBD">
              <w:rPr>
                <w:b/>
                <w:bCs/>
              </w:rPr>
              <w:t>Reading:</w:t>
            </w:r>
            <w:r>
              <w:t xml:space="preserve"> Initial sounds, oral blending, CVC sounds, reciting known stories, listening to stories with attention and recall. Help children to read the sounds speedily. This will make sound-blending easier Listen to children read aloud, ensuring books are consistent with their developing phonic knowledge</w:t>
            </w:r>
            <w:r w:rsidR="00E57F15">
              <w:t>.</w:t>
            </w:r>
          </w:p>
          <w:p w14:paraId="426E1183" w14:textId="027F8658" w:rsidR="00E57F15" w:rsidRDefault="00E57F15" w:rsidP="009444A2">
            <w:pPr>
              <w:jc w:val="center"/>
            </w:pPr>
            <w:r w:rsidRPr="00E57F15">
              <w:t>Show children how to touch each finger as they say each sound. For exception words such as ‘the’</w:t>
            </w:r>
            <w:r>
              <w:t xml:space="preserve"> and ‘no’</w:t>
            </w:r>
            <w:r w:rsidRPr="00E57F15">
              <w:t>, help children identify the sound that is tricky to spell.</w:t>
            </w:r>
            <w:r w:rsidR="00450FA6">
              <w:t xml:space="preserve"> </w:t>
            </w:r>
          </w:p>
        </w:tc>
        <w:tc>
          <w:tcPr>
            <w:tcW w:w="4297" w:type="dxa"/>
          </w:tcPr>
          <w:p w14:paraId="419A7E43" w14:textId="77777777" w:rsidR="00853E38" w:rsidRPr="00E62BBD" w:rsidRDefault="00D02B7C" w:rsidP="00824DA0">
            <w:pPr>
              <w:jc w:val="center"/>
              <w:rPr>
                <w:color w:val="0070C0"/>
                <w:sz w:val="24"/>
                <w:szCs w:val="24"/>
              </w:rPr>
            </w:pPr>
            <w:r w:rsidRPr="00E62BBD">
              <w:rPr>
                <w:color w:val="0070C0"/>
                <w:sz w:val="24"/>
                <w:szCs w:val="24"/>
              </w:rPr>
              <w:t xml:space="preserve">Phonic Sounds: j v w x y z </w:t>
            </w:r>
            <w:proofErr w:type="spellStart"/>
            <w:r w:rsidRPr="00E62BBD">
              <w:rPr>
                <w:color w:val="0070C0"/>
                <w:sz w:val="24"/>
                <w:szCs w:val="24"/>
              </w:rPr>
              <w:t>zz</w:t>
            </w:r>
            <w:proofErr w:type="spellEnd"/>
            <w:r w:rsidRPr="00E62BBD">
              <w:rPr>
                <w:color w:val="0070C0"/>
                <w:sz w:val="24"/>
                <w:szCs w:val="24"/>
              </w:rPr>
              <w:t xml:space="preserve"> </w:t>
            </w:r>
            <w:proofErr w:type="spellStart"/>
            <w:r w:rsidRPr="00E62BBD">
              <w:rPr>
                <w:color w:val="0070C0"/>
                <w:sz w:val="24"/>
                <w:szCs w:val="24"/>
              </w:rPr>
              <w:t>qu</w:t>
            </w:r>
            <w:proofErr w:type="spellEnd"/>
            <w:r w:rsidRPr="00E62BBD">
              <w:rPr>
                <w:color w:val="0070C0"/>
                <w:sz w:val="24"/>
                <w:szCs w:val="24"/>
              </w:rPr>
              <w:t xml:space="preserve"> </w:t>
            </w:r>
            <w:proofErr w:type="spellStart"/>
            <w:r w:rsidRPr="00E62BBD">
              <w:rPr>
                <w:color w:val="0070C0"/>
                <w:sz w:val="24"/>
                <w:szCs w:val="24"/>
              </w:rPr>
              <w:t>ch</w:t>
            </w:r>
            <w:proofErr w:type="spellEnd"/>
            <w:r w:rsidRPr="00E62BBD">
              <w:rPr>
                <w:color w:val="0070C0"/>
                <w:sz w:val="24"/>
                <w:szCs w:val="24"/>
              </w:rPr>
              <w:t xml:space="preserve"> </w:t>
            </w:r>
            <w:proofErr w:type="spellStart"/>
            <w:r w:rsidRPr="00E62BBD">
              <w:rPr>
                <w:color w:val="0070C0"/>
                <w:sz w:val="24"/>
                <w:szCs w:val="24"/>
              </w:rPr>
              <w:t>sh</w:t>
            </w:r>
            <w:proofErr w:type="spellEnd"/>
            <w:r w:rsidRPr="00E62BBD">
              <w:rPr>
                <w:color w:val="0070C0"/>
                <w:sz w:val="24"/>
                <w:szCs w:val="24"/>
              </w:rPr>
              <w:t xml:space="preserve"> </w:t>
            </w:r>
            <w:proofErr w:type="spellStart"/>
            <w:r w:rsidRPr="00E62BBD">
              <w:rPr>
                <w:color w:val="0070C0"/>
                <w:sz w:val="24"/>
                <w:szCs w:val="24"/>
              </w:rPr>
              <w:t>th</w:t>
            </w:r>
            <w:proofErr w:type="spellEnd"/>
            <w:r w:rsidRPr="00E62BBD">
              <w:rPr>
                <w:color w:val="0070C0"/>
                <w:sz w:val="24"/>
                <w:szCs w:val="24"/>
              </w:rPr>
              <w:t xml:space="preserve"> ng </w:t>
            </w:r>
            <w:r w:rsidR="00853E38" w:rsidRPr="00E62BBD">
              <w:rPr>
                <w:color w:val="0070C0"/>
                <w:sz w:val="24"/>
                <w:szCs w:val="24"/>
              </w:rPr>
              <w:t xml:space="preserve">ai </w:t>
            </w:r>
            <w:proofErr w:type="spellStart"/>
            <w:r w:rsidR="00853E38" w:rsidRPr="00E62BBD">
              <w:rPr>
                <w:color w:val="0070C0"/>
                <w:sz w:val="24"/>
                <w:szCs w:val="24"/>
              </w:rPr>
              <w:t>ee</w:t>
            </w:r>
            <w:proofErr w:type="spellEnd"/>
            <w:r w:rsidR="00853E38" w:rsidRPr="00E62BBD">
              <w:rPr>
                <w:color w:val="0070C0"/>
                <w:sz w:val="24"/>
                <w:szCs w:val="24"/>
              </w:rPr>
              <w:t xml:space="preserve"> </w:t>
            </w:r>
            <w:proofErr w:type="spellStart"/>
            <w:r w:rsidR="00853E38" w:rsidRPr="00E62BBD">
              <w:rPr>
                <w:color w:val="0070C0"/>
                <w:sz w:val="24"/>
                <w:szCs w:val="24"/>
              </w:rPr>
              <w:t>igh</w:t>
            </w:r>
            <w:proofErr w:type="spellEnd"/>
            <w:r w:rsidR="00853E38" w:rsidRPr="00E62BBD">
              <w:rPr>
                <w:color w:val="0070C0"/>
                <w:sz w:val="24"/>
                <w:szCs w:val="24"/>
              </w:rPr>
              <w:t xml:space="preserve"> </w:t>
            </w:r>
            <w:proofErr w:type="spellStart"/>
            <w:r w:rsidR="00853E38" w:rsidRPr="00E62BBD">
              <w:rPr>
                <w:color w:val="0070C0"/>
                <w:sz w:val="24"/>
                <w:szCs w:val="24"/>
              </w:rPr>
              <w:t>oa</w:t>
            </w:r>
            <w:proofErr w:type="spellEnd"/>
            <w:r w:rsidR="00853E38" w:rsidRPr="00E62BBD">
              <w:rPr>
                <w:color w:val="0070C0"/>
                <w:sz w:val="24"/>
                <w:szCs w:val="24"/>
              </w:rPr>
              <w:t xml:space="preserve"> </w:t>
            </w:r>
            <w:proofErr w:type="spellStart"/>
            <w:r w:rsidR="00853E38" w:rsidRPr="00E62BBD">
              <w:rPr>
                <w:color w:val="0070C0"/>
                <w:sz w:val="24"/>
                <w:szCs w:val="24"/>
              </w:rPr>
              <w:t>oo</w:t>
            </w:r>
            <w:proofErr w:type="spellEnd"/>
            <w:r w:rsidR="00853E38" w:rsidRPr="00E62BBD">
              <w:rPr>
                <w:color w:val="0070C0"/>
                <w:sz w:val="24"/>
                <w:szCs w:val="24"/>
              </w:rPr>
              <w:t xml:space="preserve"> </w:t>
            </w:r>
            <w:proofErr w:type="spellStart"/>
            <w:r w:rsidR="00853E38" w:rsidRPr="00E62BBD">
              <w:rPr>
                <w:color w:val="0070C0"/>
                <w:sz w:val="24"/>
                <w:szCs w:val="24"/>
              </w:rPr>
              <w:t>oo</w:t>
            </w:r>
            <w:proofErr w:type="spellEnd"/>
            <w:r w:rsidR="00853E38" w:rsidRPr="00E62BBD">
              <w:rPr>
                <w:color w:val="0070C0"/>
                <w:sz w:val="24"/>
                <w:szCs w:val="24"/>
              </w:rPr>
              <w:t xml:space="preserve"> ar or </w:t>
            </w:r>
            <w:proofErr w:type="spellStart"/>
            <w:r w:rsidR="00853E38" w:rsidRPr="00E62BBD">
              <w:rPr>
                <w:color w:val="0070C0"/>
                <w:sz w:val="24"/>
                <w:szCs w:val="24"/>
              </w:rPr>
              <w:t>ur</w:t>
            </w:r>
            <w:proofErr w:type="spellEnd"/>
            <w:r w:rsidR="00853E38" w:rsidRPr="00E62BBD">
              <w:rPr>
                <w:color w:val="0070C0"/>
                <w:sz w:val="24"/>
                <w:szCs w:val="24"/>
              </w:rPr>
              <w:t xml:space="preserve"> ow oi ear air er</w:t>
            </w:r>
          </w:p>
          <w:p w14:paraId="7AA7EDC9" w14:textId="26EFCC86" w:rsidR="00D02B7C" w:rsidRDefault="00D02B7C" w:rsidP="00824DA0">
            <w:pPr>
              <w:jc w:val="center"/>
              <w:rPr>
                <w:color w:val="0070C0"/>
                <w:sz w:val="24"/>
                <w:szCs w:val="24"/>
              </w:rPr>
            </w:pPr>
            <w:r w:rsidRPr="00E62BBD">
              <w:rPr>
                <w:color w:val="0070C0"/>
                <w:sz w:val="24"/>
                <w:szCs w:val="24"/>
              </w:rPr>
              <w:t xml:space="preserve">Tricky words: </w:t>
            </w:r>
            <w:r w:rsidR="00824DA0" w:rsidRPr="00E62BBD">
              <w:rPr>
                <w:color w:val="0070C0"/>
                <w:sz w:val="24"/>
                <w:szCs w:val="24"/>
              </w:rPr>
              <w:t xml:space="preserve">was you they </w:t>
            </w:r>
            <w:proofErr w:type="spellStart"/>
            <w:r w:rsidR="00824DA0" w:rsidRPr="00E62BBD">
              <w:rPr>
                <w:color w:val="0070C0"/>
                <w:sz w:val="24"/>
                <w:szCs w:val="24"/>
              </w:rPr>
              <w:t>my</w:t>
            </w:r>
            <w:proofErr w:type="spellEnd"/>
            <w:r w:rsidR="00824DA0" w:rsidRPr="00E62BBD">
              <w:rPr>
                <w:color w:val="0070C0"/>
                <w:sz w:val="24"/>
                <w:szCs w:val="24"/>
              </w:rPr>
              <w:t xml:space="preserve"> by all are</w:t>
            </w:r>
          </w:p>
          <w:p w14:paraId="588600A1" w14:textId="77777777" w:rsidR="00E62BBD" w:rsidRPr="00E62BBD" w:rsidRDefault="00E62BBD" w:rsidP="00824DA0">
            <w:pPr>
              <w:jc w:val="center"/>
              <w:rPr>
                <w:color w:val="0070C0"/>
                <w:sz w:val="24"/>
                <w:szCs w:val="24"/>
              </w:rPr>
            </w:pPr>
          </w:p>
          <w:p w14:paraId="1D3E9FCC" w14:textId="77777777" w:rsidR="00DD5876" w:rsidRDefault="00D02B7C" w:rsidP="00E24E9E">
            <w:pPr>
              <w:jc w:val="center"/>
            </w:pPr>
            <w:r w:rsidRPr="00E62BBD">
              <w:rPr>
                <w:b/>
                <w:bCs/>
              </w:rPr>
              <w:t>Reading:</w:t>
            </w:r>
            <w:r>
              <w:t xml:space="preserve"> Blending CVC sounds, rhyming, alliteration, knows that print is read from left to right. Spotting diagraphs in words.</w:t>
            </w:r>
          </w:p>
          <w:p w14:paraId="6B558838" w14:textId="77777777" w:rsidR="00824DA0" w:rsidRDefault="00824DA0" w:rsidP="00824DA0">
            <w:pPr>
              <w:jc w:val="center"/>
            </w:pPr>
            <w:r>
              <w:t>Rhyming strings, common theme in traditional tales, identifying characters and settings. Provide opportunities for children to read words containing familiar letter groups: ‘that’, ‘shop’, ‘chin’, ‘feet’, ‘storm’, ‘night’.</w:t>
            </w:r>
          </w:p>
          <w:p w14:paraId="1774B331" w14:textId="77777777" w:rsidR="00E24E9E" w:rsidRDefault="00E24E9E" w:rsidP="00824DA0">
            <w:pPr>
              <w:jc w:val="center"/>
            </w:pPr>
            <w:r>
              <w:t>Story structure beginning, middle, end. Innovating and retelling stories to an audience, nonfiction books.</w:t>
            </w:r>
          </w:p>
          <w:p w14:paraId="13A2B877" w14:textId="549226CF" w:rsidR="006661A2" w:rsidRDefault="006661A2" w:rsidP="00824DA0">
            <w:pPr>
              <w:jc w:val="center"/>
            </w:pPr>
            <w:r w:rsidRPr="006661A2">
              <w:t>Listen to children read some longer words made up of letter-sound correspondences they know: ‘rabbit’, ‘himself’, ‘jumping’.</w:t>
            </w:r>
          </w:p>
        </w:tc>
        <w:tc>
          <w:tcPr>
            <w:tcW w:w="3702" w:type="dxa"/>
          </w:tcPr>
          <w:p w14:paraId="660365E7" w14:textId="77777777" w:rsidR="00913135" w:rsidRDefault="006661A2" w:rsidP="006661A2">
            <w:pPr>
              <w:jc w:val="center"/>
              <w:rPr>
                <w:color w:val="0070C0"/>
                <w:sz w:val="24"/>
                <w:szCs w:val="24"/>
              </w:rPr>
            </w:pPr>
            <w:r w:rsidRPr="00913135">
              <w:rPr>
                <w:color w:val="0070C0"/>
                <w:sz w:val="24"/>
                <w:szCs w:val="24"/>
              </w:rPr>
              <w:t xml:space="preserve">Phonic learning: </w:t>
            </w:r>
            <w:proofErr w:type="gramStart"/>
            <w:r w:rsidRPr="00913135">
              <w:rPr>
                <w:color w:val="0070C0"/>
                <w:sz w:val="24"/>
                <w:szCs w:val="24"/>
              </w:rPr>
              <w:t>Short</w:t>
            </w:r>
            <w:proofErr w:type="gramEnd"/>
            <w:r w:rsidRPr="00913135">
              <w:rPr>
                <w:color w:val="0070C0"/>
                <w:sz w:val="24"/>
                <w:szCs w:val="24"/>
              </w:rPr>
              <w:t xml:space="preserve"> vowels with adjacent consonants </w:t>
            </w:r>
          </w:p>
          <w:p w14:paraId="7E02587D" w14:textId="77777777" w:rsidR="00913135" w:rsidRDefault="006661A2" w:rsidP="006661A2">
            <w:pPr>
              <w:jc w:val="center"/>
              <w:rPr>
                <w:color w:val="0070C0"/>
                <w:sz w:val="24"/>
                <w:szCs w:val="24"/>
              </w:rPr>
            </w:pPr>
            <w:r w:rsidRPr="00913135">
              <w:rPr>
                <w:color w:val="0070C0"/>
                <w:sz w:val="24"/>
                <w:szCs w:val="24"/>
              </w:rPr>
              <w:t xml:space="preserve">• CVCC CCVC CCVCC CCCVC CCCVCC </w:t>
            </w:r>
          </w:p>
          <w:p w14:paraId="3373588F" w14:textId="2B693426" w:rsidR="00913135" w:rsidRPr="00913135" w:rsidRDefault="006661A2" w:rsidP="006661A2">
            <w:pPr>
              <w:jc w:val="center"/>
              <w:rPr>
                <w:color w:val="0070C0"/>
                <w:sz w:val="24"/>
                <w:szCs w:val="24"/>
              </w:rPr>
            </w:pPr>
            <w:r w:rsidRPr="00913135">
              <w:rPr>
                <w:color w:val="0070C0"/>
                <w:sz w:val="24"/>
                <w:szCs w:val="24"/>
              </w:rPr>
              <w:t xml:space="preserve">• longer words and compound words </w:t>
            </w:r>
          </w:p>
          <w:p w14:paraId="3FEDD9DF" w14:textId="77777777" w:rsidR="00913135" w:rsidRPr="00913135" w:rsidRDefault="006661A2" w:rsidP="006661A2">
            <w:pPr>
              <w:jc w:val="center"/>
              <w:rPr>
                <w:color w:val="0070C0"/>
                <w:sz w:val="24"/>
                <w:szCs w:val="24"/>
              </w:rPr>
            </w:pPr>
            <w:r w:rsidRPr="00913135">
              <w:rPr>
                <w:color w:val="0070C0"/>
                <w:sz w:val="24"/>
                <w:szCs w:val="24"/>
              </w:rPr>
              <w:t>Tricky words: said so have like some come love do were here little says there when what one out today</w:t>
            </w:r>
          </w:p>
          <w:p w14:paraId="07AA38AB" w14:textId="77777777" w:rsidR="00913135" w:rsidRDefault="00913135" w:rsidP="006661A2">
            <w:pPr>
              <w:jc w:val="center"/>
            </w:pPr>
          </w:p>
          <w:p w14:paraId="7C483648" w14:textId="77777777" w:rsidR="00913135" w:rsidRDefault="006661A2" w:rsidP="006661A2">
            <w:pPr>
              <w:jc w:val="center"/>
            </w:pPr>
            <w:r>
              <w:t xml:space="preserve"> </w:t>
            </w:r>
            <w:r w:rsidRPr="00913135">
              <w:rPr>
                <w:b/>
                <w:bCs/>
              </w:rPr>
              <w:t>Reading:</w:t>
            </w:r>
            <w:r>
              <w:t xml:space="preserve"> Non-fiction texts,</w:t>
            </w:r>
          </w:p>
          <w:p w14:paraId="287F4C47" w14:textId="0FB64439" w:rsidR="00913135" w:rsidRDefault="006661A2" w:rsidP="006661A2">
            <w:pPr>
              <w:jc w:val="center"/>
            </w:pPr>
            <w:r>
              <w:t xml:space="preserve"> Internal blending, </w:t>
            </w:r>
            <w:r w:rsidR="00737B58">
              <w:t xml:space="preserve">longer </w:t>
            </w:r>
            <w:proofErr w:type="gramStart"/>
            <w:r w:rsidR="00737B58">
              <w:t>words</w:t>
            </w:r>
            <w:proofErr w:type="gramEnd"/>
            <w:r w:rsidR="00737B58">
              <w:t xml:space="preserve"> and compound words,</w:t>
            </w:r>
          </w:p>
          <w:p w14:paraId="7BDA5B89" w14:textId="77777777" w:rsidR="00DD5876" w:rsidRDefault="006661A2" w:rsidP="006661A2">
            <w:pPr>
              <w:jc w:val="center"/>
            </w:pPr>
            <w:r>
              <w:t xml:space="preserve">Naming letters of the alphabet. Distinguishing capital letters and </w:t>
            </w:r>
            <w:proofErr w:type="gramStart"/>
            <w:r>
              <w:t>lower case</w:t>
            </w:r>
            <w:proofErr w:type="gramEnd"/>
            <w:r>
              <w:t xml:space="preserve"> letters.</w:t>
            </w:r>
          </w:p>
          <w:p w14:paraId="57D522BC" w14:textId="77777777" w:rsidR="000F52B1" w:rsidRDefault="000F52B1" w:rsidP="000F52B1">
            <w:pPr>
              <w:jc w:val="center"/>
            </w:pPr>
            <w:r>
              <w:t>Reading simple</w:t>
            </w:r>
          </w:p>
          <w:p w14:paraId="26A2726C" w14:textId="77777777" w:rsidR="000F52B1" w:rsidRDefault="000F52B1" w:rsidP="000F52B1">
            <w:pPr>
              <w:jc w:val="center"/>
            </w:pPr>
            <w:r>
              <w:t>sentences with fluency.</w:t>
            </w:r>
          </w:p>
          <w:p w14:paraId="410C50D5" w14:textId="77777777" w:rsidR="000F52B1" w:rsidRDefault="000F52B1" w:rsidP="000F52B1">
            <w:pPr>
              <w:jc w:val="center"/>
            </w:pPr>
            <w:r>
              <w:t>Reading CVCC and CCVC</w:t>
            </w:r>
          </w:p>
          <w:p w14:paraId="1085CCAE" w14:textId="77777777" w:rsidR="000F52B1" w:rsidRDefault="000F52B1" w:rsidP="000F52B1">
            <w:pPr>
              <w:jc w:val="center"/>
            </w:pPr>
            <w:r>
              <w:t>words confidently.</w:t>
            </w:r>
          </w:p>
          <w:p w14:paraId="648B79F5" w14:textId="7809E5C1" w:rsidR="000F52B1" w:rsidRDefault="000F52B1" w:rsidP="000F52B1">
            <w:pPr>
              <w:jc w:val="center"/>
            </w:pPr>
            <w:r>
              <w:t>End of term assessments</w:t>
            </w:r>
          </w:p>
        </w:tc>
      </w:tr>
      <w:tr w:rsidR="008E3436" w14:paraId="02770F18" w14:textId="77777777" w:rsidTr="7BD71560">
        <w:tc>
          <w:tcPr>
            <w:tcW w:w="1838" w:type="dxa"/>
          </w:tcPr>
          <w:p w14:paraId="3EA1625E" w14:textId="0A1B37D0" w:rsidR="008E3436" w:rsidRDefault="00BA2C37" w:rsidP="00E52580">
            <w:r>
              <w:t>W</w:t>
            </w:r>
            <w:r w:rsidR="008E3436">
              <w:t>riting</w:t>
            </w:r>
          </w:p>
        </w:tc>
        <w:tc>
          <w:tcPr>
            <w:tcW w:w="4111" w:type="dxa"/>
          </w:tcPr>
          <w:p w14:paraId="207DED25" w14:textId="2E0EC675" w:rsidR="0096217F" w:rsidRDefault="0096217F" w:rsidP="0096217F">
            <w:r>
              <w:t>Children will be experimenting with mark -making and writing patterns in a range of medi</w:t>
            </w:r>
            <w:r w:rsidR="00A25511">
              <w:t>a</w:t>
            </w:r>
            <w:r>
              <w:t xml:space="preserve">. </w:t>
            </w:r>
          </w:p>
          <w:p w14:paraId="381DE898" w14:textId="6FEE539E" w:rsidR="0096217F" w:rsidRDefault="0096217F" w:rsidP="0096217F">
            <w:r>
              <w:t>They will begin to develop a dominant hand and work towards a tripod grip. Children will start to give meaning to marks</w:t>
            </w:r>
            <w:r w:rsidR="00A25511">
              <w:t xml:space="preserve">, </w:t>
            </w:r>
            <w:proofErr w:type="gramStart"/>
            <w:r w:rsidR="00A25511">
              <w:t>drawings</w:t>
            </w:r>
            <w:proofErr w:type="gramEnd"/>
            <w:r>
              <w:t xml:space="preserve"> and labels. </w:t>
            </w:r>
          </w:p>
          <w:p w14:paraId="7CC954B2" w14:textId="77777777" w:rsidR="0096217F" w:rsidRDefault="0096217F" w:rsidP="0096217F">
            <w:r>
              <w:lastRenderedPageBreak/>
              <w:t xml:space="preserve">Writing initial sounds and simple captions. Use initial sounds to label characters / images. </w:t>
            </w:r>
          </w:p>
          <w:p w14:paraId="5731C4CC" w14:textId="77777777" w:rsidR="008E3436" w:rsidRDefault="0096217F" w:rsidP="0096217F">
            <w:r>
              <w:t>Children will begin to write letters from their names. Name writing practice.</w:t>
            </w:r>
          </w:p>
          <w:p w14:paraId="0D98273D" w14:textId="77777777" w:rsidR="004D5E13" w:rsidRDefault="004D5E13" w:rsidP="0096217F">
            <w:r w:rsidRPr="004D5E13">
              <w:t xml:space="preserve">Labelling using initial sounds. </w:t>
            </w:r>
          </w:p>
          <w:p w14:paraId="2BD92357" w14:textId="77777777" w:rsidR="004D5E13" w:rsidRDefault="004D5E13" w:rsidP="0096217F">
            <w:r>
              <w:t>T</w:t>
            </w:r>
            <w:r w:rsidRPr="004D5E13">
              <w:t>elling stories sometimes with adults acting as scribes</w:t>
            </w:r>
            <w:r>
              <w:t>.</w:t>
            </w:r>
          </w:p>
          <w:p w14:paraId="099CC732" w14:textId="0F9D5760" w:rsidR="004D5E13" w:rsidRDefault="004D5E13" w:rsidP="0096217F">
            <w:r w:rsidRPr="004D5E13">
              <w:t xml:space="preserve">Writing CVC words to label characters. Writing simple captions about pictures from traditional tales </w:t>
            </w:r>
            <w:proofErr w:type="gramStart"/>
            <w:r w:rsidRPr="004D5E13">
              <w:t>e.g.</w:t>
            </w:r>
            <w:proofErr w:type="gramEnd"/>
            <w:r w:rsidRPr="004D5E13">
              <w:t xml:space="preserve"> it is a hen. </w:t>
            </w:r>
          </w:p>
          <w:p w14:paraId="364E3F89" w14:textId="77777777" w:rsidR="004D5E13" w:rsidRDefault="004D5E13" w:rsidP="0096217F">
            <w:r w:rsidRPr="004D5E13">
              <w:t xml:space="preserve">Help children identify the sound that is tricky to spell. </w:t>
            </w:r>
          </w:p>
          <w:p w14:paraId="5047936E" w14:textId="2AFBB350" w:rsidR="004D5E13" w:rsidRDefault="004D5E13" w:rsidP="0096217F">
            <w:r w:rsidRPr="004D5E13">
              <w:t xml:space="preserve">Sequence stories such as </w:t>
            </w:r>
            <w:r>
              <w:t xml:space="preserve">the </w:t>
            </w:r>
            <w:r w:rsidRPr="004D5E13">
              <w:t>Christmas story.</w:t>
            </w:r>
          </w:p>
        </w:tc>
        <w:tc>
          <w:tcPr>
            <w:tcW w:w="4297" w:type="dxa"/>
          </w:tcPr>
          <w:p w14:paraId="2EE57FA7" w14:textId="77777777" w:rsidR="00EB7D52" w:rsidRDefault="00EB7D52" w:rsidP="00E52580">
            <w:r>
              <w:lastRenderedPageBreak/>
              <w:t xml:space="preserve">Writing some of the tricky words such as I, me, my, like, to, the. </w:t>
            </w:r>
          </w:p>
          <w:p w14:paraId="1698409D" w14:textId="77777777" w:rsidR="00EB7D52" w:rsidRDefault="00EB7D52" w:rsidP="00E52580">
            <w:r>
              <w:t xml:space="preserve">Writing CVC words, Labels using CVC, CVCC, CCVC words. </w:t>
            </w:r>
          </w:p>
          <w:p w14:paraId="2D471388" w14:textId="77777777" w:rsidR="008E3436" w:rsidRDefault="00EB7D52" w:rsidP="00E52580">
            <w:r>
              <w:t>Guided writing based around developing short sentences about animal facts/looking after animals and habitats.</w:t>
            </w:r>
          </w:p>
          <w:p w14:paraId="39A48BC3" w14:textId="77777777" w:rsidR="002619FF" w:rsidRDefault="002619FF" w:rsidP="00E52580">
            <w:r w:rsidRPr="002619FF">
              <w:lastRenderedPageBreak/>
              <w:t xml:space="preserve">Drawing and labelling own story maps, writing captions and labels, writing simple sentences. </w:t>
            </w:r>
          </w:p>
          <w:p w14:paraId="26621A9F" w14:textId="076B416B" w:rsidR="002619FF" w:rsidRDefault="002619FF" w:rsidP="00E52580">
            <w:r w:rsidRPr="002619FF">
              <w:t>Writing short sentences</w:t>
            </w:r>
            <w:r w:rsidR="00A25511">
              <w:t xml:space="preserve"> and captions</w:t>
            </w:r>
            <w:r w:rsidRPr="002619FF">
              <w:t xml:space="preserve"> to accompany story maps. </w:t>
            </w:r>
          </w:p>
          <w:p w14:paraId="5E6033FF" w14:textId="77777777" w:rsidR="002619FF" w:rsidRDefault="002619FF" w:rsidP="00E52580">
            <w:r w:rsidRPr="002619FF">
              <w:t xml:space="preserve">Order the Easter story. </w:t>
            </w:r>
          </w:p>
          <w:p w14:paraId="256730D8" w14:textId="77777777" w:rsidR="002619FF" w:rsidRDefault="002619FF" w:rsidP="00E52580">
            <w:r w:rsidRPr="002619FF">
              <w:t>Labels and captions – life cycles</w:t>
            </w:r>
            <w:r>
              <w:t xml:space="preserve">. </w:t>
            </w:r>
          </w:p>
          <w:p w14:paraId="6B988B41" w14:textId="0312E86D" w:rsidR="002619FF" w:rsidRDefault="002619FF" w:rsidP="00E52580">
            <w:r w:rsidRPr="002619FF">
              <w:t xml:space="preserve">Character descriptions. Write </w:t>
            </w:r>
            <w:r>
              <w:t>more</w:t>
            </w:r>
            <w:r w:rsidR="00BA7FEF">
              <w:t xml:space="preserve"> </w:t>
            </w:r>
            <w:r w:rsidR="00994C13">
              <w:t xml:space="preserve">simple </w:t>
            </w:r>
            <w:r w:rsidRPr="002619FF">
              <w:t>sentences</w:t>
            </w:r>
            <w:r>
              <w:t>.</w:t>
            </w:r>
          </w:p>
          <w:p w14:paraId="44036975" w14:textId="31A82F96" w:rsidR="00E651E2" w:rsidRDefault="00E651E2" w:rsidP="00E52580">
            <w:r>
              <w:t>Opportunities for independent writing.</w:t>
            </w:r>
          </w:p>
          <w:p w14:paraId="64EFB049" w14:textId="320E59D2" w:rsidR="00710C6F" w:rsidRDefault="00710C6F" w:rsidP="00E52580"/>
        </w:tc>
        <w:tc>
          <w:tcPr>
            <w:tcW w:w="3702" w:type="dxa"/>
          </w:tcPr>
          <w:p w14:paraId="42F1227F" w14:textId="35B66A9A" w:rsidR="00710C6F" w:rsidRDefault="00710C6F" w:rsidP="00E52580">
            <w:r w:rsidRPr="00710C6F">
              <w:lastRenderedPageBreak/>
              <w:t xml:space="preserve">Writing lists </w:t>
            </w:r>
            <w:proofErr w:type="gramStart"/>
            <w:r w:rsidRPr="00710C6F">
              <w:t>e.g.</w:t>
            </w:r>
            <w:proofErr w:type="gramEnd"/>
            <w:r w:rsidRPr="00710C6F">
              <w:t xml:space="preserve"> what would we pack to take </w:t>
            </w:r>
            <w:r>
              <w:t>on an adventure</w:t>
            </w:r>
            <w:r w:rsidRPr="00710C6F">
              <w:t xml:space="preserve">? </w:t>
            </w:r>
          </w:p>
          <w:p w14:paraId="3AF842A8" w14:textId="77777777" w:rsidR="00710C6F" w:rsidRDefault="00710C6F" w:rsidP="00E52580">
            <w:r w:rsidRPr="00710C6F">
              <w:t xml:space="preserve">Writing for a purpose in role play using phonetically plausible attempts at words, beginning to use finger spaces. Form lower-case and capital letters correctly. </w:t>
            </w:r>
          </w:p>
          <w:p w14:paraId="7145F425" w14:textId="77777777" w:rsidR="00710C6F" w:rsidRDefault="00710C6F" w:rsidP="00E52580">
            <w:r w:rsidRPr="00710C6F">
              <w:t xml:space="preserve">Rhyming words. </w:t>
            </w:r>
          </w:p>
          <w:p w14:paraId="3E153930" w14:textId="77777777" w:rsidR="008E3436" w:rsidRDefault="00710C6F" w:rsidP="00E52580">
            <w:r w:rsidRPr="00710C6F">
              <w:t>Recount of our trip.</w:t>
            </w:r>
          </w:p>
          <w:p w14:paraId="3C24342C" w14:textId="77777777" w:rsidR="00B91C6E" w:rsidRDefault="00B91C6E" w:rsidP="00E52580">
            <w:r>
              <w:lastRenderedPageBreak/>
              <w:t xml:space="preserve">Story writing, writing sentences using a range of tricky words that are spelt correctly. </w:t>
            </w:r>
          </w:p>
          <w:p w14:paraId="13B6671C" w14:textId="77777777" w:rsidR="00B91C6E" w:rsidRDefault="00B91C6E" w:rsidP="00E52580">
            <w:r>
              <w:t xml:space="preserve">Beginning to use full stops, capital letters and finger spaces. </w:t>
            </w:r>
          </w:p>
          <w:p w14:paraId="4BB5031A" w14:textId="77777777" w:rsidR="00B91C6E" w:rsidRDefault="00B91C6E" w:rsidP="00E52580">
            <w:r>
              <w:t xml:space="preserve">Using familiar texts as a model for writing own stories. </w:t>
            </w:r>
          </w:p>
          <w:p w14:paraId="41668026" w14:textId="77777777" w:rsidR="00B91C6E" w:rsidRDefault="00B91C6E" w:rsidP="00E52580">
            <w:r>
              <w:t xml:space="preserve">Character description </w:t>
            </w:r>
          </w:p>
          <w:p w14:paraId="5A4ACBBE" w14:textId="0D937D1C" w:rsidR="00E651E2" w:rsidRDefault="00E651E2" w:rsidP="00E52580">
            <w:r>
              <w:t>Opportunities for independent writing.</w:t>
            </w:r>
          </w:p>
        </w:tc>
      </w:tr>
      <w:tr w:rsidR="003D6B05" w14:paraId="1F951B80" w14:textId="77777777" w:rsidTr="7BD71560">
        <w:tc>
          <w:tcPr>
            <w:tcW w:w="1838" w:type="dxa"/>
          </w:tcPr>
          <w:p w14:paraId="2C8AC1BE" w14:textId="77777777" w:rsidR="003D6B05" w:rsidRDefault="003D6B05" w:rsidP="00E52580">
            <w:r>
              <w:lastRenderedPageBreak/>
              <w:t>Maths</w:t>
            </w:r>
          </w:p>
        </w:tc>
        <w:tc>
          <w:tcPr>
            <w:tcW w:w="12110" w:type="dxa"/>
            <w:gridSpan w:val="3"/>
          </w:tcPr>
          <w:p w14:paraId="7C0D26C4" w14:textId="7C93E201" w:rsidR="003D6B05" w:rsidRDefault="00AA0C93" w:rsidP="00E52580">
            <w: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t>space</w:t>
            </w:r>
            <w:proofErr w:type="gramEnd"/>
            <w:r>
              <w:t xml:space="preserve"> and measures. It is important that children develop positive attitudes and interests in mathematics, look for patterns and relationships, spot connections, ‘have a go’, talk to adults and peers about what they notice and not be afraid to make mistakes.</w:t>
            </w:r>
          </w:p>
        </w:tc>
      </w:tr>
      <w:tr w:rsidR="008E3436" w14:paraId="5C2F5AD5" w14:textId="77777777" w:rsidTr="7BD71560">
        <w:tc>
          <w:tcPr>
            <w:tcW w:w="1838" w:type="dxa"/>
          </w:tcPr>
          <w:p w14:paraId="5506E7A5" w14:textId="7CBE8D6F" w:rsidR="008E3436" w:rsidRDefault="008E3436" w:rsidP="00E52580"/>
        </w:tc>
        <w:tc>
          <w:tcPr>
            <w:tcW w:w="4111" w:type="dxa"/>
          </w:tcPr>
          <w:p w14:paraId="5442B2D9" w14:textId="77777777" w:rsidR="00AD1283" w:rsidRPr="0018043C" w:rsidRDefault="00AD1283" w:rsidP="00AD1283">
            <w:pPr>
              <w:rPr>
                <w:color w:val="0070C0"/>
              </w:rPr>
            </w:pPr>
            <w:r w:rsidRPr="0018043C">
              <w:rPr>
                <w:color w:val="0070C0"/>
              </w:rPr>
              <w:t>Early Mathematical</w:t>
            </w:r>
          </w:p>
          <w:p w14:paraId="1DD40AEC" w14:textId="77777777" w:rsidR="00AD1283" w:rsidRPr="0018043C" w:rsidRDefault="00AD1283" w:rsidP="00AD1283">
            <w:pPr>
              <w:rPr>
                <w:color w:val="0070C0"/>
              </w:rPr>
            </w:pPr>
            <w:r w:rsidRPr="0018043C">
              <w:rPr>
                <w:color w:val="0070C0"/>
              </w:rPr>
              <w:t>Experiences</w:t>
            </w:r>
          </w:p>
          <w:p w14:paraId="6AB3BC46" w14:textId="77777777" w:rsidR="00AD1283" w:rsidRDefault="00AD1283" w:rsidP="00AD1283">
            <w:r>
              <w:t>• Counting rhymes and songs</w:t>
            </w:r>
          </w:p>
          <w:p w14:paraId="0C4AC0A5" w14:textId="77777777" w:rsidR="00AD1283" w:rsidRDefault="00AD1283" w:rsidP="00AD1283">
            <w:r>
              <w:t>• Classifying objects based on</w:t>
            </w:r>
          </w:p>
          <w:p w14:paraId="2ACD2D0B" w14:textId="77777777" w:rsidR="00AD1283" w:rsidRDefault="00AD1283" w:rsidP="00AD1283">
            <w:r>
              <w:t>one attribute</w:t>
            </w:r>
          </w:p>
          <w:p w14:paraId="1C45D431" w14:textId="77777777" w:rsidR="00AD1283" w:rsidRDefault="00AD1283" w:rsidP="00AD1283">
            <w:r>
              <w:t>• Matching equal and unequal</w:t>
            </w:r>
          </w:p>
          <w:p w14:paraId="3DEA236F" w14:textId="77777777" w:rsidR="00AD1283" w:rsidRDefault="00AD1283" w:rsidP="00AD1283">
            <w:r>
              <w:t>sets</w:t>
            </w:r>
          </w:p>
          <w:p w14:paraId="5A5E25AD" w14:textId="77777777" w:rsidR="00AD1283" w:rsidRDefault="00AD1283" w:rsidP="00AD1283">
            <w:r>
              <w:t>• Comparing objects and sets.</w:t>
            </w:r>
          </w:p>
          <w:p w14:paraId="68D83B35" w14:textId="77777777" w:rsidR="00AD1283" w:rsidRDefault="00AD1283" w:rsidP="00AD1283">
            <w:r>
              <w:t>• Subitising.</w:t>
            </w:r>
          </w:p>
          <w:p w14:paraId="4A644688" w14:textId="77777777" w:rsidR="00AD1283" w:rsidRDefault="00AD1283" w:rsidP="00AD1283">
            <w:r>
              <w:lastRenderedPageBreak/>
              <w:t>• Ordering objects and sets /</w:t>
            </w:r>
          </w:p>
          <w:p w14:paraId="03F2A6ED" w14:textId="77777777" w:rsidR="00AD1283" w:rsidRDefault="00AD1283" w:rsidP="00AD1283">
            <w:r>
              <w:t>introduce manipulatives.</w:t>
            </w:r>
          </w:p>
          <w:p w14:paraId="0EFA8B92" w14:textId="77777777" w:rsidR="00AD1283" w:rsidRDefault="00AD1283" w:rsidP="00AD1283">
            <w:r>
              <w:t>• Number recognition.</w:t>
            </w:r>
          </w:p>
          <w:p w14:paraId="3CC91FBB" w14:textId="77777777" w:rsidR="00AD1283" w:rsidRDefault="00AD1283" w:rsidP="00AD1283">
            <w:r>
              <w:t>• 2D Shapes.</w:t>
            </w:r>
          </w:p>
          <w:p w14:paraId="0AD30B8C" w14:textId="77777777" w:rsidR="00AD1283" w:rsidRDefault="00AD1283" w:rsidP="00AD1283"/>
          <w:p w14:paraId="7CBCCE3A" w14:textId="55B3C16A" w:rsidR="00AD1283" w:rsidRPr="00664FB3" w:rsidRDefault="00AD1283" w:rsidP="00AD1283">
            <w:pPr>
              <w:rPr>
                <w:color w:val="0070C0"/>
              </w:rPr>
            </w:pPr>
            <w:r w:rsidRPr="00664FB3">
              <w:rPr>
                <w:color w:val="0070C0"/>
              </w:rPr>
              <w:t>Pattern and early</w:t>
            </w:r>
            <w:r w:rsidR="00664FB3" w:rsidRPr="00664FB3">
              <w:rPr>
                <w:color w:val="0070C0"/>
              </w:rPr>
              <w:t xml:space="preserve"> </w:t>
            </w:r>
            <w:r w:rsidRPr="00664FB3">
              <w:rPr>
                <w:color w:val="0070C0"/>
              </w:rPr>
              <w:t>number</w:t>
            </w:r>
          </w:p>
          <w:p w14:paraId="72407A9B" w14:textId="77777777" w:rsidR="00AD1283" w:rsidRDefault="00AD1283" w:rsidP="00AD1283">
            <w:r>
              <w:t>• Recognise, describe, copy</w:t>
            </w:r>
          </w:p>
          <w:p w14:paraId="2EAC901C" w14:textId="77777777" w:rsidR="00AD1283" w:rsidRDefault="00AD1283" w:rsidP="00AD1283">
            <w:r>
              <w:t>and extend colour and size</w:t>
            </w:r>
          </w:p>
          <w:p w14:paraId="2D214921" w14:textId="77777777" w:rsidR="00AD1283" w:rsidRDefault="00AD1283" w:rsidP="00AD1283">
            <w:r>
              <w:t>patterns</w:t>
            </w:r>
          </w:p>
          <w:p w14:paraId="70FF5159" w14:textId="77777777" w:rsidR="00AD1283" w:rsidRDefault="00AD1283" w:rsidP="00AD1283">
            <w:r>
              <w:t>• Count and represent the</w:t>
            </w:r>
          </w:p>
          <w:p w14:paraId="0DE0C5C9" w14:textId="77777777" w:rsidR="00AD1283" w:rsidRDefault="00AD1283" w:rsidP="00AD1283">
            <w:r>
              <w:t>numbers 1 to 3</w:t>
            </w:r>
          </w:p>
          <w:p w14:paraId="03106CA4" w14:textId="77777777" w:rsidR="00AD1283" w:rsidRDefault="00AD1283" w:rsidP="00AD1283">
            <w:r>
              <w:t>• Estimate and check by</w:t>
            </w:r>
          </w:p>
          <w:p w14:paraId="28248108" w14:textId="77777777" w:rsidR="00AD1283" w:rsidRDefault="00AD1283" w:rsidP="00AD1283">
            <w:r>
              <w:t>counting.</w:t>
            </w:r>
          </w:p>
          <w:p w14:paraId="1B76E541" w14:textId="77777777" w:rsidR="00AD1283" w:rsidRDefault="00AD1283" w:rsidP="00AD1283">
            <w:r>
              <w:t>• Recognise numbers in the</w:t>
            </w:r>
          </w:p>
          <w:p w14:paraId="3B45B4D2" w14:textId="77777777" w:rsidR="00AD1283" w:rsidRDefault="00AD1283" w:rsidP="00AD1283">
            <w:r>
              <w:t>environment.</w:t>
            </w:r>
          </w:p>
          <w:p w14:paraId="7BFAFB2F" w14:textId="77777777" w:rsidR="008E3436" w:rsidRDefault="00AD1283" w:rsidP="00AD1283">
            <w:r>
              <w:t>• A number a week.</w:t>
            </w:r>
          </w:p>
          <w:p w14:paraId="5456BC6B" w14:textId="77777777" w:rsidR="00664FB3" w:rsidRDefault="00664FB3" w:rsidP="00AD1283"/>
          <w:p w14:paraId="62214095" w14:textId="77777777" w:rsidR="00664FB3" w:rsidRPr="00664FB3" w:rsidRDefault="00664FB3" w:rsidP="00664FB3">
            <w:pPr>
              <w:rPr>
                <w:color w:val="0070C0"/>
              </w:rPr>
            </w:pPr>
            <w:r w:rsidRPr="00664FB3">
              <w:rPr>
                <w:color w:val="0070C0"/>
              </w:rPr>
              <w:t>Numbers within 6</w:t>
            </w:r>
          </w:p>
          <w:p w14:paraId="30B77C35" w14:textId="77777777" w:rsidR="00664FB3" w:rsidRDefault="00664FB3" w:rsidP="00664FB3">
            <w:r>
              <w:t xml:space="preserve">• </w:t>
            </w:r>
            <w:proofErr w:type="gramStart"/>
            <w:r>
              <w:t>Count up</w:t>
            </w:r>
            <w:proofErr w:type="gramEnd"/>
            <w:r>
              <w:t xml:space="preserve"> to six objects.</w:t>
            </w:r>
          </w:p>
          <w:p w14:paraId="0A24BC33" w14:textId="77777777" w:rsidR="00664FB3" w:rsidRDefault="00664FB3" w:rsidP="00664FB3">
            <w:r>
              <w:t>• One more or one fewer</w:t>
            </w:r>
          </w:p>
          <w:p w14:paraId="3E5493D2" w14:textId="77777777" w:rsidR="00664FB3" w:rsidRDefault="00664FB3" w:rsidP="00664FB3">
            <w:r>
              <w:t>• Order numbers 1 – 6</w:t>
            </w:r>
          </w:p>
          <w:p w14:paraId="4DB7A7F8" w14:textId="77777777" w:rsidR="00664FB3" w:rsidRDefault="00664FB3" w:rsidP="00664FB3">
            <w:r>
              <w:t>• Conservation of numbers</w:t>
            </w:r>
          </w:p>
          <w:p w14:paraId="19B3B647" w14:textId="77777777" w:rsidR="00664FB3" w:rsidRDefault="00664FB3" w:rsidP="00664FB3">
            <w:r>
              <w:t>within six</w:t>
            </w:r>
          </w:p>
          <w:p w14:paraId="1E648BD3" w14:textId="77777777" w:rsidR="00664FB3" w:rsidRPr="00664FB3" w:rsidRDefault="00664FB3" w:rsidP="00664FB3">
            <w:pPr>
              <w:rPr>
                <w:color w:val="0070C0"/>
              </w:rPr>
            </w:pPr>
          </w:p>
          <w:p w14:paraId="2E35BC22" w14:textId="5BD36647" w:rsidR="00664FB3" w:rsidRPr="00664FB3" w:rsidRDefault="00664FB3" w:rsidP="00664FB3">
            <w:pPr>
              <w:rPr>
                <w:color w:val="0070C0"/>
              </w:rPr>
            </w:pPr>
            <w:r w:rsidRPr="00664FB3">
              <w:rPr>
                <w:color w:val="0070C0"/>
              </w:rPr>
              <w:t xml:space="preserve">Addition and subtraction within 6 </w:t>
            </w:r>
          </w:p>
          <w:p w14:paraId="2E5ABAFB" w14:textId="12DFC92F" w:rsidR="00664FB3" w:rsidRDefault="00664FB3" w:rsidP="00664FB3">
            <w:r>
              <w:t>• Explore zero</w:t>
            </w:r>
          </w:p>
          <w:p w14:paraId="69C40918" w14:textId="77777777" w:rsidR="00664FB3" w:rsidRDefault="00664FB3" w:rsidP="00664FB3">
            <w:r>
              <w:t>• Explore addition and</w:t>
            </w:r>
          </w:p>
          <w:p w14:paraId="209DDCB9" w14:textId="6B0C6F05" w:rsidR="00664FB3" w:rsidRDefault="00827AFE" w:rsidP="00664FB3">
            <w:r>
              <w:t>s</w:t>
            </w:r>
            <w:r w:rsidR="00664FB3">
              <w:t>ubtraction</w:t>
            </w:r>
            <w:r>
              <w:t xml:space="preserve"> using real objects</w:t>
            </w:r>
          </w:p>
          <w:p w14:paraId="63297A79" w14:textId="77777777" w:rsidR="00664FB3" w:rsidRDefault="00664FB3" w:rsidP="00664FB3"/>
          <w:p w14:paraId="494C68EB" w14:textId="77777777" w:rsidR="00664FB3" w:rsidRPr="00664FB3" w:rsidRDefault="00664FB3" w:rsidP="00664FB3">
            <w:pPr>
              <w:rPr>
                <w:color w:val="0070C0"/>
              </w:rPr>
            </w:pPr>
            <w:r w:rsidRPr="00664FB3">
              <w:rPr>
                <w:color w:val="0070C0"/>
              </w:rPr>
              <w:t>Measures</w:t>
            </w:r>
          </w:p>
          <w:p w14:paraId="1361EDF8" w14:textId="77777777" w:rsidR="00664FB3" w:rsidRDefault="00664FB3" w:rsidP="00664FB3">
            <w:r>
              <w:t>• Estimate, order compare,</w:t>
            </w:r>
          </w:p>
          <w:p w14:paraId="2EF2FA78" w14:textId="77777777" w:rsidR="00664FB3" w:rsidRDefault="00664FB3" w:rsidP="00664FB3">
            <w:r>
              <w:t>discuss and explore</w:t>
            </w:r>
          </w:p>
          <w:p w14:paraId="3A7F89FD" w14:textId="77777777" w:rsidR="00664FB3" w:rsidRDefault="00664FB3" w:rsidP="00664FB3">
            <w:r>
              <w:lastRenderedPageBreak/>
              <w:t>capacity, weight and</w:t>
            </w:r>
          </w:p>
          <w:p w14:paraId="49DD71D2" w14:textId="77777777" w:rsidR="00664FB3" w:rsidRDefault="00664FB3" w:rsidP="00664FB3">
            <w:r>
              <w:t>lengths</w:t>
            </w:r>
          </w:p>
          <w:p w14:paraId="4F6466FF" w14:textId="77777777" w:rsidR="00664FB3" w:rsidRDefault="00664FB3" w:rsidP="00664FB3"/>
          <w:p w14:paraId="59D01914" w14:textId="77777777" w:rsidR="00664FB3" w:rsidRPr="00664FB3" w:rsidRDefault="00664FB3" w:rsidP="00664FB3">
            <w:pPr>
              <w:rPr>
                <w:color w:val="0070C0"/>
              </w:rPr>
            </w:pPr>
            <w:r w:rsidRPr="00664FB3">
              <w:rPr>
                <w:color w:val="0070C0"/>
              </w:rPr>
              <w:t>Shape and sorting</w:t>
            </w:r>
          </w:p>
          <w:p w14:paraId="1F5F094E" w14:textId="77777777" w:rsidR="00664FB3" w:rsidRDefault="00664FB3" w:rsidP="00664FB3">
            <w:r>
              <w:t>• Describe, and sort 2-D &amp; 3-D</w:t>
            </w:r>
          </w:p>
          <w:p w14:paraId="1BF4C48A" w14:textId="77777777" w:rsidR="00664FB3" w:rsidRDefault="00664FB3" w:rsidP="00664FB3">
            <w:r>
              <w:t>shapes</w:t>
            </w:r>
          </w:p>
          <w:p w14:paraId="18249563" w14:textId="77777777" w:rsidR="00664FB3" w:rsidRDefault="00664FB3" w:rsidP="00664FB3">
            <w:r>
              <w:t>• Describe position accurately</w:t>
            </w:r>
          </w:p>
          <w:p w14:paraId="4E83B3BB" w14:textId="77777777" w:rsidR="00664FB3" w:rsidRDefault="00664FB3" w:rsidP="00664FB3"/>
          <w:p w14:paraId="2D92F2B0" w14:textId="77777777" w:rsidR="00664FB3" w:rsidRPr="00664FB3" w:rsidRDefault="00664FB3" w:rsidP="00664FB3">
            <w:pPr>
              <w:rPr>
                <w:color w:val="0070C0"/>
              </w:rPr>
            </w:pPr>
            <w:r w:rsidRPr="00664FB3">
              <w:rPr>
                <w:color w:val="0070C0"/>
              </w:rPr>
              <w:t>Calendar and time</w:t>
            </w:r>
          </w:p>
          <w:p w14:paraId="04F1927E" w14:textId="79751709" w:rsidR="00664FB3" w:rsidRDefault="00664FB3" w:rsidP="00664FB3">
            <w:r>
              <w:t>• Days of the week, seasons</w:t>
            </w:r>
          </w:p>
        </w:tc>
        <w:tc>
          <w:tcPr>
            <w:tcW w:w="4297" w:type="dxa"/>
          </w:tcPr>
          <w:p w14:paraId="2814CA1B" w14:textId="77777777" w:rsidR="0018043C" w:rsidRPr="0018043C" w:rsidRDefault="0018043C" w:rsidP="0018043C">
            <w:pPr>
              <w:rPr>
                <w:color w:val="0070C0"/>
              </w:rPr>
            </w:pPr>
            <w:r w:rsidRPr="0018043C">
              <w:rPr>
                <w:color w:val="0070C0"/>
              </w:rPr>
              <w:lastRenderedPageBreak/>
              <w:t>Numbers within 10</w:t>
            </w:r>
          </w:p>
          <w:p w14:paraId="409A34EA" w14:textId="77777777" w:rsidR="0018043C" w:rsidRDefault="0018043C" w:rsidP="0018043C">
            <w:r>
              <w:t xml:space="preserve">• </w:t>
            </w:r>
            <w:proofErr w:type="gramStart"/>
            <w:r>
              <w:t>Count up</w:t>
            </w:r>
            <w:proofErr w:type="gramEnd"/>
            <w:r>
              <w:t xml:space="preserve"> to ten objects</w:t>
            </w:r>
          </w:p>
          <w:p w14:paraId="76ECDD4E" w14:textId="77777777" w:rsidR="0018043C" w:rsidRDefault="0018043C" w:rsidP="0018043C">
            <w:r>
              <w:t>• Represent, order and</w:t>
            </w:r>
          </w:p>
          <w:p w14:paraId="77F2F38A" w14:textId="77777777" w:rsidR="0018043C" w:rsidRDefault="0018043C" w:rsidP="0018043C">
            <w:r>
              <w:t>explore numbers to ten</w:t>
            </w:r>
          </w:p>
          <w:p w14:paraId="3E75FF3A" w14:textId="77777777" w:rsidR="0018043C" w:rsidRDefault="0018043C" w:rsidP="0018043C">
            <w:r>
              <w:t>• One more or fewer, one</w:t>
            </w:r>
          </w:p>
          <w:p w14:paraId="4FCD24EB" w14:textId="77777777" w:rsidR="0018043C" w:rsidRDefault="0018043C" w:rsidP="0018043C">
            <w:r>
              <w:t>greater or less</w:t>
            </w:r>
          </w:p>
          <w:p w14:paraId="0C0E24D7" w14:textId="77777777" w:rsidR="0018043C" w:rsidRDefault="0018043C" w:rsidP="0018043C"/>
          <w:p w14:paraId="685290D1" w14:textId="4B3EABF8" w:rsidR="0018043C" w:rsidRPr="0018043C" w:rsidRDefault="0018043C" w:rsidP="0018043C">
            <w:pPr>
              <w:rPr>
                <w:color w:val="0070C0"/>
              </w:rPr>
            </w:pPr>
            <w:r w:rsidRPr="0018043C">
              <w:rPr>
                <w:color w:val="0070C0"/>
              </w:rPr>
              <w:t>Addition and subtraction within 10</w:t>
            </w:r>
          </w:p>
          <w:p w14:paraId="428A94A4" w14:textId="77777777" w:rsidR="0018043C" w:rsidRDefault="0018043C" w:rsidP="0018043C">
            <w:r>
              <w:t>• Explore addition as counting</w:t>
            </w:r>
          </w:p>
          <w:p w14:paraId="597534F0" w14:textId="77777777" w:rsidR="0018043C" w:rsidRDefault="0018043C" w:rsidP="0018043C">
            <w:r>
              <w:lastRenderedPageBreak/>
              <w:t>on and subtraction as</w:t>
            </w:r>
          </w:p>
          <w:p w14:paraId="007CC178" w14:textId="77777777" w:rsidR="0018043C" w:rsidRDefault="0018043C" w:rsidP="0018043C">
            <w:r>
              <w:t>taking away</w:t>
            </w:r>
          </w:p>
          <w:p w14:paraId="4D16C9BF" w14:textId="77777777" w:rsidR="0018043C" w:rsidRDefault="0018043C" w:rsidP="0018043C"/>
          <w:p w14:paraId="7E468438" w14:textId="77777777" w:rsidR="0018043C" w:rsidRPr="0018043C" w:rsidRDefault="0018043C" w:rsidP="0018043C">
            <w:pPr>
              <w:rPr>
                <w:color w:val="0070C0"/>
              </w:rPr>
            </w:pPr>
            <w:r w:rsidRPr="0018043C">
              <w:rPr>
                <w:color w:val="0070C0"/>
              </w:rPr>
              <w:t>Numbers within 15</w:t>
            </w:r>
          </w:p>
          <w:p w14:paraId="724B49DB" w14:textId="77777777" w:rsidR="0018043C" w:rsidRDefault="0018043C" w:rsidP="0018043C">
            <w:r>
              <w:t xml:space="preserve">• </w:t>
            </w:r>
            <w:proofErr w:type="gramStart"/>
            <w:r>
              <w:t>Count up</w:t>
            </w:r>
            <w:proofErr w:type="gramEnd"/>
            <w:r>
              <w:t xml:space="preserve"> to 15 objects and</w:t>
            </w:r>
          </w:p>
          <w:p w14:paraId="4D5D5DF4" w14:textId="77777777" w:rsidR="0018043C" w:rsidRDefault="0018043C" w:rsidP="0018043C">
            <w:r>
              <w:t xml:space="preserve">r e c o g n </w:t>
            </w:r>
            <w:proofErr w:type="spellStart"/>
            <w:r>
              <w:t>i</w:t>
            </w:r>
            <w:proofErr w:type="spellEnd"/>
            <w:r>
              <w:t xml:space="preserve"> s e d </w:t>
            </w:r>
            <w:proofErr w:type="spellStart"/>
            <w:r>
              <w:t>i</w:t>
            </w:r>
            <w:proofErr w:type="spellEnd"/>
            <w:r>
              <w:t xml:space="preserve"> f </w:t>
            </w:r>
            <w:proofErr w:type="spellStart"/>
            <w:r>
              <w:t>f</w:t>
            </w:r>
            <w:proofErr w:type="spellEnd"/>
            <w:r>
              <w:t xml:space="preserve"> e r e n t</w:t>
            </w:r>
          </w:p>
          <w:p w14:paraId="11EA3C2D" w14:textId="77777777" w:rsidR="0018043C" w:rsidRDefault="0018043C" w:rsidP="0018043C">
            <w:r>
              <w:t>representations</w:t>
            </w:r>
          </w:p>
          <w:p w14:paraId="6213385A" w14:textId="77777777" w:rsidR="0018043C" w:rsidRDefault="0018043C" w:rsidP="0018043C">
            <w:r>
              <w:t>• Order and explore numbers</w:t>
            </w:r>
          </w:p>
          <w:p w14:paraId="1665C2C5" w14:textId="77777777" w:rsidR="0018043C" w:rsidRDefault="0018043C" w:rsidP="0018043C">
            <w:r>
              <w:t>to 15</w:t>
            </w:r>
          </w:p>
          <w:p w14:paraId="44B8E2C7" w14:textId="77777777" w:rsidR="008E3436" w:rsidRDefault="0018043C" w:rsidP="0018043C">
            <w:r>
              <w:t>• One more or fewer</w:t>
            </w:r>
          </w:p>
          <w:p w14:paraId="5EBF534F" w14:textId="77777777" w:rsidR="00DA5DCB" w:rsidRDefault="00DA5DCB" w:rsidP="0018043C"/>
          <w:p w14:paraId="41FE9C64" w14:textId="29E01E98" w:rsidR="00DA5DCB" w:rsidRDefault="00DA5DCB" w:rsidP="00DA5DCB"/>
          <w:p w14:paraId="160282CA" w14:textId="77777777" w:rsidR="00DA5DCB" w:rsidRDefault="00DA5DCB" w:rsidP="00DA5DCB"/>
          <w:p w14:paraId="5FC278F3" w14:textId="77777777" w:rsidR="00DA5DCB" w:rsidRPr="00DA5DCB" w:rsidRDefault="00DA5DCB" w:rsidP="00DA5DCB">
            <w:pPr>
              <w:rPr>
                <w:color w:val="0070C0"/>
              </w:rPr>
            </w:pPr>
            <w:r w:rsidRPr="00DA5DCB">
              <w:rPr>
                <w:color w:val="0070C0"/>
              </w:rPr>
              <w:t>Numbers within 20</w:t>
            </w:r>
          </w:p>
          <w:p w14:paraId="42A6ED33" w14:textId="77777777" w:rsidR="00DA5DCB" w:rsidRDefault="00DA5DCB" w:rsidP="00DA5DCB">
            <w:r>
              <w:t xml:space="preserve">• </w:t>
            </w:r>
            <w:proofErr w:type="gramStart"/>
            <w:r>
              <w:t>Count up</w:t>
            </w:r>
            <w:proofErr w:type="gramEnd"/>
            <w:r>
              <w:t xml:space="preserve"> to 10 objects</w:t>
            </w:r>
          </w:p>
          <w:p w14:paraId="18E69F16" w14:textId="77777777" w:rsidR="00DA5DCB" w:rsidRDefault="00DA5DCB" w:rsidP="00DA5DCB">
            <w:r>
              <w:t>• Represent, order and</w:t>
            </w:r>
          </w:p>
          <w:p w14:paraId="6271D57F" w14:textId="77777777" w:rsidR="00DA5DCB" w:rsidRDefault="00DA5DCB" w:rsidP="00DA5DCB">
            <w:r>
              <w:t>explore numbers to 15</w:t>
            </w:r>
          </w:p>
          <w:p w14:paraId="4418666B" w14:textId="77777777" w:rsidR="00DA5DCB" w:rsidRDefault="00DA5DCB" w:rsidP="00DA5DCB">
            <w:r>
              <w:t>• One more or fewer</w:t>
            </w:r>
          </w:p>
          <w:p w14:paraId="3F406262" w14:textId="77777777" w:rsidR="00DA5DCB" w:rsidRDefault="00DA5DCB" w:rsidP="00DA5DCB"/>
          <w:p w14:paraId="6E1D0212" w14:textId="77777777" w:rsidR="008D7370" w:rsidRPr="008D7370" w:rsidRDefault="008D7370" w:rsidP="008D7370">
            <w:pPr>
              <w:rPr>
                <w:color w:val="0070C0"/>
              </w:rPr>
            </w:pPr>
            <w:r w:rsidRPr="008D7370">
              <w:rPr>
                <w:color w:val="0070C0"/>
              </w:rPr>
              <w:t>Shape and pattern</w:t>
            </w:r>
          </w:p>
          <w:p w14:paraId="69E554C3" w14:textId="77777777" w:rsidR="008D7370" w:rsidRDefault="008D7370" w:rsidP="008D7370">
            <w:r>
              <w:t>• Describe and sort 2D and</w:t>
            </w:r>
          </w:p>
          <w:p w14:paraId="1DF1B028" w14:textId="77777777" w:rsidR="008D7370" w:rsidRDefault="008D7370" w:rsidP="008D7370">
            <w:r>
              <w:t>3D shapes</w:t>
            </w:r>
          </w:p>
          <w:p w14:paraId="5BFFB6E9" w14:textId="77777777" w:rsidR="008D7370" w:rsidRDefault="008D7370" w:rsidP="008D7370">
            <w:r>
              <w:t>• Recognise, complete and</w:t>
            </w:r>
          </w:p>
          <w:p w14:paraId="428D8E51" w14:textId="7C18F450" w:rsidR="008D7370" w:rsidRDefault="008D7370" w:rsidP="008D7370">
            <w:r>
              <w:t>create patterns</w:t>
            </w:r>
          </w:p>
        </w:tc>
        <w:tc>
          <w:tcPr>
            <w:tcW w:w="3702" w:type="dxa"/>
          </w:tcPr>
          <w:p w14:paraId="57DC435E" w14:textId="77777777" w:rsidR="00DA5DCB" w:rsidRPr="00DA5DCB" w:rsidRDefault="00DA5DCB" w:rsidP="00DA5DCB">
            <w:pPr>
              <w:rPr>
                <w:color w:val="0070C0"/>
              </w:rPr>
            </w:pPr>
            <w:r w:rsidRPr="00DA5DCB">
              <w:rPr>
                <w:color w:val="0070C0"/>
              </w:rPr>
              <w:lastRenderedPageBreak/>
              <w:t>Grouping and sharing</w:t>
            </w:r>
          </w:p>
          <w:p w14:paraId="38114EDB" w14:textId="77777777" w:rsidR="00DA5DCB" w:rsidRPr="00DA5DCB" w:rsidRDefault="00DA5DCB" w:rsidP="00DA5DCB">
            <w:r w:rsidRPr="00DA5DCB">
              <w:t>• Counting and sharing in</w:t>
            </w:r>
          </w:p>
          <w:p w14:paraId="0B0AFC02" w14:textId="77777777" w:rsidR="00DA5DCB" w:rsidRPr="00DA5DCB" w:rsidRDefault="00DA5DCB" w:rsidP="00DA5DCB">
            <w:r w:rsidRPr="00DA5DCB">
              <w:t>equal groups</w:t>
            </w:r>
          </w:p>
          <w:p w14:paraId="3F72810A" w14:textId="77777777" w:rsidR="00DA5DCB" w:rsidRPr="00DA5DCB" w:rsidRDefault="00DA5DCB" w:rsidP="00DA5DCB">
            <w:r w:rsidRPr="00DA5DCB">
              <w:t>• Grouping into fives and tens</w:t>
            </w:r>
          </w:p>
          <w:p w14:paraId="26CD2BD5" w14:textId="77777777" w:rsidR="00DA5DCB" w:rsidRPr="00DA5DCB" w:rsidRDefault="00DA5DCB" w:rsidP="00DA5DCB">
            <w:r w:rsidRPr="00DA5DCB">
              <w:t>• Relationship between</w:t>
            </w:r>
          </w:p>
          <w:p w14:paraId="281763FF" w14:textId="307E8B37" w:rsidR="00DA5DCB" w:rsidRDefault="00DA5DCB" w:rsidP="00DA5DCB">
            <w:r w:rsidRPr="00DA5DCB">
              <w:t>grouping and sharing</w:t>
            </w:r>
          </w:p>
          <w:p w14:paraId="16A1F374" w14:textId="77777777" w:rsidR="00DA5DCB" w:rsidRDefault="00DA5DCB" w:rsidP="00DA5DCB">
            <w:r>
              <w:t>Doubling and halving</w:t>
            </w:r>
          </w:p>
          <w:p w14:paraId="5E056DEC" w14:textId="77777777" w:rsidR="00DA5DCB" w:rsidRDefault="00DA5DCB" w:rsidP="00DA5DCB">
            <w:r>
              <w:t>• Doubling and halving &amp; the</w:t>
            </w:r>
          </w:p>
          <w:p w14:paraId="01AF8A89" w14:textId="1156ED33" w:rsidR="00DA5DCB" w:rsidRPr="00DA5DCB" w:rsidRDefault="00DA5DCB" w:rsidP="00DA5DCB">
            <w:r>
              <w:lastRenderedPageBreak/>
              <w:t>relationship between them</w:t>
            </w:r>
            <w:r>
              <w:cr/>
            </w:r>
          </w:p>
          <w:p w14:paraId="556C03FD" w14:textId="61C6C97F" w:rsidR="00175635" w:rsidRPr="00175635" w:rsidRDefault="00175635" w:rsidP="00175635">
            <w:pPr>
              <w:rPr>
                <w:color w:val="0070C0"/>
              </w:rPr>
            </w:pPr>
            <w:r w:rsidRPr="00175635">
              <w:rPr>
                <w:color w:val="0070C0"/>
              </w:rPr>
              <w:t>Addition and</w:t>
            </w:r>
            <w:r>
              <w:rPr>
                <w:color w:val="0070C0"/>
              </w:rPr>
              <w:t xml:space="preserve"> </w:t>
            </w:r>
            <w:r w:rsidRPr="00175635">
              <w:rPr>
                <w:color w:val="0070C0"/>
              </w:rPr>
              <w:t>subtraction within 20</w:t>
            </w:r>
          </w:p>
          <w:p w14:paraId="2BE1DB93" w14:textId="77777777" w:rsidR="00175635" w:rsidRDefault="00175635" w:rsidP="00175635">
            <w:r>
              <w:t>• Commutativity (</w:t>
            </w:r>
            <w:proofErr w:type="gramStart"/>
            <w:r>
              <w:t>e.g.</w:t>
            </w:r>
            <w:proofErr w:type="gramEnd"/>
            <w:r>
              <w:t xml:space="preserve"> 3+2 is</w:t>
            </w:r>
          </w:p>
          <w:p w14:paraId="12B16801" w14:textId="77777777" w:rsidR="00175635" w:rsidRDefault="00175635" w:rsidP="00175635">
            <w:r>
              <w:t>the same as 2+3)</w:t>
            </w:r>
          </w:p>
          <w:p w14:paraId="3AEF9A6C" w14:textId="77777777" w:rsidR="00175635" w:rsidRDefault="00175635" w:rsidP="00175635">
            <w:r>
              <w:t>• Explore addition and</w:t>
            </w:r>
          </w:p>
          <w:p w14:paraId="1503F395" w14:textId="77777777" w:rsidR="00175635" w:rsidRDefault="00175635" w:rsidP="00175635">
            <w:r>
              <w:t>subtraction</w:t>
            </w:r>
          </w:p>
          <w:p w14:paraId="53A46682" w14:textId="77777777" w:rsidR="00175635" w:rsidRDefault="00175635" w:rsidP="00175635">
            <w:r>
              <w:t>• Compare two amounts</w:t>
            </w:r>
          </w:p>
          <w:p w14:paraId="64FD58B9" w14:textId="77777777" w:rsidR="00175635" w:rsidRDefault="00175635" w:rsidP="00175635">
            <w:r>
              <w:t>• Relationship between</w:t>
            </w:r>
          </w:p>
          <w:p w14:paraId="6641A6B1" w14:textId="77777777" w:rsidR="00175635" w:rsidRDefault="00175635" w:rsidP="00175635">
            <w:r>
              <w:t>doubling and halving</w:t>
            </w:r>
          </w:p>
          <w:p w14:paraId="7FA4CD4E" w14:textId="77777777" w:rsidR="00175635" w:rsidRDefault="00175635" w:rsidP="00175635"/>
          <w:p w14:paraId="706536F3" w14:textId="77777777" w:rsidR="00175635" w:rsidRPr="00175635" w:rsidRDefault="00175635" w:rsidP="00175635">
            <w:pPr>
              <w:rPr>
                <w:color w:val="0070C0"/>
              </w:rPr>
            </w:pPr>
            <w:r w:rsidRPr="00175635">
              <w:rPr>
                <w:color w:val="0070C0"/>
              </w:rPr>
              <w:t>Money</w:t>
            </w:r>
          </w:p>
          <w:p w14:paraId="75F9EDCD" w14:textId="77777777" w:rsidR="00175635" w:rsidRDefault="00175635" w:rsidP="00175635">
            <w:r>
              <w:t>• Coin recognition and values</w:t>
            </w:r>
          </w:p>
          <w:p w14:paraId="70814C48" w14:textId="071FEA69" w:rsidR="00E651E2" w:rsidRDefault="00E651E2" w:rsidP="00E651E2">
            <w:r>
              <w:t xml:space="preserve">Use </w:t>
            </w:r>
            <w:r w:rsidR="00827AFE">
              <w:t>money to role play shops</w:t>
            </w:r>
          </w:p>
          <w:p w14:paraId="7044A351" w14:textId="2660105E" w:rsidR="00175635" w:rsidRDefault="00175635" w:rsidP="00E651E2"/>
          <w:p w14:paraId="143A3F95" w14:textId="77777777" w:rsidR="00175635" w:rsidRDefault="00175635" w:rsidP="00175635"/>
          <w:p w14:paraId="19A5F300" w14:textId="77777777" w:rsidR="00175635" w:rsidRPr="00175635" w:rsidRDefault="00175635" w:rsidP="00175635">
            <w:pPr>
              <w:rPr>
                <w:color w:val="0070C0"/>
              </w:rPr>
            </w:pPr>
            <w:r w:rsidRPr="00175635">
              <w:rPr>
                <w:color w:val="0070C0"/>
              </w:rPr>
              <w:t>Measures</w:t>
            </w:r>
          </w:p>
          <w:p w14:paraId="0E67FF80" w14:textId="77777777" w:rsidR="00175635" w:rsidRDefault="00175635" w:rsidP="00175635">
            <w:r>
              <w:t>• Describe capacities</w:t>
            </w:r>
          </w:p>
          <w:p w14:paraId="46C18354" w14:textId="77777777" w:rsidR="00175635" w:rsidRDefault="00175635" w:rsidP="00175635">
            <w:r>
              <w:t>• Compare volumes</w:t>
            </w:r>
          </w:p>
          <w:p w14:paraId="08D7FF57" w14:textId="77777777" w:rsidR="00175635" w:rsidRDefault="00175635" w:rsidP="00175635">
            <w:r>
              <w:t>• Compare weights</w:t>
            </w:r>
          </w:p>
          <w:p w14:paraId="616B6D91" w14:textId="77777777" w:rsidR="00175635" w:rsidRDefault="00175635" w:rsidP="00175635">
            <w:r>
              <w:t>• Estimate, compare and</w:t>
            </w:r>
          </w:p>
          <w:p w14:paraId="4F77186C" w14:textId="77777777" w:rsidR="008E3436" w:rsidRDefault="00175635" w:rsidP="00175635">
            <w:r>
              <w:t>order lengths</w:t>
            </w:r>
          </w:p>
          <w:p w14:paraId="00E33CC6" w14:textId="77777777" w:rsidR="004D23AF" w:rsidRDefault="004D23AF" w:rsidP="00175635"/>
          <w:p w14:paraId="045B8374" w14:textId="77777777" w:rsidR="004D23AF" w:rsidRPr="004D23AF" w:rsidRDefault="004D23AF" w:rsidP="004D23AF">
            <w:pPr>
              <w:rPr>
                <w:color w:val="0070C0"/>
              </w:rPr>
            </w:pPr>
            <w:r w:rsidRPr="004D23AF">
              <w:rPr>
                <w:color w:val="0070C0"/>
              </w:rPr>
              <w:t>Depth of numbers</w:t>
            </w:r>
          </w:p>
          <w:p w14:paraId="45CEB6E2" w14:textId="77777777" w:rsidR="004D23AF" w:rsidRPr="004D23AF" w:rsidRDefault="004D23AF" w:rsidP="004D23AF">
            <w:pPr>
              <w:rPr>
                <w:color w:val="0070C0"/>
              </w:rPr>
            </w:pPr>
            <w:r w:rsidRPr="004D23AF">
              <w:rPr>
                <w:color w:val="0070C0"/>
              </w:rPr>
              <w:t>within 20</w:t>
            </w:r>
          </w:p>
          <w:p w14:paraId="264AC95B" w14:textId="77777777" w:rsidR="004D23AF" w:rsidRDefault="004D23AF" w:rsidP="004D23AF">
            <w:r>
              <w:t>• Explore numbers and</w:t>
            </w:r>
          </w:p>
          <w:p w14:paraId="1E1B65F4" w14:textId="77777777" w:rsidR="004D23AF" w:rsidRDefault="004D23AF" w:rsidP="004D23AF">
            <w:r>
              <w:t>strategies</w:t>
            </w:r>
          </w:p>
          <w:p w14:paraId="1C22F678" w14:textId="77777777" w:rsidR="004D23AF" w:rsidRDefault="004D23AF" w:rsidP="004D23AF">
            <w:r>
              <w:t>• Recognise and extend</w:t>
            </w:r>
          </w:p>
          <w:p w14:paraId="04560F3F" w14:textId="77777777" w:rsidR="004D23AF" w:rsidRDefault="004D23AF" w:rsidP="004D23AF">
            <w:r>
              <w:t>patterns</w:t>
            </w:r>
          </w:p>
          <w:p w14:paraId="74939975" w14:textId="77777777" w:rsidR="004D23AF" w:rsidRDefault="004D23AF" w:rsidP="004D23AF">
            <w:r>
              <w:t>• Apply number, shape and</w:t>
            </w:r>
          </w:p>
          <w:p w14:paraId="5D7318D6" w14:textId="77777777" w:rsidR="004D23AF" w:rsidRDefault="004D23AF" w:rsidP="004D23AF">
            <w:r>
              <w:t>measures knowledge</w:t>
            </w:r>
          </w:p>
          <w:p w14:paraId="238CA2FC" w14:textId="77777777" w:rsidR="004D23AF" w:rsidRDefault="004D23AF" w:rsidP="004D23AF">
            <w:r>
              <w:t>• Count forwards and</w:t>
            </w:r>
          </w:p>
          <w:p w14:paraId="65555DD5" w14:textId="77777777" w:rsidR="004D23AF" w:rsidRDefault="004D23AF" w:rsidP="004D23AF">
            <w:r>
              <w:lastRenderedPageBreak/>
              <w:t>backwards</w:t>
            </w:r>
          </w:p>
          <w:p w14:paraId="16FDAEBD" w14:textId="77777777" w:rsidR="004D23AF" w:rsidRDefault="004D23AF" w:rsidP="004D23AF"/>
          <w:p w14:paraId="1D2553E4" w14:textId="77777777" w:rsidR="004D23AF" w:rsidRPr="004D23AF" w:rsidRDefault="004D23AF" w:rsidP="004D23AF">
            <w:pPr>
              <w:rPr>
                <w:color w:val="0070C0"/>
              </w:rPr>
            </w:pPr>
            <w:r w:rsidRPr="004D23AF">
              <w:rPr>
                <w:color w:val="0070C0"/>
              </w:rPr>
              <w:t>Numbers beyond 20</w:t>
            </w:r>
          </w:p>
          <w:p w14:paraId="3C101364" w14:textId="77777777" w:rsidR="004D23AF" w:rsidRDefault="004D23AF" w:rsidP="004D23AF">
            <w:r>
              <w:t>• One more one less</w:t>
            </w:r>
          </w:p>
          <w:p w14:paraId="4FC4BAB2" w14:textId="77777777" w:rsidR="004D23AF" w:rsidRDefault="004D23AF" w:rsidP="004D23AF">
            <w:r>
              <w:t>• Estimate and count</w:t>
            </w:r>
          </w:p>
          <w:p w14:paraId="4B998926" w14:textId="493B108F" w:rsidR="004D23AF" w:rsidRDefault="004D23AF" w:rsidP="004D23AF">
            <w:r>
              <w:t>• Grouping and sharing</w:t>
            </w:r>
          </w:p>
        </w:tc>
      </w:tr>
      <w:tr w:rsidR="00D31F6E" w14:paraId="0D8C0B1A" w14:textId="77777777" w:rsidTr="7BD71560">
        <w:tc>
          <w:tcPr>
            <w:tcW w:w="1838" w:type="dxa"/>
          </w:tcPr>
          <w:p w14:paraId="074CD67E" w14:textId="77777777" w:rsidR="00D31F6E" w:rsidRDefault="00D31F6E" w:rsidP="00AD1283">
            <w:r>
              <w:lastRenderedPageBreak/>
              <w:t>Understanding the world</w:t>
            </w:r>
          </w:p>
          <w:p w14:paraId="29CD63E3" w14:textId="77777777" w:rsidR="00D31F6E" w:rsidRDefault="00D31F6E" w:rsidP="00AD1283">
            <w:r>
              <w:t>Science</w:t>
            </w:r>
          </w:p>
          <w:p w14:paraId="477DB336" w14:textId="77777777" w:rsidR="00D31F6E" w:rsidRDefault="00D31F6E" w:rsidP="00AD1283">
            <w:r>
              <w:t>History</w:t>
            </w:r>
          </w:p>
          <w:p w14:paraId="3C50FDDA" w14:textId="77777777" w:rsidR="00D31F6E" w:rsidRDefault="00D31F6E" w:rsidP="00AD1283">
            <w:r>
              <w:t>Geography</w:t>
            </w:r>
          </w:p>
          <w:p w14:paraId="48D58362" w14:textId="0A2768DE" w:rsidR="00D31F6E" w:rsidRDefault="00D31F6E" w:rsidP="00AD1283">
            <w:r>
              <w:t>RE/Festivals</w:t>
            </w:r>
          </w:p>
        </w:tc>
        <w:tc>
          <w:tcPr>
            <w:tcW w:w="12110" w:type="dxa"/>
            <w:gridSpan w:val="3"/>
          </w:tcPr>
          <w:p w14:paraId="219FE11E" w14:textId="722790B0" w:rsidR="00D31F6E" w:rsidRDefault="00D537D8" w:rsidP="00E52580">
            <w: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t>libraries</w:t>
            </w:r>
            <w:proofErr w:type="gramEnd"/>
            <w:r>
              <w:t xml:space="preserve"> and museums to meeting important members of society such as police officers, nurses and firefighters. In addition, listening to a broad selection of stories, non-fiction, </w:t>
            </w:r>
            <w:proofErr w:type="gramStart"/>
            <w:r>
              <w:t>rhymes</w:t>
            </w:r>
            <w:proofErr w:type="gramEnd"/>
            <w: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D31F6E" w14:paraId="3FB7E77D" w14:textId="77777777" w:rsidTr="7BD71560">
        <w:tc>
          <w:tcPr>
            <w:tcW w:w="1838" w:type="dxa"/>
          </w:tcPr>
          <w:p w14:paraId="04C77AEC" w14:textId="77777777" w:rsidR="00D31F6E" w:rsidRDefault="00D31F6E" w:rsidP="00E52580"/>
        </w:tc>
        <w:tc>
          <w:tcPr>
            <w:tcW w:w="4111" w:type="dxa"/>
          </w:tcPr>
          <w:p w14:paraId="46CCF562" w14:textId="77777777" w:rsidR="009A62FC" w:rsidRDefault="009A62FC" w:rsidP="00E52580">
            <w:r>
              <w:t xml:space="preserve">• Identifying their family. Commenting on photos of their family; naming who they can see and of what relation they are to them. </w:t>
            </w:r>
          </w:p>
          <w:p w14:paraId="3ADD9E45" w14:textId="77777777" w:rsidR="009A62FC" w:rsidRDefault="009A62FC" w:rsidP="00E52580">
            <w:r>
              <w:t xml:space="preserve">• Can talk about what they do with their family and places they have been with their family. Can draw similarities and make comparisons between other families. Name and describe people who are familiar to them. </w:t>
            </w:r>
          </w:p>
          <w:p w14:paraId="1AA27C9F" w14:textId="77777777" w:rsidR="009A62FC" w:rsidRDefault="009A62FC" w:rsidP="00E52580">
            <w:r>
              <w:t>• Read fictional stories about families and start to tell the difference between real and fiction. Talk about members of their immediate family and community.</w:t>
            </w:r>
          </w:p>
          <w:p w14:paraId="4795708C" w14:textId="77777777" w:rsidR="009A62FC" w:rsidRDefault="009A62FC" w:rsidP="00E52580">
            <w:r>
              <w:t xml:space="preserve"> • Navigating around our classroom and outdoor areas. Create treasure hunts to </w:t>
            </w:r>
            <w:r>
              <w:lastRenderedPageBreak/>
              <w:t xml:space="preserve">find places/ objects within our learning environment. </w:t>
            </w:r>
          </w:p>
          <w:p w14:paraId="12AF870F" w14:textId="77777777" w:rsidR="009A62FC" w:rsidRDefault="009A62FC" w:rsidP="00E52580">
            <w:r>
              <w:t xml:space="preserve">• Introduce children to different occupations and how they use transport to help them in their jobs. </w:t>
            </w:r>
          </w:p>
          <w:p w14:paraId="2284E497" w14:textId="77777777" w:rsidR="009A62FC" w:rsidRDefault="009A62FC" w:rsidP="00E52580">
            <w:r>
              <w:t>• Listen out for and make note of children’s discussion between themselves regarding their experience of past birthday celebrations.</w:t>
            </w:r>
          </w:p>
          <w:p w14:paraId="6F5DE0F8" w14:textId="77777777" w:rsidR="00D31F6E" w:rsidRDefault="009A62FC" w:rsidP="00E52580">
            <w:r>
              <w:t>• Long ago – How time has changed.</w:t>
            </w:r>
          </w:p>
          <w:p w14:paraId="66F9BBDC" w14:textId="77777777" w:rsidR="009625F9" w:rsidRDefault="009625F9" w:rsidP="009625F9">
            <w:r>
              <w:t>Can talk about what they have done</w:t>
            </w:r>
          </w:p>
          <w:p w14:paraId="15A8D31F" w14:textId="77777777" w:rsidR="009625F9" w:rsidRDefault="009625F9" w:rsidP="009625F9">
            <w:r>
              <w:t>with their families during Christmas’</w:t>
            </w:r>
          </w:p>
          <w:p w14:paraId="08B80AD5" w14:textId="77777777" w:rsidR="009625F9" w:rsidRDefault="009625F9" w:rsidP="009625F9">
            <w:r>
              <w:t>in the past.</w:t>
            </w:r>
          </w:p>
          <w:p w14:paraId="61837387" w14:textId="542B7652" w:rsidR="009625F9" w:rsidRDefault="009625F9" w:rsidP="006556FE">
            <w:r>
              <w:t xml:space="preserve">• </w:t>
            </w:r>
            <w:r w:rsidR="006556FE">
              <w:t xml:space="preserve">Talk about special memories and </w:t>
            </w:r>
            <w:r w:rsidR="00A87729">
              <w:t>introduce the children to the idea of Reme</w:t>
            </w:r>
            <w:r w:rsidR="0015455D">
              <w:t>m</w:t>
            </w:r>
            <w:r w:rsidR="00A87729">
              <w:t>brance.</w:t>
            </w:r>
          </w:p>
          <w:p w14:paraId="0AF3EC5F" w14:textId="77777777" w:rsidR="009625F9" w:rsidRDefault="009625F9" w:rsidP="009625F9">
            <w:r>
              <w:t>• Share different cultures versions of</w:t>
            </w:r>
          </w:p>
          <w:p w14:paraId="4ABFA252" w14:textId="77777777" w:rsidR="009625F9" w:rsidRDefault="009625F9" w:rsidP="009625F9">
            <w:r>
              <w:t>famous fairy tales.</w:t>
            </w:r>
          </w:p>
          <w:p w14:paraId="34C30B44" w14:textId="77777777" w:rsidR="009625F9" w:rsidRDefault="009625F9" w:rsidP="009625F9">
            <w:r>
              <w:t>• To introduce children to a range of</w:t>
            </w:r>
          </w:p>
          <w:p w14:paraId="399403A0" w14:textId="77777777" w:rsidR="009625F9" w:rsidRDefault="009625F9" w:rsidP="009625F9">
            <w:r>
              <w:t>fictional characters and creatures</w:t>
            </w:r>
          </w:p>
          <w:p w14:paraId="7E5BD562" w14:textId="77777777" w:rsidR="009625F9" w:rsidRDefault="009625F9" w:rsidP="009625F9">
            <w:r>
              <w:t>from stories and to begin to</w:t>
            </w:r>
          </w:p>
          <w:p w14:paraId="2415FCA6" w14:textId="77777777" w:rsidR="009625F9" w:rsidRDefault="009625F9" w:rsidP="009625F9">
            <w:r>
              <w:t>differentiate these characters from</w:t>
            </w:r>
          </w:p>
          <w:p w14:paraId="453F4908" w14:textId="1109793E" w:rsidR="009625F9" w:rsidRDefault="009625F9" w:rsidP="00102F88">
            <w:r>
              <w:t>real people in their lives.</w:t>
            </w:r>
          </w:p>
          <w:p w14:paraId="27E19B0A" w14:textId="77777777" w:rsidR="009625F9" w:rsidRDefault="009625F9" w:rsidP="009625F9">
            <w:r>
              <w:t>• Understand some important processes</w:t>
            </w:r>
          </w:p>
          <w:p w14:paraId="15058E06" w14:textId="77777777" w:rsidR="009625F9" w:rsidRDefault="009625F9" w:rsidP="009625F9">
            <w:r>
              <w:t>and changes in the natural world</w:t>
            </w:r>
          </w:p>
          <w:p w14:paraId="11264949" w14:textId="77777777" w:rsidR="009625F9" w:rsidRDefault="009625F9" w:rsidP="009625F9">
            <w:r>
              <w:t>around them, including the seasons</w:t>
            </w:r>
          </w:p>
          <w:p w14:paraId="04D6257A" w14:textId="77777777" w:rsidR="009625F9" w:rsidRDefault="009625F9" w:rsidP="009625F9">
            <w:r>
              <w:t>and changing states of matter</w:t>
            </w:r>
          </w:p>
          <w:p w14:paraId="26687664" w14:textId="77777777" w:rsidR="009625F9" w:rsidRDefault="009625F9" w:rsidP="009625F9">
            <w:r>
              <w:t>(</w:t>
            </w:r>
            <w:proofErr w:type="gramStart"/>
            <w:r>
              <w:t>freezing</w:t>
            </w:r>
            <w:proofErr w:type="gramEnd"/>
            <w:r>
              <w:t>, melting, floating/sinking)</w:t>
            </w:r>
          </w:p>
          <w:p w14:paraId="10928F3B" w14:textId="77777777" w:rsidR="009625F9" w:rsidRDefault="009625F9" w:rsidP="009625F9">
            <w:r>
              <w:t>• Can name and explore their 5 senses,</w:t>
            </w:r>
          </w:p>
          <w:p w14:paraId="73C35007" w14:textId="0B912563" w:rsidR="009625F9" w:rsidRDefault="009625F9" w:rsidP="009625F9">
            <w:r>
              <w:t>explaining in s</w:t>
            </w:r>
            <w:r w:rsidR="00102F88">
              <w:t>imple terms what their 5 senses are.</w:t>
            </w:r>
          </w:p>
        </w:tc>
        <w:tc>
          <w:tcPr>
            <w:tcW w:w="4297" w:type="dxa"/>
          </w:tcPr>
          <w:p w14:paraId="47471CEB" w14:textId="77777777" w:rsidR="00706505" w:rsidRDefault="00706505" w:rsidP="00706505">
            <w:r>
              <w:lastRenderedPageBreak/>
              <w:t>• Listening to stories and placing events</w:t>
            </w:r>
          </w:p>
          <w:p w14:paraId="0E2D4455" w14:textId="77777777" w:rsidR="00706505" w:rsidRDefault="00706505" w:rsidP="00706505">
            <w:r>
              <w:t>in chronological order.</w:t>
            </w:r>
          </w:p>
          <w:p w14:paraId="79A32600" w14:textId="77777777" w:rsidR="00706505" w:rsidRDefault="00706505" w:rsidP="00706505">
            <w:r>
              <w:t>• What can we do here to take care of</w:t>
            </w:r>
          </w:p>
          <w:p w14:paraId="02F5C5E4" w14:textId="77777777" w:rsidR="00706505" w:rsidRDefault="00706505" w:rsidP="00706505">
            <w:r>
              <w:t>animals in the jungle?</w:t>
            </w:r>
          </w:p>
          <w:p w14:paraId="29B560EB" w14:textId="77777777" w:rsidR="00706505" w:rsidRDefault="00706505" w:rsidP="00706505">
            <w:r>
              <w:t>• Compare animals from a jungle to</w:t>
            </w:r>
          </w:p>
          <w:p w14:paraId="2E53EDD8" w14:textId="77777777" w:rsidR="00706505" w:rsidRDefault="00706505" w:rsidP="00706505">
            <w:r>
              <w:t>those on a farm.</w:t>
            </w:r>
          </w:p>
          <w:p w14:paraId="47D26F7D" w14:textId="77777777" w:rsidR="00706505" w:rsidRDefault="00706505" w:rsidP="00706505">
            <w:r>
              <w:t>• Nocturnal Animals Making sense of</w:t>
            </w:r>
          </w:p>
          <w:p w14:paraId="6F0BEBD8" w14:textId="77777777" w:rsidR="00706505" w:rsidRDefault="00706505" w:rsidP="00706505">
            <w:r>
              <w:t>different environments and habitats</w:t>
            </w:r>
          </w:p>
          <w:p w14:paraId="3763AAB7" w14:textId="77777777" w:rsidR="00706505" w:rsidRDefault="00706505" w:rsidP="00706505">
            <w:r>
              <w:t>• Use images, video clips, shared texts</w:t>
            </w:r>
          </w:p>
          <w:p w14:paraId="05990208" w14:textId="77777777" w:rsidR="00706505" w:rsidRDefault="00706505" w:rsidP="00706505">
            <w:r>
              <w:t>and other resources to bring the</w:t>
            </w:r>
          </w:p>
          <w:p w14:paraId="59EF8E53" w14:textId="77777777" w:rsidR="00706505" w:rsidRDefault="00706505" w:rsidP="00706505">
            <w:r>
              <w:t>wider world into the classroom.</w:t>
            </w:r>
          </w:p>
          <w:p w14:paraId="5633E071" w14:textId="77777777" w:rsidR="00706505" w:rsidRDefault="00706505" w:rsidP="00706505">
            <w:r>
              <w:t>Listen to what children say about</w:t>
            </w:r>
          </w:p>
          <w:p w14:paraId="1F36242C" w14:textId="77777777" w:rsidR="00706505" w:rsidRDefault="00706505" w:rsidP="00706505">
            <w:r>
              <w:t>what they see</w:t>
            </w:r>
          </w:p>
          <w:p w14:paraId="7B166CA5" w14:textId="77777777" w:rsidR="00706505" w:rsidRDefault="00706505" w:rsidP="00706505">
            <w:r>
              <w:t>• Listen to children describing and</w:t>
            </w:r>
          </w:p>
          <w:p w14:paraId="2652ECC8" w14:textId="77777777" w:rsidR="00706505" w:rsidRDefault="00706505" w:rsidP="00706505">
            <w:r>
              <w:t>commenting on things they have seen</w:t>
            </w:r>
          </w:p>
          <w:p w14:paraId="56526B6E" w14:textId="77777777" w:rsidR="00706505" w:rsidRDefault="00706505" w:rsidP="00706505">
            <w:r>
              <w:t>whilst outside, including plants and</w:t>
            </w:r>
          </w:p>
          <w:p w14:paraId="32F02C56" w14:textId="77777777" w:rsidR="00706505" w:rsidRDefault="00706505" w:rsidP="00706505">
            <w:r>
              <w:lastRenderedPageBreak/>
              <w:t>animals.</w:t>
            </w:r>
          </w:p>
          <w:p w14:paraId="42E19CC2" w14:textId="77777777" w:rsidR="00706505" w:rsidRDefault="00706505" w:rsidP="00706505">
            <w:r>
              <w:t>• After close observation, draw pictures</w:t>
            </w:r>
          </w:p>
          <w:p w14:paraId="64479D2F" w14:textId="77777777" w:rsidR="00706505" w:rsidRDefault="00706505" w:rsidP="00706505">
            <w:r>
              <w:t>of the natural world, including</w:t>
            </w:r>
          </w:p>
          <w:p w14:paraId="41FADB83" w14:textId="70080597" w:rsidR="00D31F6E" w:rsidRDefault="00706505" w:rsidP="00706505">
            <w:r>
              <w:t>animals and plants</w:t>
            </w:r>
          </w:p>
          <w:p w14:paraId="1B7BB062" w14:textId="77777777" w:rsidR="002F138A" w:rsidRDefault="002F138A" w:rsidP="002F138A">
            <w:r>
              <w:t>• Trip to our local park (to link with</w:t>
            </w:r>
          </w:p>
          <w:p w14:paraId="732A5D91" w14:textId="77777777" w:rsidR="002F138A" w:rsidRDefault="002F138A" w:rsidP="002F138A">
            <w:r>
              <w:t>seasons); discuss what we will see on</w:t>
            </w:r>
          </w:p>
          <w:p w14:paraId="3B5465D5" w14:textId="77777777" w:rsidR="002F138A" w:rsidRDefault="002F138A" w:rsidP="002F138A">
            <w:r>
              <w:t>our journey to the park and how we</w:t>
            </w:r>
          </w:p>
          <w:p w14:paraId="2FD3746C" w14:textId="77777777" w:rsidR="002F138A" w:rsidRDefault="002F138A" w:rsidP="002F138A">
            <w:r>
              <w:t>will get there.</w:t>
            </w:r>
          </w:p>
          <w:p w14:paraId="5E26171E" w14:textId="77777777" w:rsidR="002F138A" w:rsidRDefault="002F138A" w:rsidP="002F138A">
            <w:r>
              <w:t>• Introduce the children to recycling</w:t>
            </w:r>
          </w:p>
          <w:p w14:paraId="7651C977" w14:textId="77777777" w:rsidR="002F138A" w:rsidRDefault="002F138A" w:rsidP="002F138A">
            <w:r>
              <w:t xml:space="preserve">and how it can take care of </w:t>
            </w:r>
            <w:proofErr w:type="gramStart"/>
            <w:r>
              <w:t>our</w:t>
            </w:r>
            <w:proofErr w:type="gramEnd"/>
          </w:p>
          <w:p w14:paraId="3AAAC5D4" w14:textId="77777777" w:rsidR="002F138A" w:rsidRDefault="002F138A" w:rsidP="002F138A">
            <w:r>
              <w:t>world. Look at what rubbish can do</w:t>
            </w:r>
          </w:p>
          <w:p w14:paraId="44742990" w14:textId="77777777" w:rsidR="002F138A" w:rsidRDefault="002F138A" w:rsidP="002F138A">
            <w:r>
              <w:t>to our environment and animals.</w:t>
            </w:r>
          </w:p>
          <w:p w14:paraId="376B4118" w14:textId="77777777" w:rsidR="002F138A" w:rsidRDefault="002F138A" w:rsidP="002F138A">
            <w:r>
              <w:t>Create opportunities to discuss how</w:t>
            </w:r>
          </w:p>
          <w:p w14:paraId="28AD1002" w14:textId="77777777" w:rsidR="002F138A" w:rsidRDefault="002F138A" w:rsidP="002F138A">
            <w:r>
              <w:t>we care for the natural world around</w:t>
            </w:r>
          </w:p>
          <w:p w14:paraId="124BF1D9" w14:textId="77777777" w:rsidR="002F138A" w:rsidRDefault="002F138A" w:rsidP="002F138A">
            <w:r>
              <w:t>us.</w:t>
            </w:r>
          </w:p>
          <w:p w14:paraId="0689D280" w14:textId="77777777" w:rsidR="002F138A" w:rsidRDefault="002F138A" w:rsidP="002F138A">
            <w:r>
              <w:t>• Can children make comments on the</w:t>
            </w:r>
          </w:p>
          <w:p w14:paraId="705D229B" w14:textId="014D307E" w:rsidR="002F138A" w:rsidRDefault="002F138A" w:rsidP="002F138A">
            <w:r>
              <w:t>weather, culture, clothing, housing.</w:t>
            </w:r>
          </w:p>
          <w:p w14:paraId="094A09C0" w14:textId="4C6181F3" w:rsidR="00A87729" w:rsidRDefault="00A87729" w:rsidP="002F138A">
            <w:r>
              <w:t>Talk about how children’s lives have changed over time. What toys did your parents/grandparents play with? What did they wear?</w:t>
            </w:r>
          </w:p>
          <w:p w14:paraId="400597A9" w14:textId="77777777" w:rsidR="002F138A" w:rsidRDefault="002F138A" w:rsidP="002F138A">
            <w:r>
              <w:t>• Change in living things – Changes in</w:t>
            </w:r>
          </w:p>
          <w:p w14:paraId="3197F1E8" w14:textId="77777777" w:rsidR="002F138A" w:rsidRDefault="002F138A" w:rsidP="002F138A">
            <w:r>
              <w:t>the leaves, weather, seasons,</w:t>
            </w:r>
          </w:p>
          <w:p w14:paraId="2D281E02" w14:textId="77777777" w:rsidR="002F138A" w:rsidRDefault="002F138A" w:rsidP="002F138A">
            <w:r>
              <w:t>• Explore the world around us and see</w:t>
            </w:r>
          </w:p>
          <w:p w14:paraId="77140C90" w14:textId="77777777" w:rsidR="002F138A" w:rsidRDefault="002F138A" w:rsidP="002F138A">
            <w:r>
              <w:t>how it changes as we enter Summer.</w:t>
            </w:r>
          </w:p>
          <w:p w14:paraId="5732E859" w14:textId="77777777" w:rsidR="002F138A" w:rsidRDefault="002F138A" w:rsidP="002F138A">
            <w:r>
              <w:t>Provide opportunities for children to</w:t>
            </w:r>
          </w:p>
          <w:p w14:paraId="570877DF" w14:textId="77777777" w:rsidR="002F138A" w:rsidRDefault="002F138A" w:rsidP="002F138A">
            <w:r>
              <w:t>note and record the weather.</w:t>
            </w:r>
          </w:p>
          <w:p w14:paraId="7AEB822C" w14:textId="77777777" w:rsidR="002F138A" w:rsidRDefault="002F138A" w:rsidP="002F138A">
            <w:r>
              <w:t>• Building a ‘Bug Hotel’</w:t>
            </w:r>
          </w:p>
          <w:p w14:paraId="37EDBBDC" w14:textId="77777777" w:rsidR="002F138A" w:rsidRDefault="002F138A" w:rsidP="002F138A">
            <w:r>
              <w:t>• Draw children’s attention to the</w:t>
            </w:r>
          </w:p>
          <w:p w14:paraId="364CB3B9" w14:textId="77777777" w:rsidR="002F138A" w:rsidRDefault="002F138A" w:rsidP="002F138A">
            <w:r>
              <w:t>immediate environment, introducing</w:t>
            </w:r>
          </w:p>
          <w:p w14:paraId="3797A104" w14:textId="77777777" w:rsidR="002F138A" w:rsidRDefault="002F138A" w:rsidP="002F138A">
            <w:r>
              <w:t xml:space="preserve">and modelling new vocabulary </w:t>
            </w:r>
            <w:proofErr w:type="gramStart"/>
            <w:r>
              <w:t>where</w:t>
            </w:r>
            <w:proofErr w:type="gramEnd"/>
          </w:p>
          <w:p w14:paraId="4F08E401" w14:textId="77777777" w:rsidR="002F138A" w:rsidRDefault="002F138A" w:rsidP="002F138A">
            <w:r>
              <w:t>appropriate.</w:t>
            </w:r>
          </w:p>
          <w:p w14:paraId="231FD421" w14:textId="77777777" w:rsidR="002F138A" w:rsidRDefault="002F138A" w:rsidP="002F138A">
            <w:r>
              <w:lastRenderedPageBreak/>
              <w:t>• Encourage interactions with the</w:t>
            </w:r>
          </w:p>
          <w:p w14:paraId="1719C0B2" w14:textId="77777777" w:rsidR="002F138A" w:rsidRDefault="002F138A" w:rsidP="002F138A">
            <w:r>
              <w:t>outdoors to foster curiosity and give</w:t>
            </w:r>
          </w:p>
          <w:p w14:paraId="520223CF" w14:textId="77777777" w:rsidR="002F138A" w:rsidRDefault="002F138A" w:rsidP="002F138A">
            <w:r>
              <w:t>children freedom to touch, smell and</w:t>
            </w:r>
          </w:p>
          <w:p w14:paraId="3724B06A" w14:textId="77777777" w:rsidR="002F138A" w:rsidRDefault="002F138A" w:rsidP="002F138A">
            <w:r>
              <w:t>hear the natural world around them</w:t>
            </w:r>
          </w:p>
          <w:p w14:paraId="1590A1C9" w14:textId="77777777" w:rsidR="002F138A" w:rsidRDefault="002F138A" w:rsidP="002F138A">
            <w:r>
              <w:t>during hands-on experiences.</w:t>
            </w:r>
          </w:p>
          <w:p w14:paraId="689B563D" w14:textId="77777777" w:rsidR="002F138A" w:rsidRDefault="002F138A" w:rsidP="002F138A">
            <w:r>
              <w:t xml:space="preserve">• Look for children incorporating </w:t>
            </w:r>
            <w:proofErr w:type="gramStart"/>
            <w:r>
              <w:t>their</w:t>
            </w:r>
            <w:proofErr w:type="gramEnd"/>
          </w:p>
          <w:p w14:paraId="2A48412C" w14:textId="77777777" w:rsidR="002F138A" w:rsidRDefault="002F138A" w:rsidP="002F138A">
            <w:r>
              <w:t>understanding of the seasons and</w:t>
            </w:r>
          </w:p>
          <w:p w14:paraId="30F8F4C0" w14:textId="77777777" w:rsidR="002F138A" w:rsidRDefault="002F138A" w:rsidP="002F138A">
            <w:r>
              <w:t>weather in their play.</w:t>
            </w:r>
          </w:p>
          <w:p w14:paraId="26E20166" w14:textId="59D23354" w:rsidR="002F138A" w:rsidRDefault="002F138A" w:rsidP="002F138A">
            <w:r>
              <w:t xml:space="preserve">• Use the </w:t>
            </w:r>
            <w:proofErr w:type="spellStart"/>
            <w:r>
              <w:t>BeeBots</w:t>
            </w:r>
            <w:proofErr w:type="spellEnd"/>
          </w:p>
        </w:tc>
        <w:tc>
          <w:tcPr>
            <w:tcW w:w="3702" w:type="dxa"/>
          </w:tcPr>
          <w:p w14:paraId="09D668C9" w14:textId="57D6D1EF" w:rsidR="00D73F75" w:rsidRDefault="00D73F75" w:rsidP="00D73F75">
            <w:r>
              <w:lastRenderedPageBreak/>
              <w:t>• Discuss how they got to school and what mode of transport they used. Introduce the children to a range of transport and where they can be found.</w:t>
            </w:r>
          </w:p>
          <w:p w14:paraId="6C1B5B19" w14:textId="77777777" w:rsidR="004149F3" w:rsidRDefault="004149F3" w:rsidP="004149F3">
            <w:r>
              <w:t>• Explore a range of jungle animals.</w:t>
            </w:r>
          </w:p>
          <w:p w14:paraId="7082C48B" w14:textId="77777777" w:rsidR="004149F3" w:rsidRDefault="004149F3" w:rsidP="004149F3">
            <w:r>
              <w:t xml:space="preserve">Learn their names and label </w:t>
            </w:r>
            <w:proofErr w:type="gramStart"/>
            <w:r>
              <w:t>their</w:t>
            </w:r>
            <w:proofErr w:type="gramEnd"/>
          </w:p>
          <w:p w14:paraId="63BAE914" w14:textId="77777777" w:rsidR="004149F3" w:rsidRDefault="004149F3" w:rsidP="004149F3">
            <w:r>
              <w:t>body parts. Could include a trip to</w:t>
            </w:r>
          </w:p>
          <w:p w14:paraId="6740ACCA" w14:textId="2B7C3A92" w:rsidR="004149F3" w:rsidRDefault="004149F3" w:rsidP="00D73F75">
            <w:r>
              <w:t>the zoo/Hoo Zoo.</w:t>
            </w:r>
          </w:p>
          <w:p w14:paraId="709DCFF2" w14:textId="6B5E8EE2" w:rsidR="00D73F75" w:rsidRDefault="00D73F75" w:rsidP="00D73F75">
            <w:r>
              <w:t>• Look at the difference between transport in this country and one other country.</w:t>
            </w:r>
          </w:p>
          <w:p w14:paraId="713F6116" w14:textId="77777777" w:rsidR="00D73F75" w:rsidRDefault="00D73F75" w:rsidP="00D73F75">
            <w:r>
              <w:t>Encourage the children to make simple</w:t>
            </w:r>
          </w:p>
          <w:p w14:paraId="277C7D35" w14:textId="77777777" w:rsidR="00D73F75" w:rsidRDefault="00D73F75" w:rsidP="00D73F75">
            <w:r>
              <w:t>comparisons.</w:t>
            </w:r>
          </w:p>
          <w:p w14:paraId="3234E07F" w14:textId="40F2816F" w:rsidR="00D73F75" w:rsidRDefault="00D73F75" w:rsidP="00D73F75">
            <w:r>
              <w:lastRenderedPageBreak/>
              <w:t>• Use bee-bots on simple maps. Encourage the children to use navigational language.</w:t>
            </w:r>
          </w:p>
          <w:p w14:paraId="463EE36C" w14:textId="7719F68D" w:rsidR="00D73F75" w:rsidRDefault="00D73F75" w:rsidP="00D73F75">
            <w:r>
              <w:t>• Can children talk about their homes and what there is to do near their homes?</w:t>
            </w:r>
          </w:p>
          <w:p w14:paraId="3775D8BA" w14:textId="7B6BC21E" w:rsidR="00D73F75" w:rsidRDefault="00D73F75" w:rsidP="00D73F75">
            <w:r>
              <w:t>• Look out for children drawing/painting or constructing their homes.</w:t>
            </w:r>
          </w:p>
          <w:p w14:paraId="3F0837B4" w14:textId="77777777" w:rsidR="00D73F75" w:rsidRDefault="00D73F75" w:rsidP="00D73F75">
            <w:r>
              <w:t>• Encourage them to comment on what their</w:t>
            </w:r>
          </w:p>
          <w:p w14:paraId="394DCFF4" w14:textId="77777777" w:rsidR="00D73F75" w:rsidRDefault="00D73F75" w:rsidP="00D73F75">
            <w:r>
              <w:t>home is like. Show photos of the children’s</w:t>
            </w:r>
          </w:p>
          <w:p w14:paraId="792F9C21" w14:textId="77777777" w:rsidR="00D73F75" w:rsidRDefault="00D73F75" w:rsidP="00D73F75">
            <w:r>
              <w:t>homes and encourage them to draw</w:t>
            </w:r>
          </w:p>
          <w:p w14:paraId="32858BAF" w14:textId="77777777" w:rsidR="00D73F75" w:rsidRDefault="00D73F75" w:rsidP="00D73F75">
            <w:r>
              <w:t>comparisons.</w:t>
            </w:r>
          </w:p>
          <w:p w14:paraId="484C8F6A" w14:textId="77777777" w:rsidR="00D73F75" w:rsidRDefault="00D73F75" w:rsidP="00D73F75">
            <w:r>
              <w:t>• Environments – Features of local environment</w:t>
            </w:r>
          </w:p>
          <w:p w14:paraId="3C26C35A" w14:textId="77777777" w:rsidR="00D73F75" w:rsidRDefault="00D73F75" w:rsidP="00D73F75">
            <w:r>
              <w:t>Maps of local area Comparing places on</w:t>
            </w:r>
          </w:p>
          <w:p w14:paraId="3621387A" w14:textId="77777777" w:rsidR="00D73F75" w:rsidRDefault="00D73F75" w:rsidP="00D73F75">
            <w:r>
              <w:t>Google Earth – how are they similar/</w:t>
            </w:r>
          </w:p>
          <w:p w14:paraId="33805F90" w14:textId="77777777" w:rsidR="00D73F75" w:rsidRDefault="00D73F75" w:rsidP="00D73F75">
            <w:r>
              <w:t>different?</w:t>
            </w:r>
          </w:p>
          <w:p w14:paraId="5EDED67A" w14:textId="77777777" w:rsidR="00D73F75" w:rsidRDefault="00D73F75" w:rsidP="00D73F75">
            <w:r>
              <w:t>• Introduce the children to NASA and America.</w:t>
            </w:r>
          </w:p>
          <w:p w14:paraId="7012612C" w14:textId="4CDAB724" w:rsidR="00D73F75" w:rsidRDefault="00D73F75" w:rsidP="00D73F75">
            <w:r>
              <w:t>• Introduce children to significant figures who have been to space and begin to understand that these events happened before they were born.</w:t>
            </w:r>
          </w:p>
          <w:p w14:paraId="47F00E38" w14:textId="06DB81ED" w:rsidR="00D73F75" w:rsidRDefault="00D73F75" w:rsidP="00D73F75">
            <w:r>
              <w:t>• Can children differentiate between land and water</w:t>
            </w:r>
            <w:r w:rsidR="008D4EB2">
              <w:t xml:space="preserve"> on a map.</w:t>
            </w:r>
          </w:p>
          <w:p w14:paraId="3EDB2473" w14:textId="77777777" w:rsidR="008D4EB2" w:rsidRDefault="00D73F75" w:rsidP="008D4EB2">
            <w:r>
              <w:t>• Take children to places of worship and places</w:t>
            </w:r>
            <w:r w:rsidR="008D4EB2">
              <w:t xml:space="preserve"> </w:t>
            </w:r>
            <w:r>
              <w:t>of local importance to the community</w:t>
            </w:r>
            <w:r w:rsidR="008D4EB2">
              <w:t>.</w:t>
            </w:r>
          </w:p>
          <w:p w14:paraId="49546AE4" w14:textId="3DF16053" w:rsidR="008D4EB2" w:rsidRDefault="008D4EB2" w:rsidP="008D4EB2">
            <w:r>
              <w:lastRenderedPageBreak/>
              <w:t xml:space="preserve">• Learn about what a palaeontologist is and how they explore </w:t>
            </w:r>
            <w:proofErr w:type="gramStart"/>
            <w:r>
              <w:t>really old</w:t>
            </w:r>
            <w:proofErr w:type="gramEnd"/>
            <w:r>
              <w:t xml:space="preserve"> artefacts. Introduce Mary Anning as the first female to find a fossil. </w:t>
            </w:r>
            <w:r w:rsidR="00BE513E">
              <w:t>To understand where dinosaurs are now and begin to understand that they were alive a very long time ago.</w:t>
            </w:r>
          </w:p>
          <w:p w14:paraId="30641ACF" w14:textId="77777777" w:rsidR="00632F9D" w:rsidRDefault="008D4EB2" w:rsidP="00BE513E">
            <w:r>
              <w:t>• Listen to how children communicate their understanding of their own environment and contrasting environments through conversation and in play</w:t>
            </w:r>
            <w:r w:rsidR="00632F9D">
              <w:t>.</w:t>
            </w:r>
          </w:p>
          <w:p w14:paraId="475C6C6A" w14:textId="3F07FC3A" w:rsidR="00BE513E" w:rsidRDefault="00BE513E" w:rsidP="00BE513E"/>
        </w:tc>
      </w:tr>
      <w:tr w:rsidR="00EE2506" w14:paraId="65B754D5" w14:textId="77777777" w:rsidTr="7BD71560">
        <w:tc>
          <w:tcPr>
            <w:tcW w:w="1838" w:type="dxa"/>
          </w:tcPr>
          <w:p w14:paraId="0326C508" w14:textId="233966BB" w:rsidR="00EE2506" w:rsidRDefault="007F0CFC" w:rsidP="00E52580">
            <w:r>
              <w:lastRenderedPageBreak/>
              <w:t>Special Celebrations</w:t>
            </w:r>
          </w:p>
        </w:tc>
        <w:tc>
          <w:tcPr>
            <w:tcW w:w="4111" w:type="dxa"/>
          </w:tcPr>
          <w:p w14:paraId="04A64919" w14:textId="77777777" w:rsidR="00EE2506" w:rsidRDefault="00204DCE" w:rsidP="00E52580">
            <w:r>
              <w:t>Harvest Festival</w:t>
            </w:r>
          </w:p>
          <w:p w14:paraId="1F9F207F" w14:textId="77777777" w:rsidR="00204DCE" w:rsidRDefault="00204DCE" w:rsidP="00E52580">
            <w:r>
              <w:t>Diwali</w:t>
            </w:r>
          </w:p>
          <w:p w14:paraId="00C8D40E" w14:textId="77777777" w:rsidR="00204DCE" w:rsidRDefault="00204DCE" w:rsidP="00E52580">
            <w:r>
              <w:t>Hannukah</w:t>
            </w:r>
          </w:p>
          <w:p w14:paraId="0161853F" w14:textId="6398BB23" w:rsidR="00204DCE" w:rsidRDefault="00204DCE" w:rsidP="00E52580">
            <w:r>
              <w:t>Christmas</w:t>
            </w:r>
          </w:p>
        </w:tc>
        <w:tc>
          <w:tcPr>
            <w:tcW w:w="4297" w:type="dxa"/>
          </w:tcPr>
          <w:p w14:paraId="7F37B0D5" w14:textId="77777777" w:rsidR="00EE2506" w:rsidRDefault="00204DCE" w:rsidP="00706505">
            <w:r>
              <w:t>Chinese New Year</w:t>
            </w:r>
          </w:p>
          <w:p w14:paraId="53882900" w14:textId="77777777" w:rsidR="00533A36" w:rsidRDefault="00533A36" w:rsidP="00706505">
            <w:r>
              <w:t>Shrove Tuesday/Ash Wednesday</w:t>
            </w:r>
          </w:p>
          <w:p w14:paraId="5E52779E" w14:textId="77777777" w:rsidR="00533A36" w:rsidRDefault="00533A36" w:rsidP="00706505">
            <w:r>
              <w:t>St David’s Day</w:t>
            </w:r>
          </w:p>
          <w:p w14:paraId="14DC0A96" w14:textId="77777777" w:rsidR="00533A36" w:rsidRDefault="00533A36" w:rsidP="00706505">
            <w:r>
              <w:t>Holi</w:t>
            </w:r>
          </w:p>
          <w:p w14:paraId="3421F6A9" w14:textId="77777777" w:rsidR="00533A36" w:rsidRDefault="00533A36" w:rsidP="00706505">
            <w:r>
              <w:t>Easter</w:t>
            </w:r>
          </w:p>
          <w:p w14:paraId="1541845A" w14:textId="09BBEE1E" w:rsidR="00DD4806" w:rsidRDefault="00DD4806" w:rsidP="00706505">
            <w:r>
              <w:t>Start of Ramadan</w:t>
            </w:r>
          </w:p>
        </w:tc>
        <w:tc>
          <w:tcPr>
            <w:tcW w:w="3702" w:type="dxa"/>
          </w:tcPr>
          <w:p w14:paraId="72EDD49F" w14:textId="77777777" w:rsidR="00EE2506" w:rsidRDefault="00DD4806" w:rsidP="00D73F75">
            <w:r>
              <w:t>Eid</w:t>
            </w:r>
          </w:p>
          <w:p w14:paraId="0D7F3F98" w14:textId="187E05B6" w:rsidR="00DD4806" w:rsidRDefault="00DD4806" w:rsidP="00D73F75">
            <w:r>
              <w:t>Summer Solstice</w:t>
            </w:r>
          </w:p>
        </w:tc>
      </w:tr>
      <w:tr w:rsidR="008E3436" w14:paraId="1FDC5509" w14:textId="77777777" w:rsidTr="7BD71560">
        <w:tc>
          <w:tcPr>
            <w:tcW w:w="1838" w:type="dxa"/>
          </w:tcPr>
          <w:p w14:paraId="1FBC8A07" w14:textId="77777777" w:rsidR="008E3436" w:rsidRDefault="008E3436" w:rsidP="00E52580">
            <w:r>
              <w:t>Expressive arts and design</w:t>
            </w:r>
          </w:p>
        </w:tc>
        <w:tc>
          <w:tcPr>
            <w:tcW w:w="4111" w:type="dxa"/>
          </w:tcPr>
          <w:p w14:paraId="34E6972A" w14:textId="359CCA1A" w:rsidR="00A27713" w:rsidRDefault="00A27713" w:rsidP="00E52580">
            <w:r>
              <w:t xml:space="preserve">Join in with familiar songs. </w:t>
            </w:r>
          </w:p>
          <w:p w14:paraId="5B02191E" w14:textId="2A08960F" w:rsidR="00F95D04" w:rsidRDefault="00F95D04" w:rsidP="00E52580">
            <w:r>
              <w:t>Provide opportunities to experiment with a wide variety of media and resources.</w:t>
            </w:r>
          </w:p>
          <w:p w14:paraId="26717BF1" w14:textId="54B8CD2F" w:rsidR="00F95D04" w:rsidRDefault="00F95D04" w:rsidP="00E52580">
            <w:r>
              <w:t xml:space="preserve">Children have access to </w:t>
            </w:r>
            <w:r w:rsidR="003B0CAD">
              <w:t>materials to create their own projects.</w:t>
            </w:r>
          </w:p>
          <w:p w14:paraId="60BB0731" w14:textId="77777777" w:rsidR="00A27713" w:rsidRDefault="00A27713" w:rsidP="00E52580">
            <w:r>
              <w:t xml:space="preserve">Begin to mix primary colours to make secondary colours. </w:t>
            </w:r>
          </w:p>
          <w:p w14:paraId="3594264F" w14:textId="77777777" w:rsidR="00A27713" w:rsidRDefault="00A27713" w:rsidP="00E52580">
            <w:r>
              <w:t xml:space="preserve">Join in with role play games and uses resources available for props; build models using construction equipment. </w:t>
            </w:r>
          </w:p>
          <w:p w14:paraId="223C5BE1" w14:textId="46106AA9" w:rsidR="00A27713" w:rsidRDefault="00A27713" w:rsidP="00E52580">
            <w:r>
              <w:t>Sing call-and-response songs, echoing phases adults sing.</w:t>
            </w:r>
          </w:p>
          <w:p w14:paraId="7ED8B17A" w14:textId="6582A91D" w:rsidR="001C34C6" w:rsidRDefault="001C34C6" w:rsidP="00E52580">
            <w:r>
              <w:t xml:space="preserve">Learn to </w:t>
            </w:r>
            <w:r w:rsidR="002942E0">
              <w:t>sing rhymes and action songs.</w:t>
            </w:r>
          </w:p>
          <w:p w14:paraId="7922BA27" w14:textId="520FBABA" w:rsidR="00A1756F" w:rsidRDefault="00A1756F" w:rsidP="00E52580">
            <w:r>
              <w:lastRenderedPageBreak/>
              <w:t>Children are taught to make sliders to tell a known story such as The Gruffalo.</w:t>
            </w:r>
          </w:p>
          <w:p w14:paraId="0832CF83" w14:textId="77777777" w:rsidR="007E608A" w:rsidRDefault="00A27713" w:rsidP="00E52580">
            <w:r>
              <w:t xml:space="preserve"> Self-portraits, junk modelling, take picture of children’s creations and record them explaining what they did. </w:t>
            </w:r>
          </w:p>
          <w:p w14:paraId="33EE9354" w14:textId="77777777" w:rsidR="008E3436" w:rsidRDefault="00A27713" w:rsidP="00E52580">
            <w:r>
              <w:t>Exploring sounds (body percussion and instruments) and how they can be changed, tapping out of simple rhythms. Provide opportunities to work together to develop and realise creative ideas</w:t>
            </w:r>
            <w:r w:rsidR="007E608A">
              <w:t>.</w:t>
            </w:r>
          </w:p>
          <w:p w14:paraId="1AADC4B8" w14:textId="77777777" w:rsidR="007E608A" w:rsidRDefault="007E608A" w:rsidP="00E52580">
            <w:r>
              <w:t>Use different textures and materials.</w:t>
            </w:r>
          </w:p>
          <w:p w14:paraId="03724D21" w14:textId="77777777" w:rsidR="00A1756F" w:rsidRDefault="007E608A" w:rsidP="00E52580">
            <w:r>
              <w:t xml:space="preserve">Listen to music and make their own dances in response. </w:t>
            </w:r>
          </w:p>
          <w:p w14:paraId="1C2C6F6B" w14:textId="77777777" w:rsidR="00A1756F" w:rsidRDefault="00F95D04" w:rsidP="00E52580">
            <w:r>
              <w:t>Use clay and dough</w:t>
            </w:r>
            <w:r w:rsidR="007E608A">
              <w:t xml:space="preserve">. </w:t>
            </w:r>
          </w:p>
          <w:p w14:paraId="0DDDD3AA" w14:textId="5305AF8C" w:rsidR="00F95D04" w:rsidRDefault="007E608A" w:rsidP="00E52580">
            <w:r>
              <w:t xml:space="preserve">The use of story maps, props, puppets &amp; story bags will encourage children to retell, invent and adapt stories. </w:t>
            </w:r>
          </w:p>
          <w:p w14:paraId="1F07F08F" w14:textId="403B8224" w:rsidR="007E608A" w:rsidRDefault="007E608A" w:rsidP="00E52580"/>
        </w:tc>
        <w:tc>
          <w:tcPr>
            <w:tcW w:w="4297" w:type="dxa"/>
          </w:tcPr>
          <w:p w14:paraId="4AB6B2C1" w14:textId="77777777" w:rsidR="003B0CAD" w:rsidRDefault="003B0CAD" w:rsidP="00E52580">
            <w:r w:rsidRPr="003B0CAD">
              <w:lastRenderedPageBreak/>
              <w:t xml:space="preserve">Make different textures; make patterns using different colours </w:t>
            </w:r>
          </w:p>
          <w:p w14:paraId="073B0103" w14:textId="77777777" w:rsidR="003B0CAD" w:rsidRDefault="003B0CAD" w:rsidP="00E52580">
            <w:r w:rsidRPr="003B0CAD">
              <w:t xml:space="preserve">Children will explore ways to protect the growing of plants by designing scarecrows and light catchers using old CDs. </w:t>
            </w:r>
          </w:p>
          <w:p w14:paraId="24B150B8" w14:textId="3F6F2EB6" w:rsidR="002477DE" w:rsidRDefault="001C7F4C" w:rsidP="00E52580">
            <w:r>
              <w:t>Creating a woven piece using fabric and wool based on their own design from animal skins.</w:t>
            </w:r>
          </w:p>
          <w:p w14:paraId="275FC121" w14:textId="2EDD563D" w:rsidR="001C7F4C" w:rsidRDefault="00B90D65" w:rsidP="00E52580">
            <w:r>
              <w:t>Natural patterns and shapes – using Matisse cut-outs as inspiration.</w:t>
            </w:r>
          </w:p>
          <w:p w14:paraId="789245EA" w14:textId="77777777" w:rsidR="008E3436" w:rsidRDefault="003B0CAD" w:rsidP="00E52580">
            <w:r w:rsidRPr="003B0CAD">
              <w:t>Provide a wide range of props for play which encourage imagi</w:t>
            </w:r>
            <w:r w:rsidR="002477DE">
              <w:t>nation dressing up, instruments, puppets etc</w:t>
            </w:r>
          </w:p>
          <w:p w14:paraId="4C547861" w14:textId="71935127" w:rsidR="00B26116" w:rsidRDefault="00B26116" w:rsidP="00E52580">
            <w:r>
              <w:lastRenderedPageBreak/>
              <w:t>Continue bock and small world play – children build on their ideas and extend creativity in groups.</w:t>
            </w:r>
          </w:p>
          <w:p w14:paraId="3B9D2C6B" w14:textId="3C91B48F" w:rsidR="0033402E" w:rsidRDefault="0033402E" w:rsidP="00E52580">
            <w:r>
              <w:t>Listen</w:t>
            </w:r>
            <w:r w:rsidR="00EF7275">
              <w:t xml:space="preserve"> to different styles and genres of music.</w:t>
            </w:r>
          </w:p>
          <w:p w14:paraId="0EA45267" w14:textId="2666AF01" w:rsidR="00B26116" w:rsidRDefault="00B26116" w:rsidP="00E52580"/>
        </w:tc>
        <w:tc>
          <w:tcPr>
            <w:tcW w:w="3702" w:type="dxa"/>
          </w:tcPr>
          <w:p w14:paraId="2B63B363" w14:textId="77777777" w:rsidR="00BB7898" w:rsidRDefault="00A6459A" w:rsidP="00E52580">
            <w:r>
              <w:lastRenderedPageBreak/>
              <w:t xml:space="preserve">The children are given further opportunities to </w:t>
            </w:r>
            <w:r w:rsidR="00F36953">
              <w:t xml:space="preserve">develop their skills in mark making. </w:t>
            </w:r>
          </w:p>
          <w:p w14:paraId="466CB37F" w14:textId="77777777" w:rsidR="008E3436" w:rsidRDefault="00F36953" w:rsidP="00E52580">
            <w:r>
              <w:t xml:space="preserve">They use paint of different kinds, draw with a variety of </w:t>
            </w:r>
            <w:proofErr w:type="gramStart"/>
            <w:r>
              <w:t>materials</w:t>
            </w:r>
            <w:proofErr w:type="gramEnd"/>
            <w:r>
              <w:t xml:space="preserve"> and </w:t>
            </w:r>
            <w:r w:rsidR="00D31103">
              <w:t>begin to choose their own materials. They can mix the colours they need to create projects</w:t>
            </w:r>
            <w:r w:rsidR="00BB7898">
              <w:t xml:space="preserve">. </w:t>
            </w:r>
            <w:r w:rsidR="00D31103">
              <w:t>They are now more able to talk about their work and say what they like about it.</w:t>
            </w:r>
          </w:p>
          <w:p w14:paraId="16252A2E" w14:textId="77777777" w:rsidR="00BB7898" w:rsidRDefault="00BB7898" w:rsidP="00E52580">
            <w:r>
              <w:t>Ch</w:t>
            </w:r>
            <w:r w:rsidR="00A87C4B">
              <w:t>i</w:t>
            </w:r>
            <w:r>
              <w:t>ldren</w:t>
            </w:r>
            <w:r w:rsidR="00B05FAF">
              <w:t xml:space="preserve">’s play using </w:t>
            </w:r>
            <w:r w:rsidR="00A36A21">
              <w:t xml:space="preserve">blocks and loose parts develops and becomes more </w:t>
            </w:r>
            <w:r w:rsidR="00A36A21">
              <w:lastRenderedPageBreak/>
              <w:t>detailed. Different resources are provided to extend their play.</w:t>
            </w:r>
          </w:p>
          <w:p w14:paraId="50F9F296" w14:textId="2084995C" w:rsidR="00A36A21" w:rsidRDefault="00EF7275" w:rsidP="00E52580">
            <w:r>
              <w:t xml:space="preserve">Listen and respond to different styles </w:t>
            </w:r>
            <w:r w:rsidR="00084597">
              <w:t xml:space="preserve">and genres </w:t>
            </w:r>
            <w:r>
              <w:t>of music</w:t>
            </w:r>
            <w:r w:rsidR="00084597">
              <w:t>.</w:t>
            </w:r>
          </w:p>
        </w:tc>
      </w:tr>
    </w:tbl>
    <w:p w14:paraId="06B29D5A" w14:textId="77777777" w:rsidR="008E3436" w:rsidRDefault="008E3436" w:rsidP="008E3436"/>
    <w:p w14:paraId="0D4B3115" w14:textId="77777777" w:rsidR="008E3436" w:rsidRDefault="008E3436" w:rsidP="008E3436">
      <w:pPr>
        <w:jc w:val="center"/>
        <w:rPr>
          <w:sz w:val="48"/>
          <w:szCs w:val="48"/>
        </w:rPr>
      </w:pPr>
      <w:r w:rsidRPr="004B5405">
        <w:rPr>
          <w:sz w:val="48"/>
          <w:szCs w:val="48"/>
        </w:rPr>
        <w:t>E</w:t>
      </w:r>
      <w:r>
        <w:rPr>
          <w:sz w:val="48"/>
          <w:szCs w:val="48"/>
        </w:rPr>
        <w:t>arly Learning Goals</w:t>
      </w:r>
    </w:p>
    <w:p w14:paraId="18A6ACA0" w14:textId="77777777" w:rsidR="008E3436" w:rsidRDefault="008E3436" w:rsidP="008E3436">
      <w:pPr>
        <w:jc w:val="center"/>
        <w:rPr>
          <w:sz w:val="48"/>
          <w:szCs w:val="48"/>
        </w:rPr>
      </w:pPr>
      <w:r>
        <w:rPr>
          <w:sz w:val="48"/>
          <w:szCs w:val="48"/>
        </w:rPr>
        <w:t>E</w:t>
      </w:r>
      <w:r w:rsidRPr="004B5405">
        <w:rPr>
          <w:sz w:val="48"/>
          <w:szCs w:val="48"/>
        </w:rPr>
        <w:t>nd of year expectations</w:t>
      </w:r>
      <w:r>
        <w:rPr>
          <w:sz w:val="48"/>
          <w:szCs w:val="48"/>
        </w:rPr>
        <w:t xml:space="preserve"> – whole child/best fit judgement</w:t>
      </w:r>
    </w:p>
    <w:tbl>
      <w:tblPr>
        <w:tblStyle w:val="TableGrid"/>
        <w:tblW w:w="0" w:type="auto"/>
        <w:tblLook w:val="04A0" w:firstRow="1" w:lastRow="0" w:firstColumn="1" w:lastColumn="0" w:noHBand="0" w:noVBand="1"/>
      </w:tblPr>
      <w:tblGrid>
        <w:gridCol w:w="2283"/>
        <w:gridCol w:w="1987"/>
        <w:gridCol w:w="1987"/>
        <w:gridCol w:w="1870"/>
        <w:gridCol w:w="1828"/>
        <w:gridCol w:w="2143"/>
        <w:gridCol w:w="1850"/>
      </w:tblGrid>
      <w:tr w:rsidR="00193EA8" w14:paraId="56F51BD1" w14:textId="77777777" w:rsidTr="00E52580">
        <w:tc>
          <w:tcPr>
            <w:tcW w:w="1992" w:type="dxa"/>
          </w:tcPr>
          <w:p w14:paraId="4D39403B" w14:textId="141C6630" w:rsidR="008E3436" w:rsidRPr="000C1A1A" w:rsidRDefault="000C1A1A" w:rsidP="00E52580">
            <w:pPr>
              <w:jc w:val="center"/>
              <w:rPr>
                <w:sz w:val="32"/>
                <w:szCs w:val="32"/>
              </w:rPr>
            </w:pPr>
            <w:r w:rsidRPr="000C1A1A">
              <w:rPr>
                <w:sz w:val="32"/>
                <w:szCs w:val="32"/>
              </w:rPr>
              <w:t>Communication and Language</w:t>
            </w:r>
          </w:p>
        </w:tc>
        <w:tc>
          <w:tcPr>
            <w:tcW w:w="1992" w:type="dxa"/>
          </w:tcPr>
          <w:p w14:paraId="2861E390" w14:textId="521452FC" w:rsidR="008E3436" w:rsidRPr="000C1A1A" w:rsidRDefault="000C1A1A" w:rsidP="00E52580">
            <w:pPr>
              <w:jc w:val="center"/>
              <w:rPr>
                <w:sz w:val="32"/>
                <w:szCs w:val="32"/>
              </w:rPr>
            </w:pPr>
            <w:r>
              <w:rPr>
                <w:sz w:val="32"/>
                <w:szCs w:val="32"/>
              </w:rPr>
              <w:t>Personal, Social and Emotional Development</w:t>
            </w:r>
          </w:p>
        </w:tc>
        <w:tc>
          <w:tcPr>
            <w:tcW w:w="1992" w:type="dxa"/>
          </w:tcPr>
          <w:p w14:paraId="4E63D3C5" w14:textId="46CECC0F" w:rsidR="008E3436" w:rsidRPr="000C1A1A" w:rsidRDefault="00193EA8" w:rsidP="00E52580">
            <w:pPr>
              <w:jc w:val="center"/>
              <w:rPr>
                <w:sz w:val="32"/>
                <w:szCs w:val="32"/>
              </w:rPr>
            </w:pPr>
            <w:r>
              <w:rPr>
                <w:sz w:val="32"/>
                <w:szCs w:val="32"/>
              </w:rPr>
              <w:t>Physical Development</w:t>
            </w:r>
          </w:p>
        </w:tc>
        <w:tc>
          <w:tcPr>
            <w:tcW w:w="1993" w:type="dxa"/>
          </w:tcPr>
          <w:p w14:paraId="66BFF8D7" w14:textId="00832C46" w:rsidR="008E3436" w:rsidRPr="000C1A1A" w:rsidRDefault="00193EA8" w:rsidP="00E52580">
            <w:pPr>
              <w:jc w:val="center"/>
              <w:rPr>
                <w:sz w:val="32"/>
                <w:szCs w:val="32"/>
              </w:rPr>
            </w:pPr>
            <w:r>
              <w:rPr>
                <w:sz w:val="32"/>
                <w:szCs w:val="32"/>
              </w:rPr>
              <w:t>Literacy</w:t>
            </w:r>
          </w:p>
        </w:tc>
        <w:tc>
          <w:tcPr>
            <w:tcW w:w="1993" w:type="dxa"/>
          </w:tcPr>
          <w:p w14:paraId="6DBA4CDC" w14:textId="609A6395" w:rsidR="008E3436" w:rsidRPr="000C1A1A" w:rsidRDefault="00193EA8" w:rsidP="00E52580">
            <w:pPr>
              <w:jc w:val="center"/>
              <w:rPr>
                <w:sz w:val="32"/>
                <w:szCs w:val="32"/>
              </w:rPr>
            </w:pPr>
            <w:r>
              <w:rPr>
                <w:sz w:val="32"/>
                <w:szCs w:val="32"/>
              </w:rPr>
              <w:t>Maths</w:t>
            </w:r>
          </w:p>
        </w:tc>
        <w:tc>
          <w:tcPr>
            <w:tcW w:w="1993" w:type="dxa"/>
          </w:tcPr>
          <w:p w14:paraId="1F237E53" w14:textId="712A0D84" w:rsidR="008E3436" w:rsidRPr="000C1A1A" w:rsidRDefault="00193EA8" w:rsidP="00E52580">
            <w:pPr>
              <w:jc w:val="center"/>
              <w:rPr>
                <w:sz w:val="32"/>
                <w:szCs w:val="32"/>
              </w:rPr>
            </w:pPr>
            <w:r>
              <w:rPr>
                <w:sz w:val="32"/>
                <w:szCs w:val="32"/>
              </w:rPr>
              <w:t>Understanding the World</w:t>
            </w:r>
          </w:p>
        </w:tc>
        <w:tc>
          <w:tcPr>
            <w:tcW w:w="1993" w:type="dxa"/>
          </w:tcPr>
          <w:p w14:paraId="2FB1E6EF" w14:textId="1CE2D2D5" w:rsidR="008E3436" w:rsidRPr="000C1A1A" w:rsidRDefault="00193EA8" w:rsidP="00E52580">
            <w:pPr>
              <w:jc w:val="center"/>
              <w:rPr>
                <w:sz w:val="32"/>
                <w:szCs w:val="32"/>
              </w:rPr>
            </w:pPr>
            <w:r>
              <w:rPr>
                <w:sz w:val="32"/>
                <w:szCs w:val="32"/>
              </w:rPr>
              <w:t>Expressive arts and design</w:t>
            </w:r>
          </w:p>
        </w:tc>
      </w:tr>
      <w:tr w:rsidR="00193EA8" w14:paraId="2B773F2D" w14:textId="77777777" w:rsidTr="00E52580">
        <w:tc>
          <w:tcPr>
            <w:tcW w:w="1992" w:type="dxa"/>
          </w:tcPr>
          <w:p w14:paraId="5692502F" w14:textId="77777777" w:rsidR="00E22BFD" w:rsidRPr="00E22BFD" w:rsidRDefault="00E22BFD" w:rsidP="00E22BFD">
            <w:pPr>
              <w:jc w:val="center"/>
              <w:rPr>
                <w:color w:val="0070C0"/>
              </w:rPr>
            </w:pPr>
            <w:r w:rsidRPr="00E22BFD">
              <w:rPr>
                <w:color w:val="0070C0"/>
              </w:rPr>
              <w:lastRenderedPageBreak/>
              <w:t xml:space="preserve">ELG: Listening, Attention and Understanding </w:t>
            </w:r>
          </w:p>
          <w:p w14:paraId="14F5D261" w14:textId="77777777" w:rsidR="00E22BFD" w:rsidRDefault="00E22BFD" w:rsidP="00E22BFD">
            <w:pPr>
              <w:jc w:val="center"/>
            </w:pPr>
            <w:r>
              <w:t xml:space="preserve">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 </w:t>
            </w:r>
          </w:p>
          <w:p w14:paraId="1EB60402" w14:textId="77777777" w:rsidR="00E22BFD" w:rsidRDefault="00E22BFD" w:rsidP="00E22BFD">
            <w:pPr>
              <w:jc w:val="center"/>
            </w:pPr>
          </w:p>
          <w:p w14:paraId="1438F539" w14:textId="35948B6F" w:rsidR="008E3436" w:rsidRPr="004B7DA3" w:rsidRDefault="00E22BFD" w:rsidP="00E22BFD">
            <w:pPr>
              <w:jc w:val="center"/>
              <w:rPr>
                <w:sz w:val="18"/>
                <w:szCs w:val="18"/>
              </w:rPr>
            </w:pPr>
            <w:r w:rsidRPr="00E22BFD">
              <w:rPr>
                <w:color w:val="0070C0"/>
              </w:rPr>
              <w:t xml:space="preserve">ELG: Speaking </w:t>
            </w:r>
            <w:r>
              <w:t xml:space="preserve">Participate in small group, </w:t>
            </w:r>
            <w:proofErr w:type="gramStart"/>
            <w:r>
              <w:t>class</w:t>
            </w:r>
            <w:proofErr w:type="gramEnd"/>
            <w:r>
              <w:t xml:space="preserve"> and one-to-one discussions, offering their own ideas, using recently introduced vocabulary. Offer explanations for why things might </w:t>
            </w:r>
            <w:r>
              <w:lastRenderedPageBreak/>
              <w:t xml:space="preserve">happen, making use of recently introduced vocabulary from stories, non-fiction, </w:t>
            </w:r>
            <w:proofErr w:type="gramStart"/>
            <w:r>
              <w:t>rhymes</w:t>
            </w:r>
            <w:proofErr w:type="gramEnd"/>
            <w:r>
              <w:t xml:space="preserve"> and poems when appropriate. Express their ideas and feelings about their experiences using full sentences, including use of past, present and future tenses and making use of conjunctions, with modelling and support from their teacher</w:t>
            </w:r>
          </w:p>
        </w:tc>
        <w:tc>
          <w:tcPr>
            <w:tcW w:w="1992" w:type="dxa"/>
          </w:tcPr>
          <w:p w14:paraId="07C9C73A" w14:textId="77777777" w:rsidR="0024399A" w:rsidRPr="0024399A" w:rsidRDefault="0024399A" w:rsidP="0024399A">
            <w:pPr>
              <w:jc w:val="center"/>
              <w:rPr>
                <w:color w:val="0070C0"/>
              </w:rPr>
            </w:pPr>
            <w:r w:rsidRPr="0024399A">
              <w:rPr>
                <w:color w:val="0070C0"/>
              </w:rPr>
              <w:lastRenderedPageBreak/>
              <w:t>ELG: Self-Regulation</w:t>
            </w:r>
          </w:p>
          <w:p w14:paraId="62ECC14D" w14:textId="77777777" w:rsidR="0024399A" w:rsidRDefault="0024399A" w:rsidP="0024399A">
            <w:pPr>
              <w:jc w:val="center"/>
            </w:pPr>
            <w:r>
              <w:t>Show an understanding of their own</w:t>
            </w:r>
          </w:p>
          <w:p w14:paraId="2FC0A0E2" w14:textId="77777777" w:rsidR="0024399A" w:rsidRDefault="0024399A" w:rsidP="0024399A">
            <w:pPr>
              <w:jc w:val="center"/>
            </w:pPr>
            <w:r>
              <w:t>feelings and those of others, and begin</w:t>
            </w:r>
          </w:p>
          <w:p w14:paraId="0BE8C5E3" w14:textId="77777777" w:rsidR="0024399A" w:rsidRDefault="0024399A" w:rsidP="0024399A">
            <w:pPr>
              <w:jc w:val="center"/>
            </w:pPr>
            <w:r>
              <w:t>to regulate their behaviour</w:t>
            </w:r>
          </w:p>
          <w:p w14:paraId="7BFC4963" w14:textId="77777777" w:rsidR="0024399A" w:rsidRDefault="0024399A" w:rsidP="0024399A">
            <w:pPr>
              <w:jc w:val="center"/>
            </w:pPr>
            <w:r>
              <w:t>accordingly.</w:t>
            </w:r>
          </w:p>
          <w:p w14:paraId="18985673" w14:textId="77777777" w:rsidR="0024399A" w:rsidRDefault="0024399A" w:rsidP="0024399A">
            <w:pPr>
              <w:jc w:val="center"/>
            </w:pPr>
            <w:r>
              <w:t>Set and work towards simple goals,</w:t>
            </w:r>
          </w:p>
          <w:p w14:paraId="27393A71" w14:textId="77777777" w:rsidR="0024399A" w:rsidRDefault="0024399A" w:rsidP="0024399A">
            <w:pPr>
              <w:jc w:val="center"/>
            </w:pPr>
            <w:r>
              <w:t>being able to wait for what they want</w:t>
            </w:r>
          </w:p>
          <w:p w14:paraId="5983D186" w14:textId="77777777" w:rsidR="0024399A" w:rsidRDefault="0024399A" w:rsidP="0024399A">
            <w:pPr>
              <w:jc w:val="center"/>
            </w:pPr>
            <w:r>
              <w:t>and control their immediate impulses</w:t>
            </w:r>
          </w:p>
          <w:p w14:paraId="3109DEAB" w14:textId="77777777" w:rsidR="0024399A" w:rsidRDefault="0024399A" w:rsidP="0024399A">
            <w:pPr>
              <w:jc w:val="center"/>
            </w:pPr>
            <w:r>
              <w:t>when appropriate.</w:t>
            </w:r>
          </w:p>
          <w:p w14:paraId="62B0098E" w14:textId="77777777" w:rsidR="0024399A" w:rsidRDefault="0024399A" w:rsidP="0024399A">
            <w:pPr>
              <w:jc w:val="center"/>
            </w:pPr>
            <w:r>
              <w:t>Give focused attention to what the</w:t>
            </w:r>
          </w:p>
          <w:p w14:paraId="166B78B6" w14:textId="77777777" w:rsidR="0024399A" w:rsidRDefault="0024399A" w:rsidP="0024399A">
            <w:pPr>
              <w:jc w:val="center"/>
            </w:pPr>
            <w:r>
              <w:t>teacher says, responding appropriately</w:t>
            </w:r>
          </w:p>
          <w:p w14:paraId="340295B7" w14:textId="77777777" w:rsidR="0024399A" w:rsidRDefault="0024399A" w:rsidP="0024399A">
            <w:pPr>
              <w:jc w:val="center"/>
            </w:pPr>
            <w:r>
              <w:t>even when engaged in activity, and</w:t>
            </w:r>
          </w:p>
          <w:p w14:paraId="62365EC7" w14:textId="77777777" w:rsidR="0024399A" w:rsidRDefault="0024399A" w:rsidP="0024399A">
            <w:pPr>
              <w:jc w:val="center"/>
            </w:pPr>
            <w:r>
              <w:t>show an ability to follow instructions</w:t>
            </w:r>
          </w:p>
          <w:p w14:paraId="5ADED534" w14:textId="0F81C9EF" w:rsidR="0024399A" w:rsidRDefault="0024399A" w:rsidP="0024399A">
            <w:pPr>
              <w:jc w:val="center"/>
            </w:pPr>
            <w:r>
              <w:lastRenderedPageBreak/>
              <w:t>involving several ideas or actions.</w:t>
            </w:r>
          </w:p>
          <w:p w14:paraId="012CA195" w14:textId="77777777" w:rsidR="0024399A" w:rsidRDefault="0024399A" w:rsidP="0024399A">
            <w:pPr>
              <w:jc w:val="center"/>
            </w:pPr>
          </w:p>
          <w:p w14:paraId="31A60EB9" w14:textId="77777777" w:rsidR="0024399A" w:rsidRDefault="0024399A" w:rsidP="0024399A">
            <w:pPr>
              <w:jc w:val="center"/>
            </w:pPr>
            <w:r>
              <w:t xml:space="preserve"> </w:t>
            </w:r>
            <w:r w:rsidRPr="0024399A">
              <w:rPr>
                <w:color w:val="0070C0"/>
              </w:rPr>
              <w:t>ELG: Managing Self</w:t>
            </w:r>
          </w:p>
          <w:p w14:paraId="4A8F9916" w14:textId="77777777" w:rsidR="0024399A" w:rsidRDefault="0024399A" w:rsidP="0024399A">
            <w:pPr>
              <w:jc w:val="center"/>
            </w:pPr>
            <w:r>
              <w:t>Be confident to try new activities and</w:t>
            </w:r>
          </w:p>
          <w:p w14:paraId="01F0BE95" w14:textId="77777777" w:rsidR="0024399A" w:rsidRDefault="0024399A" w:rsidP="0024399A">
            <w:pPr>
              <w:jc w:val="center"/>
            </w:pPr>
            <w:r>
              <w:t>show independence, resilience and</w:t>
            </w:r>
          </w:p>
          <w:p w14:paraId="0BCC0897" w14:textId="77777777" w:rsidR="0024399A" w:rsidRDefault="0024399A" w:rsidP="0024399A">
            <w:pPr>
              <w:jc w:val="center"/>
            </w:pPr>
            <w:r>
              <w:t>perseverance in the face of challenge.</w:t>
            </w:r>
          </w:p>
          <w:p w14:paraId="2D722DA6" w14:textId="77777777" w:rsidR="0024399A" w:rsidRDefault="0024399A" w:rsidP="0024399A">
            <w:pPr>
              <w:jc w:val="center"/>
            </w:pPr>
            <w:r>
              <w:t>Explain the reasons for rules, know</w:t>
            </w:r>
          </w:p>
          <w:p w14:paraId="104E0AE5" w14:textId="77777777" w:rsidR="0024399A" w:rsidRDefault="0024399A" w:rsidP="0024399A">
            <w:pPr>
              <w:jc w:val="center"/>
            </w:pPr>
            <w:r>
              <w:t>right from wrong and try to behave</w:t>
            </w:r>
          </w:p>
          <w:p w14:paraId="1D04B65E" w14:textId="77777777" w:rsidR="0024399A" w:rsidRDefault="0024399A" w:rsidP="0024399A">
            <w:pPr>
              <w:jc w:val="center"/>
            </w:pPr>
            <w:r>
              <w:t>accordingly.</w:t>
            </w:r>
          </w:p>
          <w:p w14:paraId="58D4F4B3" w14:textId="77777777" w:rsidR="0024399A" w:rsidRDefault="0024399A" w:rsidP="0024399A">
            <w:pPr>
              <w:jc w:val="center"/>
            </w:pPr>
            <w:r>
              <w:t>Manage their own basic hygiene and</w:t>
            </w:r>
          </w:p>
          <w:p w14:paraId="7CBC503A" w14:textId="77777777" w:rsidR="0024399A" w:rsidRDefault="0024399A" w:rsidP="0024399A">
            <w:pPr>
              <w:jc w:val="center"/>
            </w:pPr>
            <w:r>
              <w:t>personal needs, including dressing,</w:t>
            </w:r>
          </w:p>
          <w:p w14:paraId="5F5EB775" w14:textId="77777777" w:rsidR="0024399A" w:rsidRDefault="0024399A" w:rsidP="0024399A">
            <w:pPr>
              <w:jc w:val="center"/>
            </w:pPr>
            <w:r>
              <w:t>going to the toilet and understanding</w:t>
            </w:r>
          </w:p>
          <w:p w14:paraId="4FB0DD0B" w14:textId="77777777" w:rsidR="0024399A" w:rsidRDefault="0024399A" w:rsidP="0024399A">
            <w:pPr>
              <w:jc w:val="center"/>
            </w:pPr>
            <w:r>
              <w:t>the importance of healthy food</w:t>
            </w:r>
          </w:p>
          <w:p w14:paraId="4F1CCB28" w14:textId="283F76BF" w:rsidR="0024399A" w:rsidRDefault="0024399A" w:rsidP="0024399A">
            <w:pPr>
              <w:jc w:val="center"/>
            </w:pPr>
            <w:r>
              <w:t>choices.</w:t>
            </w:r>
          </w:p>
          <w:p w14:paraId="25BB37E9" w14:textId="77777777" w:rsidR="0024399A" w:rsidRDefault="0024399A" w:rsidP="0024399A">
            <w:pPr>
              <w:jc w:val="center"/>
            </w:pPr>
          </w:p>
          <w:p w14:paraId="1EAAA768" w14:textId="77777777" w:rsidR="0024399A" w:rsidRPr="0024399A" w:rsidRDefault="0024399A" w:rsidP="0024399A">
            <w:pPr>
              <w:jc w:val="center"/>
              <w:rPr>
                <w:color w:val="0070C0"/>
              </w:rPr>
            </w:pPr>
            <w:r w:rsidRPr="0024399A">
              <w:rPr>
                <w:color w:val="0070C0"/>
              </w:rPr>
              <w:t>ELG: Building Relationships</w:t>
            </w:r>
          </w:p>
          <w:p w14:paraId="13E50D83" w14:textId="77777777" w:rsidR="0024399A" w:rsidRDefault="0024399A" w:rsidP="0024399A">
            <w:pPr>
              <w:jc w:val="center"/>
            </w:pPr>
            <w:r>
              <w:t>Work and play cooperatively and take</w:t>
            </w:r>
          </w:p>
          <w:p w14:paraId="55440E11" w14:textId="77777777" w:rsidR="0024399A" w:rsidRDefault="0024399A" w:rsidP="0024399A">
            <w:pPr>
              <w:jc w:val="center"/>
            </w:pPr>
            <w:r>
              <w:t>turns with others.</w:t>
            </w:r>
          </w:p>
          <w:p w14:paraId="2EDC73D9" w14:textId="77777777" w:rsidR="0024399A" w:rsidRDefault="0024399A" w:rsidP="0024399A">
            <w:pPr>
              <w:jc w:val="center"/>
            </w:pPr>
            <w:r>
              <w:lastRenderedPageBreak/>
              <w:t>Form positive attachments to adults</w:t>
            </w:r>
          </w:p>
          <w:p w14:paraId="2BE6CC7F" w14:textId="77777777" w:rsidR="008E3436" w:rsidRDefault="0024399A" w:rsidP="0024399A">
            <w:pPr>
              <w:jc w:val="center"/>
            </w:pPr>
            <w:r>
              <w:t>and friendships with peer</w:t>
            </w:r>
            <w:r w:rsidR="005F4BDF">
              <w:t>s.</w:t>
            </w:r>
          </w:p>
          <w:p w14:paraId="06FD4521" w14:textId="77777777" w:rsidR="005F4BDF" w:rsidRDefault="005F4BDF" w:rsidP="005F4BDF">
            <w:pPr>
              <w:jc w:val="center"/>
            </w:pPr>
            <w:r>
              <w:t>Show sensitivity to their own and to</w:t>
            </w:r>
          </w:p>
          <w:p w14:paraId="68244C71" w14:textId="3D51B8DD" w:rsidR="005F4BDF" w:rsidRPr="0024399A" w:rsidRDefault="005F4BDF" w:rsidP="005F4BDF">
            <w:pPr>
              <w:jc w:val="center"/>
            </w:pPr>
            <w:r>
              <w:t>others’ needs.</w:t>
            </w:r>
          </w:p>
        </w:tc>
        <w:tc>
          <w:tcPr>
            <w:tcW w:w="1992" w:type="dxa"/>
          </w:tcPr>
          <w:p w14:paraId="57781351" w14:textId="77777777" w:rsidR="00B7078F" w:rsidRPr="00B7078F" w:rsidRDefault="00B7078F" w:rsidP="00B7078F">
            <w:pPr>
              <w:jc w:val="center"/>
              <w:rPr>
                <w:color w:val="0070C0"/>
              </w:rPr>
            </w:pPr>
            <w:r w:rsidRPr="00B7078F">
              <w:rPr>
                <w:color w:val="0070C0"/>
              </w:rPr>
              <w:lastRenderedPageBreak/>
              <w:t>ELG: Gross Motor Skills</w:t>
            </w:r>
          </w:p>
          <w:p w14:paraId="3489FDBE" w14:textId="77777777" w:rsidR="00B7078F" w:rsidRDefault="00B7078F" w:rsidP="00B7078F">
            <w:pPr>
              <w:jc w:val="center"/>
            </w:pPr>
            <w:r>
              <w:t>Negotiate space and obstacles safely,</w:t>
            </w:r>
          </w:p>
          <w:p w14:paraId="2CD82A68" w14:textId="77777777" w:rsidR="00B7078F" w:rsidRDefault="00B7078F" w:rsidP="00B7078F">
            <w:pPr>
              <w:jc w:val="center"/>
            </w:pPr>
            <w:r>
              <w:t>with consideration for themselves and</w:t>
            </w:r>
          </w:p>
          <w:p w14:paraId="7BDF9D16" w14:textId="77777777" w:rsidR="00B7078F" w:rsidRDefault="00B7078F" w:rsidP="00B7078F">
            <w:pPr>
              <w:jc w:val="center"/>
            </w:pPr>
            <w:r>
              <w:t>others.</w:t>
            </w:r>
          </w:p>
          <w:p w14:paraId="4C9A55DE" w14:textId="77777777" w:rsidR="00B7078F" w:rsidRDefault="00B7078F" w:rsidP="00B7078F">
            <w:pPr>
              <w:jc w:val="center"/>
            </w:pPr>
            <w:r>
              <w:t>Demonstrate strength, balance and</w:t>
            </w:r>
          </w:p>
          <w:p w14:paraId="57DD0FAC" w14:textId="77777777" w:rsidR="00B7078F" w:rsidRDefault="00B7078F" w:rsidP="00B7078F">
            <w:pPr>
              <w:jc w:val="center"/>
            </w:pPr>
            <w:r>
              <w:t>coordination when playing.</w:t>
            </w:r>
          </w:p>
          <w:p w14:paraId="56AF1426" w14:textId="77777777" w:rsidR="00B7078F" w:rsidRDefault="00B7078F" w:rsidP="00B7078F">
            <w:pPr>
              <w:jc w:val="center"/>
            </w:pPr>
            <w:r>
              <w:t>Move energetically, such as running,</w:t>
            </w:r>
          </w:p>
          <w:p w14:paraId="15A4C768" w14:textId="77777777" w:rsidR="00B7078F" w:rsidRDefault="00B7078F" w:rsidP="00B7078F">
            <w:pPr>
              <w:jc w:val="center"/>
            </w:pPr>
            <w:r>
              <w:t>jumping, dancing, hopping, skipping</w:t>
            </w:r>
          </w:p>
          <w:p w14:paraId="6D828CD6" w14:textId="07B28C1D" w:rsidR="00B7078F" w:rsidRDefault="00B7078F" w:rsidP="00B7078F">
            <w:pPr>
              <w:jc w:val="center"/>
            </w:pPr>
            <w:r>
              <w:t>and climbing.</w:t>
            </w:r>
          </w:p>
          <w:p w14:paraId="67B5F798" w14:textId="77777777" w:rsidR="00B7078F" w:rsidRDefault="00B7078F" w:rsidP="00B7078F">
            <w:pPr>
              <w:jc w:val="center"/>
            </w:pPr>
          </w:p>
          <w:p w14:paraId="4461E674" w14:textId="77777777" w:rsidR="00B7078F" w:rsidRPr="00B7078F" w:rsidRDefault="00B7078F" w:rsidP="00B7078F">
            <w:pPr>
              <w:jc w:val="center"/>
              <w:rPr>
                <w:color w:val="0070C0"/>
              </w:rPr>
            </w:pPr>
            <w:r w:rsidRPr="00B7078F">
              <w:rPr>
                <w:color w:val="0070C0"/>
              </w:rPr>
              <w:t>ELG: Fine Motor Skills</w:t>
            </w:r>
          </w:p>
          <w:p w14:paraId="7AD2BB97" w14:textId="77777777" w:rsidR="00B7078F" w:rsidRDefault="00B7078F" w:rsidP="00B7078F">
            <w:pPr>
              <w:jc w:val="center"/>
            </w:pPr>
            <w:r>
              <w:t>Hold a pencil effectively in preparation</w:t>
            </w:r>
          </w:p>
          <w:p w14:paraId="01738CB1" w14:textId="77777777" w:rsidR="00B7078F" w:rsidRDefault="00B7078F" w:rsidP="00B7078F">
            <w:pPr>
              <w:jc w:val="center"/>
            </w:pPr>
            <w:r>
              <w:t>for fluent writing – using the tripod</w:t>
            </w:r>
          </w:p>
          <w:p w14:paraId="48E90717" w14:textId="77777777" w:rsidR="00B7078F" w:rsidRDefault="00B7078F" w:rsidP="00B7078F">
            <w:pPr>
              <w:jc w:val="center"/>
            </w:pPr>
            <w:r>
              <w:t>grip in almost all cases.</w:t>
            </w:r>
          </w:p>
          <w:p w14:paraId="2EC1DE51" w14:textId="77777777" w:rsidR="00B7078F" w:rsidRDefault="00B7078F" w:rsidP="00B7078F">
            <w:pPr>
              <w:jc w:val="center"/>
            </w:pPr>
            <w:r>
              <w:t>Use a range of small tools, including</w:t>
            </w:r>
          </w:p>
          <w:p w14:paraId="5E7A8A03" w14:textId="77777777" w:rsidR="00B7078F" w:rsidRDefault="00B7078F" w:rsidP="00B7078F">
            <w:pPr>
              <w:jc w:val="center"/>
            </w:pPr>
            <w:r>
              <w:lastRenderedPageBreak/>
              <w:t>scissors, paint brushes and cutlery.</w:t>
            </w:r>
          </w:p>
          <w:p w14:paraId="539588DB" w14:textId="1E0D84F6" w:rsidR="008E3436" w:rsidRPr="005F4BDF" w:rsidRDefault="00B7078F" w:rsidP="00B7078F">
            <w:pPr>
              <w:jc w:val="center"/>
            </w:pPr>
            <w:r>
              <w:t>Begin to show accuracy an</w:t>
            </w:r>
          </w:p>
        </w:tc>
        <w:tc>
          <w:tcPr>
            <w:tcW w:w="1993" w:type="dxa"/>
          </w:tcPr>
          <w:p w14:paraId="7403724E" w14:textId="77777777" w:rsidR="00E344DD" w:rsidRPr="00E344DD" w:rsidRDefault="00E344DD" w:rsidP="00E344DD">
            <w:pPr>
              <w:jc w:val="center"/>
              <w:rPr>
                <w:color w:val="0070C0"/>
              </w:rPr>
            </w:pPr>
            <w:r w:rsidRPr="00E344DD">
              <w:rPr>
                <w:color w:val="0070C0"/>
              </w:rPr>
              <w:lastRenderedPageBreak/>
              <w:t>ELG: Comprehension</w:t>
            </w:r>
          </w:p>
          <w:p w14:paraId="4345003D" w14:textId="77777777" w:rsidR="00E344DD" w:rsidRDefault="00E344DD" w:rsidP="00E344DD">
            <w:pPr>
              <w:jc w:val="center"/>
            </w:pPr>
            <w:r>
              <w:t>Demonstrate understanding of what</w:t>
            </w:r>
          </w:p>
          <w:p w14:paraId="4926FF33" w14:textId="77777777" w:rsidR="00E344DD" w:rsidRDefault="00E344DD" w:rsidP="00E344DD">
            <w:pPr>
              <w:jc w:val="center"/>
            </w:pPr>
            <w:r>
              <w:t>has been read to them by retelling</w:t>
            </w:r>
          </w:p>
          <w:p w14:paraId="78191599" w14:textId="77777777" w:rsidR="00E344DD" w:rsidRDefault="00E344DD" w:rsidP="00E344DD">
            <w:pPr>
              <w:jc w:val="center"/>
            </w:pPr>
            <w:r>
              <w:t>stories and narratives using their own</w:t>
            </w:r>
          </w:p>
          <w:p w14:paraId="755E991F" w14:textId="77777777" w:rsidR="00E344DD" w:rsidRDefault="00E344DD" w:rsidP="00E344DD">
            <w:pPr>
              <w:jc w:val="center"/>
            </w:pPr>
            <w:r>
              <w:t>words and recently introduced</w:t>
            </w:r>
          </w:p>
          <w:p w14:paraId="492534EB" w14:textId="77777777" w:rsidR="00E344DD" w:rsidRDefault="00E344DD" w:rsidP="00E344DD">
            <w:pPr>
              <w:jc w:val="center"/>
            </w:pPr>
            <w:r>
              <w:t>vocabulary.</w:t>
            </w:r>
          </w:p>
          <w:p w14:paraId="336C028C" w14:textId="77777777" w:rsidR="00E344DD" w:rsidRDefault="00E344DD" w:rsidP="00E344DD">
            <w:pPr>
              <w:jc w:val="center"/>
            </w:pPr>
            <w:r>
              <w:t>Anticipate – where appropriate – key</w:t>
            </w:r>
          </w:p>
          <w:p w14:paraId="51AA9345" w14:textId="77777777" w:rsidR="00E344DD" w:rsidRDefault="00E344DD" w:rsidP="00E344DD">
            <w:pPr>
              <w:jc w:val="center"/>
            </w:pPr>
            <w:r>
              <w:t>events in stories.</w:t>
            </w:r>
          </w:p>
          <w:p w14:paraId="17E092D0" w14:textId="77777777" w:rsidR="00E344DD" w:rsidRDefault="00E344DD" w:rsidP="00E344DD">
            <w:pPr>
              <w:jc w:val="center"/>
            </w:pPr>
            <w:r>
              <w:t>Use and understand recently</w:t>
            </w:r>
          </w:p>
          <w:p w14:paraId="1D6CF9C0" w14:textId="77777777" w:rsidR="00E344DD" w:rsidRDefault="00E344DD" w:rsidP="00E344DD">
            <w:pPr>
              <w:jc w:val="center"/>
            </w:pPr>
            <w:r>
              <w:t>introduced vocabulary during</w:t>
            </w:r>
          </w:p>
          <w:p w14:paraId="78B5F976" w14:textId="77777777" w:rsidR="00E344DD" w:rsidRDefault="00E344DD" w:rsidP="00E344DD">
            <w:pPr>
              <w:jc w:val="center"/>
            </w:pPr>
            <w:r>
              <w:t>discussions about stories, non-fiction,</w:t>
            </w:r>
          </w:p>
          <w:p w14:paraId="78302557" w14:textId="4E30C7FF" w:rsidR="00E344DD" w:rsidRDefault="00E344DD" w:rsidP="00E344DD">
            <w:pPr>
              <w:jc w:val="center"/>
            </w:pPr>
            <w:r>
              <w:t>rhymes and poems and during roleplay.</w:t>
            </w:r>
          </w:p>
          <w:p w14:paraId="40756F7B" w14:textId="77777777" w:rsidR="00E344DD" w:rsidRDefault="00E344DD" w:rsidP="00E344DD">
            <w:pPr>
              <w:jc w:val="center"/>
            </w:pPr>
          </w:p>
          <w:p w14:paraId="6A157603" w14:textId="77777777" w:rsidR="00E344DD" w:rsidRPr="00E344DD" w:rsidRDefault="00E344DD" w:rsidP="00E344DD">
            <w:pPr>
              <w:jc w:val="center"/>
              <w:rPr>
                <w:color w:val="0070C0"/>
              </w:rPr>
            </w:pPr>
            <w:r w:rsidRPr="00E344DD">
              <w:rPr>
                <w:color w:val="0070C0"/>
              </w:rPr>
              <w:t>ELG: Word Reading</w:t>
            </w:r>
          </w:p>
          <w:p w14:paraId="545D3139" w14:textId="77777777" w:rsidR="00E344DD" w:rsidRDefault="00E344DD" w:rsidP="00E344DD">
            <w:pPr>
              <w:jc w:val="center"/>
            </w:pPr>
            <w:r>
              <w:lastRenderedPageBreak/>
              <w:t>Say a sound for each letter in the</w:t>
            </w:r>
          </w:p>
          <w:p w14:paraId="16363346" w14:textId="77777777" w:rsidR="00E344DD" w:rsidRDefault="00E344DD" w:rsidP="00E344DD">
            <w:pPr>
              <w:jc w:val="center"/>
            </w:pPr>
            <w:r>
              <w:t>alphabet and at least 10 digraphs.</w:t>
            </w:r>
          </w:p>
          <w:p w14:paraId="3859B68F" w14:textId="77777777" w:rsidR="00E344DD" w:rsidRDefault="00E344DD" w:rsidP="00E344DD">
            <w:pPr>
              <w:jc w:val="center"/>
            </w:pPr>
            <w:r>
              <w:t xml:space="preserve">Read words consistent with </w:t>
            </w:r>
            <w:proofErr w:type="gramStart"/>
            <w:r>
              <w:t>their</w:t>
            </w:r>
            <w:proofErr w:type="gramEnd"/>
          </w:p>
          <w:p w14:paraId="1B9C11FC" w14:textId="77777777" w:rsidR="00E358F1" w:rsidRDefault="00E344DD" w:rsidP="00E358F1">
            <w:pPr>
              <w:jc w:val="center"/>
            </w:pPr>
            <w:r>
              <w:t>phonic knowledge by sound-blending.</w:t>
            </w:r>
            <w:r>
              <w:cr/>
            </w:r>
            <w:r w:rsidR="00E358F1">
              <w:t>Read aloud simple sentences and</w:t>
            </w:r>
          </w:p>
          <w:p w14:paraId="4D6AA0CD" w14:textId="77777777" w:rsidR="00E358F1" w:rsidRDefault="00E358F1" w:rsidP="00E358F1">
            <w:pPr>
              <w:jc w:val="center"/>
            </w:pPr>
            <w:r>
              <w:t xml:space="preserve">books that are consistent with </w:t>
            </w:r>
            <w:proofErr w:type="gramStart"/>
            <w:r>
              <w:t>their</w:t>
            </w:r>
            <w:proofErr w:type="gramEnd"/>
          </w:p>
          <w:p w14:paraId="0EA7B16A" w14:textId="77777777" w:rsidR="00E358F1" w:rsidRDefault="00E358F1" w:rsidP="00E358F1">
            <w:pPr>
              <w:jc w:val="center"/>
            </w:pPr>
            <w:r>
              <w:t>phonic knowledge, including some</w:t>
            </w:r>
          </w:p>
          <w:p w14:paraId="524DFA49" w14:textId="46C53193" w:rsidR="00E358F1" w:rsidRDefault="00E358F1" w:rsidP="00E358F1">
            <w:pPr>
              <w:jc w:val="center"/>
            </w:pPr>
            <w:r>
              <w:t>common exception words.</w:t>
            </w:r>
          </w:p>
          <w:p w14:paraId="160BB92F" w14:textId="77777777" w:rsidR="00E358F1" w:rsidRDefault="00E358F1" w:rsidP="00E358F1">
            <w:pPr>
              <w:jc w:val="center"/>
            </w:pPr>
          </w:p>
          <w:p w14:paraId="1487A700" w14:textId="77777777" w:rsidR="00E358F1" w:rsidRDefault="00E358F1" w:rsidP="00E358F1">
            <w:pPr>
              <w:jc w:val="center"/>
            </w:pPr>
            <w:r>
              <w:t xml:space="preserve"> </w:t>
            </w:r>
            <w:r w:rsidRPr="00E358F1">
              <w:rPr>
                <w:color w:val="0070C0"/>
              </w:rPr>
              <w:t>ELG: Writing</w:t>
            </w:r>
          </w:p>
          <w:p w14:paraId="331E74BB" w14:textId="77777777" w:rsidR="00E358F1" w:rsidRDefault="00E358F1" w:rsidP="00E358F1">
            <w:pPr>
              <w:jc w:val="center"/>
            </w:pPr>
            <w:r>
              <w:t>Write recognisable letters, most of</w:t>
            </w:r>
          </w:p>
          <w:p w14:paraId="3270F995" w14:textId="77777777" w:rsidR="00E358F1" w:rsidRDefault="00E358F1" w:rsidP="00E358F1">
            <w:pPr>
              <w:jc w:val="center"/>
            </w:pPr>
            <w:r>
              <w:t>which are correctly formed.</w:t>
            </w:r>
          </w:p>
          <w:p w14:paraId="3323A631" w14:textId="77777777" w:rsidR="00E358F1" w:rsidRDefault="00E358F1" w:rsidP="00E358F1">
            <w:pPr>
              <w:jc w:val="center"/>
            </w:pPr>
            <w:r>
              <w:t>Spell words by identifying sounds in</w:t>
            </w:r>
          </w:p>
          <w:p w14:paraId="79AB7034" w14:textId="77777777" w:rsidR="00E358F1" w:rsidRDefault="00E358F1" w:rsidP="00E358F1">
            <w:pPr>
              <w:jc w:val="center"/>
            </w:pPr>
            <w:r>
              <w:lastRenderedPageBreak/>
              <w:t>them and representing the sounds with</w:t>
            </w:r>
          </w:p>
          <w:p w14:paraId="40FC62E4" w14:textId="77777777" w:rsidR="00E358F1" w:rsidRDefault="00E358F1" w:rsidP="00E358F1">
            <w:pPr>
              <w:jc w:val="center"/>
            </w:pPr>
            <w:r>
              <w:t>a letter or letters.</w:t>
            </w:r>
          </w:p>
          <w:p w14:paraId="2D6AA32A" w14:textId="77777777" w:rsidR="00E358F1" w:rsidRDefault="00E358F1" w:rsidP="00E358F1">
            <w:pPr>
              <w:jc w:val="center"/>
            </w:pPr>
            <w:r>
              <w:t>Write simple phrases and sentences</w:t>
            </w:r>
          </w:p>
          <w:p w14:paraId="78FEC0E7" w14:textId="6F025008" w:rsidR="008E3436" w:rsidRDefault="00E358F1" w:rsidP="00E358F1">
            <w:pPr>
              <w:jc w:val="center"/>
            </w:pPr>
            <w:r>
              <w:t>that can be read by others.</w:t>
            </w:r>
            <w:r>
              <w:cr/>
            </w:r>
          </w:p>
          <w:p w14:paraId="2AB0126D" w14:textId="5B58CEB4" w:rsidR="00E358F1" w:rsidRPr="005F4BDF" w:rsidRDefault="00E358F1" w:rsidP="00E344DD">
            <w:pPr>
              <w:jc w:val="center"/>
            </w:pPr>
          </w:p>
        </w:tc>
        <w:tc>
          <w:tcPr>
            <w:tcW w:w="1993" w:type="dxa"/>
          </w:tcPr>
          <w:p w14:paraId="0332087A" w14:textId="77777777" w:rsidR="00120F2C" w:rsidRPr="00120F2C" w:rsidRDefault="00120F2C" w:rsidP="00120F2C">
            <w:pPr>
              <w:jc w:val="center"/>
              <w:rPr>
                <w:color w:val="0070C0"/>
              </w:rPr>
            </w:pPr>
            <w:r w:rsidRPr="00120F2C">
              <w:rPr>
                <w:color w:val="0070C0"/>
              </w:rPr>
              <w:lastRenderedPageBreak/>
              <w:t>ELG: Number</w:t>
            </w:r>
          </w:p>
          <w:p w14:paraId="317BE4D9" w14:textId="77777777" w:rsidR="00120F2C" w:rsidRDefault="00120F2C" w:rsidP="00120F2C">
            <w:pPr>
              <w:jc w:val="center"/>
            </w:pPr>
            <w:r>
              <w:t>Have a deep understanding of number</w:t>
            </w:r>
          </w:p>
          <w:p w14:paraId="790718F8" w14:textId="77777777" w:rsidR="00120F2C" w:rsidRDefault="00120F2C" w:rsidP="00120F2C">
            <w:pPr>
              <w:jc w:val="center"/>
            </w:pPr>
            <w:r>
              <w:t>to 10, including the composition of</w:t>
            </w:r>
          </w:p>
          <w:p w14:paraId="2055E585" w14:textId="77777777" w:rsidR="00120F2C" w:rsidRDefault="00120F2C" w:rsidP="00120F2C">
            <w:pPr>
              <w:jc w:val="center"/>
            </w:pPr>
            <w:r>
              <w:t xml:space="preserve">each </w:t>
            </w:r>
            <w:proofErr w:type="gramStart"/>
            <w:r>
              <w:t>number;</w:t>
            </w:r>
            <w:proofErr w:type="gramEnd"/>
          </w:p>
          <w:p w14:paraId="1A52E9DF" w14:textId="77777777" w:rsidR="00120F2C" w:rsidRDefault="00120F2C" w:rsidP="00120F2C">
            <w:pPr>
              <w:jc w:val="center"/>
            </w:pPr>
            <w:r>
              <w:t>Subitise (recognise quantities without</w:t>
            </w:r>
          </w:p>
          <w:p w14:paraId="79E2DF95" w14:textId="77777777" w:rsidR="00120F2C" w:rsidRDefault="00120F2C" w:rsidP="00120F2C">
            <w:pPr>
              <w:jc w:val="center"/>
            </w:pPr>
            <w:r>
              <w:t>counting) up to 5; - Automatically</w:t>
            </w:r>
          </w:p>
          <w:p w14:paraId="0FA85397" w14:textId="77777777" w:rsidR="00120F2C" w:rsidRDefault="00120F2C" w:rsidP="00120F2C">
            <w:pPr>
              <w:jc w:val="center"/>
            </w:pPr>
            <w:r>
              <w:t>recall (without reference to rhymes,</w:t>
            </w:r>
          </w:p>
          <w:p w14:paraId="479B7018" w14:textId="77777777" w:rsidR="00120F2C" w:rsidRDefault="00120F2C" w:rsidP="00120F2C">
            <w:pPr>
              <w:jc w:val="center"/>
            </w:pPr>
            <w:r>
              <w:t>counting or other aids) number bonds</w:t>
            </w:r>
          </w:p>
          <w:p w14:paraId="312810F3" w14:textId="77777777" w:rsidR="00120F2C" w:rsidRDefault="00120F2C" w:rsidP="00120F2C">
            <w:pPr>
              <w:jc w:val="center"/>
            </w:pPr>
            <w:r>
              <w:t>up to 5 (including subtraction facts)</w:t>
            </w:r>
          </w:p>
          <w:p w14:paraId="691F1803" w14:textId="77777777" w:rsidR="00120F2C" w:rsidRDefault="00120F2C" w:rsidP="00120F2C">
            <w:pPr>
              <w:jc w:val="center"/>
            </w:pPr>
            <w:r>
              <w:t>and some number bonds to 10,</w:t>
            </w:r>
          </w:p>
          <w:p w14:paraId="68E90DD8" w14:textId="7AAC6608" w:rsidR="00120F2C" w:rsidRDefault="00120F2C" w:rsidP="00120F2C">
            <w:pPr>
              <w:jc w:val="center"/>
            </w:pPr>
            <w:r>
              <w:t>including double facts.</w:t>
            </w:r>
          </w:p>
          <w:p w14:paraId="42D33485" w14:textId="77777777" w:rsidR="00120F2C" w:rsidRDefault="00120F2C" w:rsidP="00120F2C">
            <w:pPr>
              <w:jc w:val="center"/>
            </w:pPr>
          </w:p>
          <w:p w14:paraId="4FC500BE" w14:textId="77777777" w:rsidR="00120F2C" w:rsidRPr="00120F2C" w:rsidRDefault="00120F2C" w:rsidP="00120F2C">
            <w:pPr>
              <w:jc w:val="center"/>
              <w:rPr>
                <w:color w:val="0070C0"/>
              </w:rPr>
            </w:pPr>
            <w:r w:rsidRPr="00120F2C">
              <w:rPr>
                <w:color w:val="0070C0"/>
              </w:rPr>
              <w:t>ELG: Numerical Patterns</w:t>
            </w:r>
          </w:p>
          <w:p w14:paraId="53BA5ABB" w14:textId="77777777" w:rsidR="00120F2C" w:rsidRDefault="00120F2C" w:rsidP="00120F2C">
            <w:pPr>
              <w:jc w:val="center"/>
            </w:pPr>
            <w:r>
              <w:lastRenderedPageBreak/>
              <w:t>Verbally count beyond 20, recognising</w:t>
            </w:r>
          </w:p>
          <w:p w14:paraId="2F378C61" w14:textId="77777777" w:rsidR="00120F2C" w:rsidRDefault="00120F2C" w:rsidP="00120F2C">
            <w:pPr>
              <w:jc w:val="center"/>
            </w:pPr>
            <w:r>
              <w:t>the pattern of the counting system; -</w:t>
            </w:r>
          </w:p>
          <w:p w14:paraId="011133EB" w14:textId="77777777" w:rsidR="00120F2C" w:rsidRDefault="00120F2C" w:rsidP="00120F2C">
            <w:pPr>
              <w:jc w:val="center"/>
            </w:pPr>
            <w:r>
              <w:t>Compare quantities up to 10 in</w:t>
            </w:r>
          </w:p>
          <w:p w14:paraId="0C016736" w14:textId="77777777" w:rsidR="00120F2C" w:rsidRDefault="00120F2C" w:rsidP="00120F2C">
            <w:pPr>
              <w:jc w:val="center"/>
            </w:pPr>
            <w:r>
              <w:t>different contexts, recognising when</w:t>
            </w:r>
          </w:p>
          <w:p w14:paraId="2CE135DF" w14:textId="77777777" w:rsidR="00120F2C" w:rsidRDefault="00120F2C" w:rsidP="00120F2C">
            <w:pPr>
              <w:jc w:val="center"/>
            </w:pPr>
            <w:r>
              <w:t>one quantity is greater than, less than</w:t>
            </w:r>
          </w:p>
          <w:p w14:paraId="56DC7447" w14:textId="77777777" w:rsidR="00120F2C" w:rsidRDefault="00120F2C" w:rsidP="00120F2C">
            <w:pPr>
              <w:jc w:val="center"/>
            </w:pPr>
            <w:r>
              <w:t>or the same as the other quantity.</w:t>
            </w:r>
          </w:p>
          <w:p w14:paraId="6265BC31" w14:textId="77777777" w:rsidR="00120F2C" w:rsidRDefault="00120F2C" w:rsidP="00120F2C">
            <w:pPr>
              <w:jc w:val="center"/>
            </w:pPr>
            <w:r>
              <w:t>Explore and represent patterns within</w:t>
            </w:r>
          </w:p>
          <w:p w14:paraId="73F197A3" w14:textId="77777777" w:rsidR="00120F2C" w:rsidRDefault="00120F2C" w:rsidP="00120F2C">
            <w:pPr>
              <w:jc w:val="center"/>
            </w:pPr>
            <w:r>
              <w:t>numbers up to 10, including evens and</w:t>
            </w:r>
          </w:p>
          <w:p w14:paraId="16534160" w14:textId="77777777" w:rsidR="00120F2C" w:rsidRDefault="00120F2C" w:rsidP="00120F2C">
            <w:pPr>
              <w:jc w:val="center"/>
            </w:pPr>
            <w:r>
              <w:t>odds, double facts and how quantities</w:t>
            </w:r>
          </w:p>
          <w:p w14:paraId="3FBFA368" w14:textId="12FFCEC7" w:rsidR="008E3436" w:rsidRPr="005F4BDF" w:rsidRDefault="00120F2C" w:rsidP="00120F2C">
            <w:pPr>
              <w:jc w:val="center"/>
            </w:pPr>
            <w:r>
              <w:t>can be distributed equally.</w:t>
            </w:r>
          </w:p>
        </w:tc>
        <w:tc>
          <w:tcPr>
            <w:tcW w:w="1993" w:type="dxa"/>
          </w:tcPr>
          <w:p w14:paraId="2AC6AD38" w14:textId="77777777" w:rsidR="000232F3" w:rsidRPr="000232F3" w:rsidRDefault="000232F3" w:rsidP="000232F3">
            <w:pPr>
              <w:jc w:val="center"/>
              <w:rPr>
                <w:color w:val="0070C0"/>
              </w:rPr>
            </w:pPr>
            <w:r w:rsidRPr="000232F3">
              <w:rPr>
                <w:color w:val="0070C0"/>
              </w:rPr>
              <w:lastRenderedPageBreak/>
              <w:t>ELG: Past and Present</w:t>
            </w:r>
          </w:p>
          <w:p w14:paraId="22F002BB" w14:textId="77777777" w:rsidR="000232F3" w:rsidRDefault="000232F3" w:rsidP="000232F3">
            <w:pPr>
              <w:jc w:val="center"/>
            </w:pPr>
            <w:r>
              <w:t>Talk about the lives of the people</w:t>
            </w:r>
          </w:p>
          <w:p w14:paraId="6CA57B0D" w14:textId="77777777" w:rsidR="000232F3" w:rsidRDefault="000232F3" w:rsidP="000232F3">
            <w:pPr>
              <w:jc w:val="center"/>
            </w:pPr>
            <w:r>
              <w:t>around them and their roles in society.</w:t>
            </w:r>
          </w:p>
          <w:p w14:paraId="236E87A1" w14:textId="77777777" w:rsidR="000232F3" w:rsidRDefault="000232F3" w:rsidP="000232F3">
            <w:pPr>
              <w:jc w:val="center"/>
            </w:pPr>
            <w:r>
              <w:t>Know some similarities and differences</w:t>
            </w:r>
          </w:p>
          <w:p w14:paraId="6255E029" w14:textId="77777777" w:rsidR="000232F3" w:rsidRDefault="000232F3" w:rsidP="000232F3">
            <w:pPr>
              <w:jc w:val="center"/>
            </w:pPr>
            <w:r>
              <w:t>between things in the past and now,</w:t>
            </w:r>
          </w:p>
          <w:p w14:paraId="13857956" w14:textId="77777777" w:rsidR="000232F3" w:rsidRDefault="000232F3" w:rsidP="000232F3">
            <w:pPr>
              <w:jc w:val="center"/>
            </w:pPr>
            <w:r>
              <w:t>drawing on their experiences and what</w:t>
            </w:r>
          </w:p>
          <w:p w14:paraId="028C9610" w14:textId="77777777" w:rsidR="000232F3" w:rsidRDefault="000232F3" w:rsidP="000232F3">
            <w:pPr>
              <w:jc w:val="center"/>
            </w:pPr>
            <w:r>
              <w:t>has been read in class.</w:t>
            </w:r>
          </w:p>
          <w:p w14:paraId="666591AB" w14:textId="77777777" w:rsidR="000232F3" w:rsidRDefault="000232F3" w:rsidP="000232F3">
            <w:pPr>
              <w:jc w:val="center"/>
            </w:pPr>
            <w:r>
              <w:t>Understand the past through settings,</w:t>
            </w:r>
          </w:p>
          <w:p w14:paraId="61922D41" w14:textId="77777777" w:rsidR="000232F3" w:rsidRDefault="000232F3" w:rsidP="000232F3">
            <w:pPr>
              <w:jc w:val="center"/>
            </w:pPr>
            <w:r>
              <w:t>characters and events encountered in</w:t>
            </w:r>
          </w:p>
          <w:p w14:paraId="3FDF092E" w14:textId="3ADC42B9" w:rsidR="000232F3" w:rsidRDefault="000232F3" w:rsidP="000232F3">
            <w:pPr>
              <w:jc w:val="center"/>
            </w:pPr>
            <w:r>
              <w:t>books read in class and storytelling.</w:t>
            </w:r>
          </w:p>
          <w:p w14:paraId="2EF87585" w14:textId="77777777" w:rsidR="000232F3" w:rsidRDefault="000232F3" w:rsidP="000232F3">
            <w:pPr>
              <w:jc w:val="center"/>
            </w:pPr>
          </w:p>
          <w:p w14:paraId="6A6FF922" w14:textId="77777777" w:rsidR="000232F3" w:rsidRPr="000232F3" w:rsidRDefault="000232F3" w:rsidP="000232F3">
            <w:pPr>
              <w:jc w:val="center"/>
              <w:rPr>
                <w:color w:val="0070C0"/>
              </w:rPr>
            </w:pPr>
            <w:r>
              <w:t xml:space="preserve"> </w:t>
            </w:r>
            <w:r w:rsidRPr="000232F3">
              <w:rPr>
                <w:color w:val="0070C0"/>
              </w:rPr>
              <w:t>ELG: People, Culture and</w:t>
            </w:r>
          </w:p>
          <w:p w14:paraId="64B57BDE" w14:textId="77777777" w:rsidR="000232F3" w:rsidRPr="000232F3" w:rsidRDefault="000232F3" w:rsidP="000232F3">
            <w:pPr>
              <w:jc w:val="center"/>
              <w:rPr>
                <w:color w:val="0070C0"/>
              </w:rPr>
            </w:pPr>
            <w:r w:rsidRPr="000232F3">
              <w:rPr>
                <w:color w:val="0070C0"/>
              </w:rPr>
              <w:t>Communities</w:t>
            </w:r>
          </w:p>
          <w:p w14:paraId="215DF0C8" w14:textId="77777777" w:rsidR="000232F3" w:rsidRDefault="000232F3" w:rsidP="000232F3">
            <w:pPr>
              <w:jc w:val="center"/>
            </w:pPr>
            <w:r>
              <w:t>Describe their immediate environment</w:t>
            </w:r>
          </w:p>
          <w:p w14:paraId="2BEAE92C" w14:textId="77777777" w:rsidR="000232F3" w:rsidRDefault="000232F3" w:rsidP="000232F3">
            <w:pPr>
              <w:jc w:val="center"/>
            </w:pPr>
            <w:r>
              <w:t>using knowledge from observation,</w:t>
            </w:r>
          </w:p>
          <w:p w14:paraId="6DFFFF85" w14:textId="77777777" w:rsidR="000232F3" w:rsidRDefault="000232F3" w:rsidP="000232F3">
            <w:pPr>
              <w:jc w:val="center"/>
            </w:pPr>
            <w:r>
              <w:lastRenderedPageBreak/>
              <w:t>discussion, stories, non-fiction texts</w:t>
            </w:r>
          </w:p>
          <w:p w14:paraId="10FA768C" w14:textId="77777777" w:rsidR="000232F3" w:rsidRDefault="000232F3" w:rsidP="000232F3">
            <w:pPr>
              <w:jc w:val="center"/>
            </w:pPr>
            <w:r>
              <w:t>and maps.</w:t>
            </w:r>
          </w:p>
          <w:p w14:paraId="73A29B9E" w14:textId="77777777" w:rsidR="000232F3" w:rsidRDefault="000232F3" w:rsidP="000232F3">
            <w:pPr>
              <w:jc w:val="center"/>
            </w:pPr>
            <w:r>
              <w:t>Know some similarities and differences</w:t>
            </w:r>
          </w:p>
          <w:p w14:paraId="4038F688" w14:textId="77777777" w:rsidR="000232F3" w:rsidRDefault="000232F3" w:rsidP="000232F3">
            <w:pPr>
              <w:jc w:val="center"/>
            </w:pPr>
            <w:r>
              <w:t>between different religious and</w:t>
            </w:r>
          </w:p>
          <w:p w14:paraId="64569C3E" w14:textId="77777777" w:rsidR="000232F3" w:rsidRDefault="000232F3" w:rsidP="000232F3">
            <w:pPr>
              <w:jc w:val="center"/>
            </w:pPr>
            <w:r>
              <w:t>cultural communities in this country,</w:t>
            </w:r>
          </w:p>
          <w:p w14:paraId="69B4D262" w14:textId="77777777" w:rsidR="000232F3" w:rsidRDefault="000232F3" w:rsidP="000232F3">
            <w:pPr>
              <w:jc w:val="center"/>
            </w:pPr>
            <w:r>
              <w:t>drawing on their experiences and what</w:t>
            </w:r>
          </w:p>
          <w:p w14:paraId="58F7EDF7" w14:textId="77777777" w:rsidR="000232F3" w:rsidRDefault="000232F3" w:rsidP="000232F3">
            <w:pPr>
              <w:jc w:val="center"/>
            </w:pPr>
            <w:r>
              <w:t>has been read in class.</w:t>
            </w:r>
          </w:p>
          <w:p w14:paraId="3A70F9F1" w14:textId="77777777" w:rsidR="000232F3" w:rsidRDefault="000232F3" w:rsidP="000232F3">
            <w:pPr>
              <w:jc w:val="center"/>
            </w:pPr>
            <w:r>
              <w:t>Explain some similarities and</w:t>
            </w:r>
          </w:p>
          <w:p w14:paraId="1B316AE5" w14:textId="77777777" w:rsidR="000232F3" w:rsidRDefault="000232F3" w:rsidP="000232F3">
            <w:pPr>
              <w:jc w:val="center"/>
            </w:pPr>
            <w:r>
              <w:t>differences between life in this country</w:t>
            </w:r>
          </w:p>
          <w:p w14:paraId="51DE8C96" w14:textId="77777777" w:rsidR="000232F3" w:rsidRDefault="000232F3" w:rsidP="000232F3">
            <w:pPr>
              <w:jc w:val="center"/>
            </w:pPr>
            <w:r>
              <w:t>and life in other countries, drawing on</w:t>
            </w:r>
          </w:p>
          <w:p w14:paraId="61C43593" w14:textId="77777777" w:rsidR="000232F3" w:rsidRDefault="000232F3" w:rsidP="000232F3">
            <w:pPr>
              <w:jc w:val="center"/>
            </w:pPr>
            <w:r>
              <w:t>knowledge from stories, non-fiction</w:t>
            </w:r>
          </w:p>
          <w:p w14:paraId="3F483580" w14:textId="77777777" w:rsidR="000232F3" w:rsidRDefault="000232F3" w:rsidP="000232F3">
            <w:pPr>
              <w:jc w:val="center"/>
            </w:pPr>
            <w:r>
              <w:t>texts and – when appropriate – maps.</w:t>
            </w:r>
          </w:p>
          <w:p w14:paraId="503934F5" w14:textId="77777777" w:rsidR="000232F3" w:rsidRPr="000232F3" w:rsidRDefault="000232F3" w:rsidP="000232F3">
            <w:pPr>
              <w:jc w:val="center"/>
              <w:rPr>
                <w:color w:val="0070C0"/>
              </w:rPr>
            </w:pPr>
            <w:r w:rsidRPr="000232F3">
              <w:rPr>
                <w:color w:val="0070C0"/>
              </w:rPr>
              <w:t>ELG: The Natural World</w:t>
            </w:r>
          </w:p>
          <w:p w14:paraId="3DB18374" w14:textId="77777777" w:rsidR="000232F3" w:rsidRDefault="000232F3" w:rsidP="000232F3">
            <w:pPr>
              <w:jc w:val="center"/>
            </w:pPr>
            <w:r>
              <w:t>Explore the natural world around</w:t>
            </w:r>
          </w:p>
          <w:p w14:paraId="5E0CDAEC" w14:textId="77777777" w:rsidR="000232F3" w:rsidRDefault="000232F3" w:rsidP="000232F3">
            <w:pPr>
              <w:jc w:val="center"/>
            </w:pPr>
            <w:r>
              <w:t>them, making observations and</w:t>
            </w:r>
          </w:p>
          <w:p w14:paraId="2E376B26" w14:textId="77777777" w:rsidR="000232F3" w:rsidRDefault="000232F3" w:rsidP="000232F3">
            <w:pPr>
              <w:jc w:val="center"/>
            </w:pPr>
            <w:r>
              <w:lastRenderedPageBreak/>
              <w:t>drawing pictures of animals and</w:t>
            </w:r>
          </w:p>
          <w:p w14:paraId="1F165B5C" w14:textId="77777777" w:rsidR="000232F3" w:rsidRDefault="000232F3" w:rsidP="000232F3">
            <w:pPr>
              <w:jc w:val="center"/>
            </w:pPr>
            <w:r>
              <w:t>plants.</w:t>
            </w:r>
          </w:p>
          <w:p w14:paraId="37BBA7FF" w14:textId="77777777" w:rsidR="000232F3" w:rsidRDefault="000232F3" w:rsidP="000232F3">
            <w:pPr>
              <w:jc w:val="center"/>
            </w:pPr>
            <w:r>
              <w:t>Know some similarities and differences</w:t>
            </w:r>
          </w:p>
          <w:p w14:paraId="3528B7BB" w14:textId="77777777" w:rsidR="000232F3" w:rsidRDefault="000232F3" w:rsidP="000232F3">
            <w:pPr>
              <w:jc w:val="center"/>
            </w:pPr>
            <w:r>
              <w:t>between the natural world around</w:t>
            </w:r>
          </w:p>
          <w:p w14:paraId="761D4F75" w14:textId="77777777" w:rsidR="000232F3" w:rsidRDefault="000232F3" w:rsidP="000232F3">
            <w:pPr>
              <w:jc w:val="center"/>
            </w:pPr>
            <w:r>
              <w:t>them and contrasting environments,</w:t>
            </w:r>
          </w:p>
          <w:p w14:paraId="5D7E2321" w14:textId="77777777" w:rsidR="000232F3" w:rsidRDefault="000232F3" w:rsidP="000232F3">
            <w:pPr>
              <w:jc w:val="center"/>
            </w:pPr>
            <w:r>
              <w:t>drawing on their experiences and what</w:t>
            </w:r>
          </w:p>
          <w:p w14:paraId="7047BF1E" w14:textId="77777777" w:rsidR="008E3436" w:rsidRDefault="000232F3" w:rsidP="000232F3">
            <w:pPr>
              <w:jc w:val="center"/>
            </w:pPr>
            <w:r>
              <w:t>has been read in class.</w:t>
            </w:r>
          </w:p>
          <w:p w14:paraId="35ECB562" w14:textId="1A273EB2" w:rsidR="00EB0FAA" w:rsidRPr="005F4BDF" w:rsidRDefault="00EB0FAA" w:rsidP="000232F3">
            <w:pPr>
              <w:jc w:val="center"/>
            </w:pPr>
            <w:r w:rsidRPr="00EB0FAA">
              <w:t>Understand some important processes and changes in the natural world around them, including the seasons and changing states of matter.</w:t>
            </w:r>
          </w:p>
        </w:tc>
        <w:tc>
          <w:tcPr>
            <w:tcW w:w="1993" w:type="dxa"/>
          </w:tcPr>
          <w:p w14:paraId="74D4984E" w14:textId="77777777" w:rsidR="00455A5D" w:rsidRPr="00455A5D" w:rsidRDefault="00455A5D" w:rsidP="00455A5D">
            <w:pPr>
              <w:jc w:val="center"/>
              <w:rPr>
                <w:color w:val="0070C0"/>
              </w:rPr>
            </w:pPr>
            <w:r w:rsidRPr="00455A5D">
              <w:rPr>
                <w:color w:val="0070C0"/>
              </w:rPr>
              <w:lastRenderedPageBreak/>
              <w:t>ELG: Creating with Materials</w:t>
            </w:r>
          </w:p>
          <w:p w14:paraId="1AE3EF0F" w14:textId="77777777" w:rsidR="00455A5D" w:rsidRDefault="00455A5D" w:rsidP="00455A5D">
            <w:pPr>
              <w:jc w:val="center"/>
            </w:pPr>
            <w:r>
              <w:t>Safely use and explore a variety of</w:t>
            </w:r>
          </w:p>
          <w:p w14:paraId="3556DCB4" w14:textId="77777777" w:rsidR="00455A5D" w:rsidRDefault="00455A5D" w:rsidP="00455A5D">
            <w:pPr>
              <w:jc w:val="center"/>
            </w:pPr>
            <w:r>
              <w:t xml:space="preserve">materials, </w:t>
            </w:r>
            <w:proofErr w:type="gramStart"/>
            <w:r>
              <w:t>tools</w:t>
            </w:r>
            <w:proofErr w:type="gramEnd"/>
            <w:r>
              <w:t xml:space="preserve"> and techniques,</w:t>
            </w:r>
          </w:p>
          <w:p w14:paraId="605DBF74" w14:textId="77777777" w:rsidR="00455A5D" w:rsidRDefault="00455A5D" w:rsidP="00455A5D">
            <w:pPr>
              <w:jc w:val="center"/>
            </w:pPr>
            <w:r>
              <w:t>experimenting with colour, design,</w:t>
            </w:r>
          </w:p>
          <w:p w14:paraId="0786ABB9" w14:textId="77777777" w:rsidR="00455A5D" w:rsidRDefault="00455A5D" w:rsidP="00455A5D">
            <w:pPr>
              <w:jc w:val="center"/>
            </w:pPr>
            <w:r>
              <w:t xml:space="preserve">texture, </w:t>
            </w:r>
            <w:proofErr w:type="gramStart"/>
            <w:r>
              <w:t>form</w:t>
            </w:r>
            <w:proofErr w:type="gramEnd"/>
            <w:r>
              <w:t xml:space="preserve"> and function.</w:t>
            </w:r>
          </w:p>
          <w:p w14:paraId="54767EDE" w14:textId="77777777" w:rsidR="00455A5D" w:rsidRDefault="00455A5D" w:rsidP="00455A5D">
            <w:pPr>
              <w:jc w:val="center"/>
            </w:pPr>
            <w:r>
              <w:t>Share their creations, explaining the</w:t>
            </w:r>
          </w:p>
          <w:p w14:paraId="60EE005C" w14:textId="77777777" w:rsidR="00455A5D" w:rsidRDefault="00455A5D" w:rsidP="00455A5D">
            <w:pPr>
              <w:jc w:val="center"/>
            </w:pPr>
            <w:r>
              <w:t>process they have used; - Make use of</w:t>
            </w:r>
          </w:p>
          <w:p w14:paraId="2590B0FA" w14:textId="77777777" w:rsidR="00455A5D" w:rsidRDefault="00455A5D" w:rsidP="00455A5D">
            <w:pPr>
              <w:jc w:val="center"/>
            </w:pPr>
            <w:r>
              <w:t>props and materials when role playing</w:t>
            </w:r>
          </w:p>
          <w:p w14:paraId="3AE21B58" w14:textId="4D6D76C7" w:rsidR="00455A5D" w:rsidRDefault="00455A5D" w:rsidP="00455A5D">
            <w:pPr>
              <w:jc w:val="center"/>
            </w:pPr>
            <w:r>
              <w:t>characters in narratives and stories.</w:t>
            </w:r>
          </w:p>
          <w:p w14:paraId="7B7284E2" w14:textId="77777777" w:rsidR="00455A5D" w:rsidRDefault="00455A5D" w:rsidP="00455A5D">
            <w:pPr>
              <w:jc w:val="center"/>
            </w:pPr>
          </w:p>
          <w:p w14:paraId="0F3FE579" w14:textId="77777777" w:rsidR="00455A5D" w:rsidRPr="00455A5D" w:rsidRDefault="00455A5D" w:rsidP="00455A5D">
            <w:pPr>
              <w:jc w:val="center"/>
              <w:rPr>
                <w:color w:val="0070C0"/>
              </w:rPr>
            </w:pPr>
            <w:r w:rsidRPr="00455A5D">
              <w:rPr>
                <w:color w:val="0070C0"/>
              </w:rPr>
              <w:t>ELG: Being Imaginative and</w:t>
            </w:r>
          </w:p>
          <w:p w14:paraId="21531904" w14:textId="77777777" w:rsidR="00455A5D" w:rsidRPr="00455A5D" w:rsidRDefault="00455A5D" w:rsidP="00455A5D">
            <w:pPr>
              <w:jc w:val="center"/>
              <w:rPr>
                <w:color w:val="0070C0"/>
              </w:rPr>
            </w:pPr>
            <w:r w:rsidRPr="00455A5D">
              <w:rPr>
                <w:color w:val="0070C0"/>
              </w:rPr>
              <w:t>Expressive</w:t>
            </w:r>
          </w:p>
          <w:p w14:paraId="0BF381ED" w14:textId="77777777" w:rsidR="00455A5D" w:rsidRDefault="00455A5D" w:rsidP="00455A5D">
            <w:pPr>
              <w:jc w:val="center"/>
            </w:pPr>
            <w:r>
              <w:t xml:space="preserve">Invent, </w:t>
            </w:r>
            <w:proofErr w:type="gramStart"/>
            <w:r>
              <w:t>adapt</w:t>
            </w:r>
            <w:proofErr w:type="gramEnd"/>
            <w:r>
              <w:t xml:space="preserve"> and recount narratives</w:t>
            </w:r>
          </w:p>
          <w:p w14:paraId="17CC21EA" w14:textId="77777777" w:rsidR="00455A5D" w:rsidRDefault="00455A5D" w:rsidP="00455A5D">
            <w:pPr>
              <w:jc w:val="center"/>
            </w:pPr>
            <w:r>
              <w:lastRenderedPageBreak/>
              <w:t xml:space="preserve">and stories with peers and </w:t>
            </w:r>
            <w:proofErr w:type="gramStart"/>
            <w:r>
              <w:t>their</w:t>
            </w:r>
            <w:proofErr w:type="gramEnd"/>
          </w:p>
          <w:p w14:paraId="0D3DC60F" w14:textId="77777777" w:rsidR="00455A5D" w:rsidRDefault="00455A5D" w:rsidP="00455A5D">
            <w:pPr>
              <w:jc w:val="center"/>
            </w:pPr>
            <w:r>
              <w:t>teacher.</w:t>
            </w:r>
          </w:p>
          <w:p w14:paraId="15E3DBD5" w14:textId="77777777" w:rsidR="00455A5D" w:rsidRDefault="00455A5D" w:rsidP="00455A5D">
            <w:pPr>
              <w:jc w:val="center"/>
            </w:pPr>
            <w:r>
              <w:t>Sing a range of well-known nursery</w:t>
            </w:r>
          </w:p>
          <w:p w14:paraId="61753E90" w14:textId="77777777" w:rsidR="00455A5D" w:rsidRDefault="00455A5D" w:rsidP="00455A5D">
            <w:pPr>
              <w:jc w:val="center"/>
            </w:pPr>
            <w:r>
              <w:t>rhymes and songs; Perform songs,</w:t>
            </w:r>
          </w:p>
          <w:p w14:paraId="69EDFF63" w14:textId="77777777" w:rsidR="00455A5D" w:rsidRDefault="00455A5D" w:rsidP="00455A5D">
            <w:pPr>
              <w:jc w:val="center"/>
            </w:pPr>
            <w:r>
              <w:t xml:space="preserve">rhymes, </w:t>
            </w:r>
            <w:proofErr w:type="gramStart"/>
            <w:r>
              <w:t>poems</w:t>
            </w:r>
            <w:proofErr w:type="gramEnd"/>
            <w:r>
              <w:t xml:space="preserve"> and stories with</w:t>
            </w:r>
          </w:p>
          <w:p w14:paraId="6A6B7A70" w14:textId="77777777" w:rsidR="00455A5D" w:rsidRDefault="00455A5D" w:rsidP="00455A5D">
            <w:pPr>
              <w:jc w:val="center"/>
            </w:pPr>
            <w:r>
              <w:t>others, and – when appropriate – try</w:t>
            </w:r>
          </w:p>
          <w:p w14:paraId="54F739F5" w14:textId="38451618" w:rsidR="008E3436" w:rsidRPr="005F4BDF" w:rsidRDefault="00455A5D" w:rsidP="00455A5D">
            <w:pPr>
              <w:jc w:val="center"/>
            </w:pPr>
            <w:r>
              <w:t>to move in time with music.</w:t>
            </w:r>
          </w:p>
        </w:tc>
      </w:tr>
    </w:tbl>
    <w:p w14:paraId="2F4FECD0" w14:textId="77777777" w:rsidR="008E3436" w:rsidRPr="004B5405" w:rsidRDefault="008E3436" w:rsidP="004B5405">
      <w:pPr>
        <w:jc w:val="center"/>
        <w:rPr>
          <w:sz w:val="48"/>
          <w:szCs w:val="48"/>
        </w:rPr>
      </w:pPr>
    </w:p>
    <w:sectPr w:rsidR="008E3436" w:rsidRPr="004B5405" w:rsidSect="001056C5">
      <w:headerReference w:type="default" r:id="rId11"/>
      <w:pgSz w:w="16838" w:h="11906" w:orient="landscape"/>
      <w:pgMar w:top="1440" w:right="1440" w:bottom="1440" w:left="1440" w:header="708" w:footer="708"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396D" w14:textId="77777777" w:rsidR="007E58AF" w:rsidRDefault="007E58AF" w:rsidP="0093279C">
      <w:pPr>
        <w:spacing w:after="0" w:line="240" w:lineRule="auto"/>
      </w:pPr>
      <w:r>
        <w:separator/>
      </w:r>
    </w:p>
  </w:endnote>
  <w:endnote w:type="continuationSeparator" w:id="0">
    <w:p w14:paraId="174F5DC0" w14:textId="77777777" w:rsidR="007E58AF" w:rsidRDefault="007E58AF" w:rsidP="0093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9048" w14:textId="77777777" w:rsidR="007E58AF" w:rsidRDefault="007E58AF" w:rsidP="0093279C">
      <w:pPr>
        <w:spacing w:after="0" w:line="240" w:lineRule="auto"/>
      </w:pPr>
      <w:r>
        <w:separator/>
      </w:r>
    </w:p>
  </w:footnote>
  <w:footnote w:type="continuationSeparator" w:id="0">
    <w:p w14:paraId="421A6F45" w14:textId="77777777" w:rsidR="007E58AF" w:rsidRDefault="007E58AF" w:rsidP="0093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412" w14:textId="0D405163" w:rsidR="0093279C" w:rsidRDefault="0093279C" w:rsidP="0093279C">
    <w:pPr>
      <w:pStyle w:val="Header"/>
      <w:jc w:val="center"/>
      <w:rPr>
        <w:sz w:val="44"/>
        <w:szCs w:val="44"/>
      </w:rPr>
    </w:pPr>
    <w:r>
      <w:rPr>
        <w:sz w:val="44"/>
        <w:szCs w:val="44"/>
      </w:rPr>
      <w:t xml:space="preserve">High Ercall - </w:t>
    </w:r>
    <w:r w:rsidRPr="0093279C">
      <w:rPr>
        <w:sz w:val="44"/>
        <w:szCs w:val="44"/>
      </w:rPr>
      <w:t xml:space="preserve">EYFS Long Term Plan </w:t>
    </w:r>
    <w:r w:rsidR="008A08AD">
      <w:rPr>
        <w:sz w:val="44"/>
        <w:szCs w:val="44"/>
      </w:rPr>
      <w:t xml:space="preserve">Year A - </w:t>
    </w:r>
    <w:r w:rsidRPr="0093279C">
      <w:rPr>
        <w:sz w:val="44"/>
        <w:szCs w:val="44"/>
      </w:rPr>
      <w:t>2021-22</w:t>
    </w:r>
  </w:p>
  <w:p w14:paraId="57D5742A" w14:textId="77777777" w:rsidR="00F45DA8" w:rsidRPr="0093279C" w:rsidRDefault="00F45DA8" w:rsidP="0093279C">
    <w:pPr>
      <w:pStyle w:val="Header"/>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478"/>
    <w:multiLevelType w:val="hybridMultilevel"/>
    <w:tmpl w:val="E72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F02B2"/>
    <w:multiLevelType w:val="hybridMultilevel"/>
    <w:tmpl w:val="40B4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D3970"/>
    <w:multiLevelType w:val="hybridMultilevel"/>
    <w:tmpl w:val="8334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D7DD1"/>
    <w:multiLevelType w:val="hybridMultilevel"/>
    <w:tmpl w:val="0DE2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97F26"/>
    <w:multiLevelType w:val="hybridMultilevel"/>
    <w:tmpl w:val="2E64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82EFF"/>
    <w:multiLevelType w:val="hybridMultilevel"/>
    <w:tmpl w:val="3D84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611482">
    <w:abstractNumId w:val="3"/>
  </w:num>
  <w:num w:numId="2" w16cid:durableId="1324969759">
    <w:abstractNumId w:val="5"/>
  </w:num>
  <w:num w:numId="3" w16cid:durableId="1039628260">
    <w:abstractNumId w:val="4"/>
  </w:num>
  <w:num w:numId="4" w16cid:durableId="1985044375">
    <w:abstractNumId w:val="0"/>
  </w:num>
  <w:num w:numId="5" w16cid:durableId="1956864074">
    <w:abstractNumId w:val="2"/>
  </w:num>
  <w:num w:numId="6" w16cid:durableId="183437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9C"/>
    <w:rsid w:val="00003DCF"/>
    <w:rsid w:val="000232F3"/>
    <w:rsid w:val="00084597"/>
    <w:rsid w:val="000A5845"/>
    <w:rsid w:val="000C1A1A"/>
    <w:rsid w:val="000D5917"/>
    <w:rsid w:val="000D6CAF"/>
    <w:rsid w:val="000F2F7C"/>
    <w:rsid w:val="000F52B1"/>
    <w:rsid w:val="00102F88"/>
    <w:rsid w:val="001056C5"/>
    <w:rsid w:val="00120F2C"/>
    <w:rsid w:val="0012705A"/>
    <w:rsid w:val="0015455D"/>
    <w:rsid w:val="00175635"/>
    <w:rsid w:val="0018043C"/>
    <w:rsid w:val="00193EA8"/>
    <w:rsid w:val="001A1B98"/>
    <w:rsid w:val="001B2F1B"/>
    <w:rsid w:val="001B5BD0"/>
    <w:rsid w:val="001C28E1"/>
    <w:rsid w:val="001C34C6"/>
    <w:rsid w:val="001C7F4C"/>
    <w:rsid w:val="001D0A05"/>
    <w:rsid w:val="001D1029"/>
    <w:rsid w:val="001D13B8"/>
    <w:rsid w:val="001E02F4"/>
    <w:rsid w:val="00204DCE"/>
    <w:rsid w:val="00243662"/>
    <w:rsid w:val="0024399A"/>
    <w:rsid w:val="002477DE"/>
    <w:rsid w:val="002619FF"/>
    <w:rsid w:val="00267895"/>
    <w:rsid w:val="0027030F"/>
    <w:rsid w:val="002942E0"/>
    <w:rsid w:val="002F138A"/>
    <w:rsid w:val="0033402E"/>
    <w:rsid w:val="00345656"/>
    <w:rsid w:val="00397865"/>
    <w:rsid w:val="003A5ACC"/>
    <w:rsid w:val="003A5C76"/>
    <w:rsid w:val="003B0CAD"/>
    <w:rsid w:val="003D6B05"/>
    <w:rsid w:val="003E7F27"/>
    <w:rsid w:val="004149F3"/>
    <w:rsid w:val="00420187"/>
    <w:rsid w:val="00421A89"/>
    <w:rsid w:val="00424EB0"/>
    <w:rsid w:val="00434304"/>
    <w:rsid w:val="00436604"/>
    <w:rsid w:val="00450FA6"/>
    <w:rsid w:val="00455A5D"/>
    <w:rsid w:val="004636AD"/>
    <w:rsid w:val="004A7AFE"/>
    <w:rsid w:val="004B5405"/>
    <w:rsid w:val="004B7DA3"/>
    <w:rsid w:val="004D23AF"/>
    <w:rsid w:val="004D5E13"/>
    <w:rsid w:val="005117A6"/>
    <w:rsid w:val="00533A36"/>
    <w:rsid w:val="00563F06"/>
    <w:rsid w:val="0058298A"/>
    <w:rsid w:val="005A3C92"/>
    <w:rsid w:val="005F0A50"/>
    <w:rsid w:val="005F4BDF"/>
    <w:rsid w:val="00603BD3"/>
    <w:rsid w:val="006062F1"/>
    <w:rsid w:val="00632F9D"/>
    <w:rsid w:val="006556FE"/>
    <w:rsid w:val="00664FB3"/>
    <w:rsid w:val="006661A2"/>
    <w:rsid w:val="00694BCB"/>
    <w:rsid w:val="006A204F"/>
    <w:rsid w:val="006B1DC2"/>
    <w:rsid w:val="006B541F"/>
    <w:rsid w:val="006B7DA9"/>
    <w:rsid w:val="006F01D0"/>
    <w:rsid w:val="00706505"/>
    <w:rsid w:val="00710C6F"/>
    <w:rsid w:val="00737B58"/>
    <w:rsid w:val="00742A29"/>
    <w:rsid w:val="00747866"/>
    <w:rsid w:val="00786A43"/>
    <w:rsid w:val="00796D64"/>
    <w:rsid w:val="007A3832"/>
    <w:rsid w:val="007B1833"/>
    <w:rsid w:val="007D341A"/>
    <w:rsid w:val="007E195C"/>
    <w:rsid w:val="007E58AF"/>
    <w:rsid w:val="007E608A"/>
    <w:rsid w:val="007F0CFC"/>
    <w:rsid w:val="00810303"/>
    <w:rsid w:val="00813048"/>
    <w:rsid w:val="00824DA0"/>
    <w:rsid w:val="00827AFE"/>
    <w:rsid w:val="00853E38"/>
    <w:rsid w:val="0086116E"/>
    <w:rsid w:val="00867833"/>
    <w:rsid w:val="00870F9E"/>
    <w:rsid w:val="0087288A"/>
    <w:rsid w:val="00881F89"/>
    <w:rsid w:val="008A08AD"/>
    <w:rsid w:val="008C2411"/>
    <w:rsid w:val="008D4EB2"/>
    <w:rsid w:val="008D7370"/>
    <w:rsid w:val="008D78ED"/>
    <w:rsid w:val="008E1631"/>
    <w:rsid w:val="008E3436"/>
    <w:rsid w:val="00913135"/>
    <w:rsid w:val="009162D3"/>
    <w:rsid w:val="0093279C"/>
    <w:rsid w:val="009444A2"/>
    <w:rsid w:val="0096217F"/>
    <w:rsid w:val="009625F9"/>
    <w:rsid w:val="009629F2"/>
    <w:rsid w:val="00994C13"/>
    <w:rsid w:val="0099515D"/>
    <w:rsid w:val="009A62FC"/>
    <w:rsid w:val="00A02536"/>
    <w:rsid w:val="00A11DB3"/>
    <w:rsid w:val="00A1756F"/>
    <w:rsid w:val="00A210E4"/>
    <w:rsid w:val="00A25511"/>
    <w:rsid w:val="00A27713"/>
    <w:rsid w:val="00A30E55"/>
    <w:rsid w:val="00A36A21"/>
    <w:rsid w:val="00A632E6"/>
    <w:rsid w:val="00A63B9D"/>
    <w:rsid w:val="00A6459A"/>
    <w:rsid w:val="00A659A2"/>
    <w:rsid w:val="00A83472"/>
    <w:rsid w:val="00A86177"/>
    <w:rsid w:val="00A87729"/>
    <w:rsid w:val="00A87C4B"/>
    <w:rsid w:val="00AA0C93"/>
    <w:rsid w:val="00AB3CE8"/>
    <w:rsid w:val="00AB4073"/>
    <w:rsid w:val="00AB42F6"/>
    <w:rsid w:val="00AD1283"/>
    <w:rsid w:val="00AF7B75"/>
    <w:rsid w:val="00B05FAF"/>
    <w:rsid w:val="00B26116"/>
    <w:rsid w:val="00B3617F"/>
    <w:rsid w:val="00B653E9"/>
    <w:rsid w:val="00B7078F"/>
    <w:rsid w:val="00B74219"/>
    <w:rsid w:val="00B90D65"/>
    <w:rsid w:val="00B91C6E"/>
    <w:rsid w:val="00BA0E31"/>
    <w:rsid w:val="00BA2C37"/>
    <w:rsid w:val="00BA7FEF"/>
    <w:rsid w:val="00BB7898"/>
    <w:rsid w:val="00BE513E"/>
    <w:rsid w:val="00C34628"/>
    <w:rsid w:val="00C67C86"/>
    <w:rsid w:val="00C7608C"/>
    <w:rsid w:val="00C9072D"/>
    <w:rsid w:val="00C90E1B"/>
    <w:rsid w:val="00C93071"/>
    <w:rsid w:val="00C94879"/>
    <w:rsid w:val="00CB7C0C"/>
    <w:rsid w:val="00D02B7C"/>
    <w:rsid w:val="00D0331C"/>
    <w:rsid w:val="00D31103"/>
    <w:rsid w:val="00D31F6E"/>
    <w:rsid w:val="00D42791"/>
    <w:rsid w:val="00D537D8"/>
    <w:rsid w:val="00D73F75"/>
    <w:rsid w:val="00D800D6"/>
    <w:rsid w:val="00D82255"/>
    <w:rsid w:val="00D8725F"/>
    <w:rsid w:val="00DA0F3E"/>
    <w:rsid w:val="00DA5DCB"/>
    <w:rsid w:val="00DB7E54"/>
    <w:rsid w:val="00DD4806"/>
    <w:rsid w:val="00DD5876"/>
    <w:rsid w:val="00E22BFD"/>
    <w:rsid w:val="00E24E9E"/>
    <w:rsid w:val="00E344DD"/>
    <w:rsid w:val="00E358F1"/>
    <w:rsid w:val="00E57F15"/>
    <w:rsid w:val="00E62BBD"/>
    <w:rsid w:val="00E651E2"/>
    <w:rsid w:val="00E731DC"/>
    <w:rsid w:val="00E82B81"/>
    <w:rsid w:val="00EA15C3"/>
    <w:rsid w:val="00EA1EF1"/>
    <w:rsid w:val="00EB0FAA"/>
    <w:rsid w:val="00EB7D52"/>
    <w:rsid w:val="00EE2506"/>
    <w:rsid w:val="00EF7275"/>
    <w:rsid w:val="00F0528E"/>
    <w:rsid w:val="00F23501"/>
    <w:rsid w:val="00F36953"/>
    <w:rsid w:val="00F45DA8"/>
    <w:rsid w:val="00F54068"/>
    <w:rsid w:val="00F95D04"/>
    <w:rsid w:val="00FB6753"/>
    <w:rsid w:val="00FC704E"/>
    <w:rsid w:val="00FD55BA"/>
    <w:rsid w:val="00FE6EEE"/>
    <w:rsid w:val="00FF4146"/>
    <w:rsid w:val="061F466E"/>
    <w:rsid w:val="299C61CA"/>
    <w:rsid w:val="55AA4EF3"/>
    <w:rsid w:val="57461F54"/>
    <w:rsid w:val="5C198F6B"/>
    <w:rsid w:val="6F91F399"/>
    <w:rsid w:val="72215528"/>
    <w:rsid w:val="73798F4F"/>
    <w:rsid w:val="7BD71560"/>
    <w:rsid w:val="7D0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50C7"/>
  <w15:chartTrackingRefBased/>
  <w15:docId w15:val="{038558EF-854B-4431-833A-F2AE6D91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9C"/>
  </w:style>
  <w:style w:type="paragraph" w:styleId="Footer">
    <w:name w:val="footer"/>
    <w:basedOn w:val="Normal"/>
    <w:link w:val="FooterChar"/>
    <w:uiPriority w:val="99"/>
    <w:unhideWhenUsed/>
    <w:rsid w:val="0093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9C"/>
  </w:style>
  <w:style w:type="paragraph" w:styleId="ListParagraph">
    <w:name w:val="List Paragraph"/>
    <w:basedOn w:val="Normal"/>
    <w:uiPriority w:val="34"/>
    <w:qFormat/>
    <w:rsid w:val="008D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3E52F-E52F-45E3-96FA-62EFEE512E76}">
  <ds:schemaRefs>
    <ds:schemaRef ds:uri="http://schemas.microsoft.com/sharepoint/v3/contenttype/forms"/>
  </ds:schemaRefs>
</ds:datastoreItem>
</file>

<file path=customXml/itemProps2.xml><?xml version="1.0" encoding="utf-8"?>
<ds:datastoreItem xmlns:ds="http://schemas.openxmlformats.org/officeDocument/2006/customXml" ds:itemID="{7EF5C303-9804-4BBD-9349-C5514AD83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A816E-2C40-4403-A939-EE39B27C5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5357</Words>
  <Characters>30538</Characters>
  <Application>Microsoft Office Word</Application>
  <DocSecurity>0</DocSecurity>
  <Lines>254</Lines>
  <Paragraphs>71</Paragraphs>
  <ScaleCrop>false</ScaleCrop>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Kate</dc:creator>
  <cp:keywords/>
  <dc:description/>
  <cp:lastModifiedBy>Caton, Kate</cp:lastModifiedBy>
  <cp:revision>113</cp:revision>
  <dcterms:created xsi:type="dcterms:W3CDTF">2022-04-06T09:47:00Z</dcterms:created>
  <dcterms:modified xsi:type="dcterms:W3CDTF">2022-05-11T08:14:00Z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