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2706"/>
        <w:gridCol w:w="3004"/>
        <w:gridCol w:w="2946"/>
      </w:tblGrid>
      <w:tr w:rsidR="003F26F9" w14:paraId="765E179F" w14:textId="7FF81B87" w:rsidTr="5EFA78FB">
        <w:tc>
          <w:tcPr>
            <w:tcW w:w="1800" w:type="dxa"/>
          </w:tcPr>
          <w:p w14:paraId="17C51883" w14:textId="77777777" w:rsidR="003F26F9" w:rsidRDefault="003F26F9"/>
        </w:tc>
        <w:tc>
          <w:tcPr>
            <w:tcW w:w="2706" w:type="dxa"/>
          </w:tcPr>
          <w:p w14:paraId="0D2F8902" w14:textId="4B3288D7" w:rsidR="003F26F9" w:rsidRDefault="003F26F9">
            <w:r>
              <w:t>Autumn 2</w:t>
            </w:r>
            <w:r w:rsidR="007E2F23">
              <w:t>5</w:t>
            </w:r>
          </w:p>
        </w:tc>
        <w:tc>
          <w:tcPr>
            <w:tcW w:w="3004" w:type="dxa"/>
          </w:tcPr>
          <w:p w14:paraId="55F02B14" w14:textId="7A78FE1C" w:rsidR="003F26F9" w:rsidRDefault="003F26F9" w:rsidP="5EFA78FB">
            <w:pPr>
              <w:rPr>
                <w:highlight w:val="yellow"/>
              </w:rPr>
            </w:pPr>
            <w:r w:rsidRPr="00364830">
              <w:t>Spring 2</w:t>
            </w:r>
            <w:r w:rsidR="007E2F23">
              <w:t>6</w:t>
            </w:r>
          </w:p>
        </w:tc>
        <w:tc>
          <w:tcPr>
            <w:tcW w:w="2946" w:type="dxa"/>
          </w:tcPr>
          <w:p w14:paraId="6C44F44A" w14:textId="7D823EA7" w:rsidR="003F26F9" w:rsidRDefault="003F26F9" w:rsidP="5EFA78FB">
            <w:pPr>
              <w:rPr>
                <w:highlight w:val="yellow"/>
              </w:rPr>
            </w:pPr>
            <w:r w:rsidRPr="00364830">
              <w:t>Summer 2</w:t>
            </w:r>
            <w:r w:rsidR="007E2F23">
              <w:t>6</w:t>
            </w:r>
          </w:p>
        </w:tc>
      </w:tr>
      <w:tr w:rsidR="003F26F9" w14:paraId="6A094DB7" w14:textId="2C5CAA9A" w:rsidTr="5EFA78FB">
        <w:tc>
          <w:tcPr>
            <w:tcW w:w="1800" w:type="dxa"/>
          </w:tcPr>
          <w:p w14:paraId="12BD22D4" w14:textId="77777777" w:rsidR="003F26F9" w:rsidRDefault="003F26F9">
            <w:r>
              <w:t xml:space="preserve">Full Governors </w:t>
            </w:r>
          </w:p>
          <w:p w14:paraId="7CEDE06D" w14:textId="77777777" w:rsidR="003F26F9" w:rsidRDefault="003F26F9">
            <w:r>
              <w:t>meeting 1</w:t>
            </w:r>
          </w:p>
          <w:p w14:paraId="4CC7A564" w14:textId="77777777" w:rsidR="003F26F9" w:rsidRPr="00616523" w:rsidRDefault="003F26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706" w:type="dxa"/>
          </w:tcPr>
          <w:p w14:paraId="70A76E0E" w14:textId="26B10A3E" w:rsidR="003F26F9" w:rsidRDefault="003F26F9">
            <w:r>
              <w:t xml:space="preserve">Tuesday </w:t>
            </w:r>
            <w:r w:rsidR="00044A8D">
              <w:t>2</w:t>
            </w:r>
            <w:r w:rsidR="00FF3306">
              <w:t>3</w:t>
            </w:r>
            <w:r w:rsidR="00FF3306" w:rsidRPr="00FF3306">
              <w:rPr>
                <w:vertAlign w:val="superscript"/>
              </w:rPr>
              <w:t>rd</w:t>
            </w:r>
            <w:r w:rsidR="00FF3306">
              <w:t xml:space="preserve"> </w:t>
            </w:r>
            <w:r w:rsidR="00044A8D">
              <w:t>September</w:t>
            </w:r>
          </w:p>
          <w:p w14:paraId="285B831D" w14:textId="77777777" w:rsidR="00044A8D" w:rsidRDefault="00044A8D">
            <w:r>
              <w:t>7.00pm</w:t>
            </w:r>
          </w:p>
          <w:p w14:paraId="7EFB6B77" w14:textId="54F50BBE" w:rsidR="00044A8D" w:rsidRDefault="00044A8D">
            <w:pPr>
              <w:rPr>
                <w:sz w:val="18"/>
                <w:szCs w:val="18"/>
              </w:rPr>
            </w:pPr>
            <w:r w:rsidRPr="00044A8D">
              <w:rPr>
                <w:sz w:val="18"/>
                <w:szCs w:val="18"/>
              </w:rPr>
              <w:t>LA Agenda</w:t>
            </w:r>
            <w:r w:rsidR="00C47373">
              <w:rPr>
                <w:sz w:val="18"/>
                <w:szCs w:val="18"/>
              </w:rPr>
              <w:t xml:space="preserve">  SIP review</w:t>
            </w:r>
          </w:p>
          <w:p w14:paraId="2ADB287B" w14:textId="77777777" w:rsidR="00D74566" w:rsidRDefault="00044A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SDP</w:t>
            </w:r>
            <w:r w:rsidR="00F87D9C">
              <w:rPr>
                <w:sz w:val="18"/>
                <w:szCs w:val="18"/>
              </w:rPr>
              <w:t xml:space="preserve"> inc SEF</w:t>
            </w:r>
          </w:p>
          <w:p w14:paraId="057453DA" w14:textId="6C126CD4" w:rsidR="00F87D9C" w:rsidRPr="00F87D9C" w:rsidRDefault="00F87D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TDP</w:t>
            </w:r>
          </w:p>
        </w:tc>
        <w:tc>
          <w:tcPr>
            <w:tcW w:w="3004" w:type="dxa"/>
          </w:tcPr>
          <w:p w14:paraId="3A2CF2EE" w14:textId="79295B6C" w:rsidR="003F26F9" w:rsidRDefault="003F26F9">
            <w:r>
              <w:t>Tuesday 2</w:t>
            </w:r>
            <w:r w:rsidR="003E47A0">
              <w:t>0</w:t>
            </w:r>
            <w:r w:rsidR="003E47A0" w:rsidRPr="003E47A0">
              <w:rPr>
                <w:vertAlign w:val="superscript"/>
              </w:rPr>
              <w:t>th</w:t>
            </w:r>
            <w:r w:rsidR="003E47A0">
              <w:t xml:space="preserve"> </w:t>
            </w:r>
            <w:r>
              <w:t>January</w:t>
            </w:r>
          </w:p>
          <w:p w14:paraId="719E37CC" w14:textId="77777777" w:rsidR="003F26F9" w:rsidRDefault="003F26F9">
            <w:r>
              <w:t>7.00pm</w:t>
            </w:r>
          </w:p>
          <w:p w14:paraId="3CDF138B" w14:textId="77777777" w:rsidR="003F26F9" w:rsidRDefault="003F26F9" w:rsidP="00F25C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agenda</w:t>
            </w:r>
          </w:p>
          <w:p w14:paraId="54FD9230" w14:textId="77777777" w:rsidR="003F26F9" w:rsidRDefault="003F26F9" w:rsidP="00F25C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TDP</w:t>
            </w:r>
          </w:p>
          <w:p w14:paraId="286AB4B5" w14:textId="1EDE1B59" w:rsidR="003F26F9" w:rsidRDefault="003F26F9" w:rsidP="00F25C1D">
            <w:r>
              <w:rPr>
                <w:sz w:val="16"/>
                <w:szCs w:val="16"/>
              </w:rPr>
              <w:t>Statutory policies and reviews</w:t>
            </w:r>
          </w:p>
        </w:tc>
        <w:tc>
          <w:tcPr>
            <w:tcW w:w="2946" w:type="dxa"/>
          </w:tcPr>
          <w:p w14:paraId="53F327B2" w14:textId="5C19DFD0" w:rsidR="003F26F9" w:rsidRDefault="003F26F9">
            <w:r>
              <w:t xml:space="preserve">Tuesday </w:t>
            </w:r>
            <w:r w:rsidR="00A01F65">
              <w:t>28</w:t>
            </w:r>
            <w:r w:rsidR="008A138C" w:rsidRPr="008A138C">
              <w:rPr>
                <w:vertAlign w:val="superscript"/>
              </w:rPr>
              <w:t>th</w:t>
            </w:r>
            <w:r w:rsidR="008A138C">
              <w:t xml:space="preserve"> April</w:t>
            </w:r>
          </w:p>
          <w:p w14:paraId="371DE712" w14:textId="77777777" w:rsidR="003F26F9" w:rsidRDefault="003F26F9">
            <w:r>
              <w:t>7.00pm</w:t>
            </w:r>
          </w:p>
          <w:p w14:paraId="11365F1B" w14:textId="77777777" w:rsidR="003F26F9" w:rsidRPr="00F25C1D" w:rsidRDefault="003F26F9" w:rsidP="00F25C1D">
            <w:pPr>
              <w:rPr>
                <w:sz w:val="16"/>
                <w:szCs w:val="16"/>
              </w:rPr>
            </w:pPr>
            <w:r w:rsidRPr="00F25C1D">
              <w:rPr>
                <w:sz w:val="16"/>
                <w:szCs w:val="16"/>
              </w:rPr>
              <w:t>LA agenda</w:t>
            </w:r>
          </w:p>
          <w:p w14:paraId="6DEB3FCF" w14:textId="77777777" w:rsidR="003F26F9" w:rsidRPr="00F25C1D" w:rsidRDefault="003F26F9" w:rsidP="00F25C1D">
            <w:pPr>
              <w:rPr>
                <w:sz w:val="16"/>
                <w:szCs w:val="16"/>
              </w:rPr>
            </w:pPr>
            <w:r w:rsidRPr="00F25C1D">
              <w:rPr>
                <w:sz w:val="16"/>
                <w:szCs w:val="16"/>
              </w:rPr>
              <w:t>TDP</w:t>
            </w:r>
          </w:p>
          <w:p w14:paraId="7A09A930" w14:textId="74FBE075" w:rsidR="003F26F9" w:rsidRDefault="003F26F9" w:rsidP="00F25C1D">
            <w:r w:rsidRPr="00F25C1D">
              <w:rPr>
                <w:sz w:val="16"/>
                <w:szCs w:val="16"/>
              </w:rPr>
              <w:t>Statutory policies and reviews</w:t>
            </w:r>
          </w:p>
        </w:tc>
      </w:tr>
      <w:tr w:rsidR="003F26F9" w14:paraId="4FFFDE8A" w14:textId="5FAC8F12" w:rsidTr="5EFA78FB">
        <w:tc>
          <w:tcPr>
            <w:tcW w:w="1800" w:type="dxa"/>
          </w:tcPr>
          <w:p w14:paraId="01F75008" w14:textId="77777777" w:rsidR="003F26F9" w:rsidRDefault="003F26F9">
            <w:r>
              <w:t xml:space="preserve">Full Governors </w:t>
            </w:r>
          </w:p>
          <w:p w14:paraId="07C601A0" w14:textId="77777777" w:rsidR="003F26F9" w:rsidRDefault="003F26F9">
            <w:r>
              <w:t>meeting 2</w:t>
            </w:r>
          </w:p>
          <w:p w14:paraId="52390BE0" w14:textId="77777777" w:rsidR="003F26F9" w:rsidRPr="00616523" w:rsidRDefault="003F26F9">
            <w:pPr>
              <w:rPr>
                <w:sz w:val="16"/>
                <w:szCs w:val="16"/>
              </w:rPr>
            </w:pPr>
            <w:r w:rsidRPr="00616523">
              <w:rPr>
                <w:sz w:val="16"/>
                <w:szCs w:val="16"/>
              </w:rPr>
              <w:t>HT report</w:t>
            </w:r>
          </w:p>
          <w:p w14:paraId="71897C69" w14:textId="73A11AA7" w:rsidR="003F26F9" w:rsidRDefault="003F26F9">
            <w:pPr>
              <w:rPr>
                <w:sz w:val="16"/>
                <w:szCs w:val="16"/>
              </w:rPr>
            </w:pPr>
            <w:r w:rsidRPr="00616523">
              <w:rPr>
                <w:sz w:val="16"/>
                <w:szCs w:val="16"/>
              </w:rPr>
              <w:t>Gov monitoring feedback to inform TDP</w:t>
            </w:r>
          </w:p>
          <w:p w14:paraId="4276B637" w14:textId="77777777" w:rsidR="003F26F9" w:rsidRDefault="003F26F9" w:rsidP="00035B32"/>
        </w:tc>
        <w:tc>
          <w:tcPr>
            <w:tcW w:w="2706" w:type="dxa"/>
          </w:tcPr>
          <w:p w14:paraId="2A3972CA" w14:textId="6EBAA189" w:rsidR="003F26F9" w:rsidRDefault="00044A8D">
            <w:r>
              <w:t xml:space="preserve">Tuesday </w:t>
            </w:r>
            <w:r w:rsidR="00A139D5">
              <w:t>9</w:t>
            </w:r>
            <w:r w:rsidR="00231035" w:rsidRPr="5EFA78FB">
              <w:rPr>
                <w:vertAlign w:val="superscript"/>
              </w:rPr>
              <w:t>th</w:t>
            </w:r>
            <w:r w:rsidR="00231035">
              <w:t xml:space="preserve"> December</w:t>
            </w:r>
          </w:p>
          <w:p w14:paraId="50A0E544" w14:textId="278D0647" w:rsidR="00231035" w:rsidRDefault="00231035">
            <w:r>
              <w:t>6.00pm</w:t>
            </w:r>
          </w:p>
        </w:tc>
        <w:tc>
          <w:tcPr>
            <w:tcW w:w="3004" w:type="dxa"/>
          </w:tcPr>
          <w:p w14:paraId="53998623" w14:textId="7E27250B" w:rsidR="003F26F9" w:rsidRDefault="003F26F9">
            <w:r>
              <w:t xml:space="preserve">Tuesday </w:t>
            </w:r>
            <w:r w:rsidR="00A81F6F">
              <w:t>17</w:t>
            </w:r>
            <w:r w:rsidR="00A81F6F" w:rsidRPr="00A81F6F">
              <w:rPr>
                <w:vertAlign w:val="superscript"/>
              </w:rPr>
              <w:t>th</w:t>
            </w:r>
            <w:r w:rsidR="00A81F6F">
              <w:t xml:space="preserve"> March</w:t>
            </w:r>
          </w:p>
          <w:p w14:paraId="6BC04357" w14:textId="13FE9C0E" w:rsidR="003F26F9" w:rsidRDefault="00231035">
            <w:r>
              <w:t>6</w:t>
            </w:r>
            <w:r w:rsidR="003F26F9">
              <w:t>.00pm</w:t>
            </w:r>
          </w:p>
          <w:p w14:paraId="351A34C7" w14:textId="77777777" w:rsidR="003F26F9" w:rsidRPr="00F25C1D" w:rsidRDefault="003F26F9">
            <w:pPr>
              <w:rPr>
                <w:sz w:val="16"/>
                <w:szCs w:val="16"/>
              </w:rPr>
            </w:pPr>
            <w:r w:rsidRPr="00F25C1D">
              <w:rPr>
                <w:sz w:val="16"/>
                <w:szCs w:val="16"/>
              </w:rPr>
              <w:t>Data dashboard</w:t>
            </w:r>
          </w:p>
          <w:p w14:paraId="32848D58" w14:textId="01A3C4CE" w:rsidR="003F26F9" w:rsidRDefault="003F26F9">
            <w:r w:rsidRPr="00F25C1D">
              <w:rPr>
                <w:sz w:val="16"/>
                <w:szCs w:val="16"/>
              </w:rPr>
              <w:t>SEF</w:t>
            </w:r>
          </w:p>
        </w:tc>
        <w:tc>
          <w:tcPr>
            <w:tcW w:w="2946" w:type="dxa"/>
          </w:tcPr>
          <w:p w14:paraId="6D1476ED" w14:textId="131041AD" w:rsidR="003F26F9" w:rsidRDefault="003F26F9">
            <w:r>
              <w:t>Tuesday</w:t>
            </w:r>
            <w:r w:rsidR="00C77C6E">
              <w:t xml:space="preserve"> </w:t>
            </w:r>
            <w:r w:rsidR="00074EA9">
              <w:t>7</w:t>
            </w:r>
            <w:r w:rsidR="00C77C6E" w:rsidRPr="00C77C6E">
              <w:rPr>
                <w:vertAlign w:val="superscript"/>
              </w:rPr>
              <w:t>th</w:t>
            </w:r>
            <w:r w:rsidR="00C77C6E">
              <w:t xml:space="preserve"> </w:t>
            </w:r>
            <w:r w:rsidR="005D12CA">
              <w:t>J</w:t>
            </w:r>
            <w:r>
              <w:t>uly</w:t>
            </w:r>
          </w:p>
          <w:p w14:paraId="28DEE846" w14:textId="306C2EAB" w:rsidR="003F26F9" w:rsidRDefault="00231035">
            <w:r>
              <w:t>6</w:t>
            </w:r>
            <w:r w:rsidR="003F26F9">
              <w:t>.00pm</w:t>
            </w:r>
          </w:p>
          <w:p w14:paraId="2F8A20BD" w14:textId="77777777" w:rsidR="003F26F9" w:rsidRPr="00F25C1D" w:rsidRDefault="003F26F9">
            <w:pPr>
              <w:rPr>
                <w:sz w:val="16"/>
                <w:szCs w:val="16"/>
              </w:rPr>
            </w:pPr>
            <w:r w:rsidRPr="00F25C1D">
              <w:rPr>
                <w:sz w:val="16"/>
                <w:szCs w:val="16"/>
              </w:rPr>
              <w:t>Parent View</w:t>
            </w:r>
          </w:p>
          <w:p w14:paraId="79F99075" w14:textId="5C700633" w:rsidR="003F26F9" w:rsidRDefault="003F26F9">
            <w:r w:rsidRPr="00F25C1D">
              <w:rPr>
                <w:sz w:val="16"/>
                <w:szCs w:val="16"/>
              </w:rPr>
              <w:t>SEF</w:t>
            </w:r>
          </w:p>
        </w:tc>
      </w:tr>
      <w:tr w:rsidR="003F26F9" w14:paraId="2AFD82B3" w14:textId="7627E06C" w:rsidTr="5EFA78FB">
        <w:tc>
          <w:tcPr>
            <w:tcW w:w="1800" w:type="dxa"/>
          </w:tcPr>
          <w:p w14:paraId="26093C49" w14:textId="2A214545" w:rsidR="003F26F9" w:rsidRDefault="003F26F9" w:rsidP="00D251F1">
            <w:r>
              <w:t xml:space="preserve">Resources </w:t>
            </w:r>
          </w:p>
          <w:p w14:paraId="596B2F2C" w14:textId="68721B53" w:rsidR="003F26F9" w:rsidRDefault="003F26F9" w:rsidP="00D251F1"/>
          <w:p w14:paraId="7C8F2068" w14:textId="05F39B1E" w:rsidR="00134F7E" w:rsidRDefault="00134F7E" w:rsidP="00D251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/ review budget</w:t>
            </w:r>
          </w:p>
          <w:p w14:paraId="6D927143" w14:textId="0546221A" w:rsidR="00134F7E" w:rsidRDefault="00134F7E" w:rsidP="00D251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Agree over budget items</w:t>
            </w:r>
          </w:p>
          <w:p w14:paraId="6E96F83D" w14:textId="441835AD" w:rsidR="00134F7E" w:rsidRDefault="002E778A" w:rsidP="00D251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Statutory funding items</w:t>
            </w:r>
          </w:p>
          <w:p w14:paraId="5D082736" w14:textId="6B2CD412" w:rsidR="00134F7E" w:rsidRDefault="002E778A" w:rsidP="00D251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Buildings update</w:t>
            </w:r>
          </w:p>
          <w:p w14:paraId="31D0B77E" w14:textId="2911257A" w:rsidR="002E778A" w:rsidRDefault="002E778A" w:rsidP="00D251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Staffing and resources</w:t>
            </w:r>
          </w:p>
          <w:p w14:paraId="687B397B" w14:textId="0EF6C9BA" w:rsidR="009A2E2D" w:rsidRPr="009A2E2D" w:rsidRDefault="002E7701" w:rsidP="00D251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H&amp;S</w:t>
            </w:r>
          </w:p>
        </w:tc>
        <w:tc>
          <w:tcPr>
            <w:tcW w:w="2706" w:type="dxa"/>
          </w:tcPr>
          <w:p w14:paraId="17C2B745" w14:textId="138B026D" w:rsidR="003F26F9" w:rsidRDefault="00D74566" w:rsidP="00D251F1">
            <w:r>
              <w:t>Tuesday 1</w:t>
            </w:r>
            <w:r w:rsidR="004F7E44">
              <w:t>4</w:t>
            </w:r>
            <w:r w:rsidRPr="5EFA78FB">
              <w:rPr>
                <w:vertAlign w:val="superscript"/>
              </w:rPr>
              <w:t>th</w:t>
            </w:r>
            <w:r>
              <w:t xml:space="preserve"> October</w:t>
            </w:r>
          </w:p>
          <w:p w14:paraId="25CBB74C" w14:textId="77777777" w:rsidR="00D74566" w:rsidRDefault="00D74566" w:rsidP="00D251F1">
            <w:r>
              <w:t>5.00pm</w:t>
            </w:r>
          </w:p>
          <w:p w14:paraId="2292E44E" w14:textId="77777777" w:rsidR="002E7701" w:rsidRPr="00AF71F8" w:rsidRDefault="002E7701" w:rsidP="00D251F1">
            <w:pPr>
              <w:rPr>
                <w:sz w:val="16"/>
                <w:szCs w:val="16"/>
              </w:rPr>
            </w:pPr>
          </w:p>
          <w:p w14:paraId="1A78AAE8" w14:textId="77777777" w:rsidR="002E7701" w:rsidRDefault="002E7701" w:rsidP="00D251F1">
            <w:pPr>
              <w:rPr>
                <w:sz w:val="16"/>
                <w:szCs w:val="16"/>
              </w:rPr>
            </w:pPr>
            <w:r w:rsidRPr="002E7701">
              <w:rPr>
                <w:sz w:val="16"/>
                <w:szCs w:val="16"/>
              </w:rPr>
              <w:t>Additional Policies</w:t>
            </w:r>
          </w:p>
          <w:p w14:paraId="18C159BE" w14:textId="021FD7BA" w:rsidR="00B50AD1" w:rsidRDefault="00B50AD1" w:rsidP="00D251F1">
            <w:r>
              <w:rPr>
                <w:sz w:val="16"/>
                <w:szCs w:val="16"/>
              </w:rPr>
              <w:t>Equalities</w:t>
            </w:r>
          </w:p>
        </w:tc>
        <w:tc>
          <w:tcPr>
            <w:tcW w:w="3004" w:type="dxa"/>
          </w:tcPr>
          <w:p w14:paraId="0542AA7A" w14:textId="56E43CE4" w:rsidR="003F26F9" w:rsidRDefault="003F26F9" w:rsidP="00D251F1">
            <w:r>
              <w:t xml:space="preserve">Tuesday </w:t>
            </w:r>
            <w:r w:rsidR="00A65728">
              <w:t>10</w:t>
            </w:r>
            <w:r w:rsidR="00655605" w:rsidRPr="00655605">
              <w:rPr>
                <w:vertAlign w:val="superscript"/>
              </w:rPr>
              <w:t>th</w:t>
            </w:r>
            <w:r w:rsidR="00655605">
              <w:t xml:space="preserve"> February</w:t>
            </w:r>
          </w:p>
          <w:p w14:paraId="6992BE3E" w14:textId="77777777" w:rsidR="003F26F9" w:rsidRDefault="003F26F9" w:rsidP="00D251F1">
            <w:r>
              <w:t xml:space="preserve">5.00pm </w:t>
            </w:r>
          </w:p>
          <w:p w14:paraId="3D994C01" w14:textId="77777777" w:rsidR="003F26F9" w:rsidRDefault="003F26F9" w:rsidP="00D251F1">
            <w:pPr>
              <w:rPr>
                <w:sz w:val="16"/>
                <w:szCs w:val="16"/>
              </w:rPr>
            </w:pPr>
          </w:p>
          <w:p w14:paraId="1F60EC24" w14:textId="4DF42400" w:rsidR="003F26F9" w:rsidRPr="0025518B" w:rsidRDefault="00AF71F8" w:rsidP="00D251F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Additional </w:t>
            </w:r>
            <w:r w:rsidR="003F26F9" w:rsidRPr="0025518B">
              <w:rPr>
                <w:b/>
                <w:sz w:val="16"/>
                <w:szCs w:val="16"/>
              </w:rPr>
              <w:t>Policies:</w:t>
            </w:r>
          </w:p>
          <w:p w14:paraId="644FDD8B" w14:textId="77777777" w:rsidR="003F26F9" w:rsidRDefault="003F26F9" w:rsidP="00D251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Grievance</w:t>
            </w:r>
          </w:p>
          <w:p w14:paraId="0A9B8B71" w14:textId="58ED30D7" w:rsidR="003F26F9" w:rsidRDefault="003F26F9" w:rsidP="00D251F1"/>
        </w:tc>
        <w:tc>
          <w:tcPr>
            <w:tcW w:w="2946" w:type="dxa"/>
          </w:tcPr>
          <w:p w14:paraId="66F30DBD" w14:textId="6291AE5E" w:rsidR="003F26F9" w:rsidRPr="009D01C9" w:rsidRDefault="001D7A62" w:rsidP="00D251F1">
            <w:r w:rsidRPr="009D01C9">
              <w:t xml:space="preserve">Thursday </w:t>
            </w:r>
            <w:r w:rsidR="00E76EB5">
              <w:t>23</w:t>
            </w:r>
            <w:r w:rsidR="00E76EB5" w:rsidRPr="00E76EB5">
              <w:rPr>
                <w:vertAlign w:val="superscript"/>
              </w:rPr>
              <w:t>rd</w:t>
            </w:r>
            <w:r w:rsidR="00E76EB5">
              <w:t xml:space="preserve"> April</w:t>
            </w:r>
          </w:p>
          <w:p w14:paraId="1562E940" w14:textId="77777777" w:rsidR="003F26F9" w:rsidRDefault="003F26F9" w:rsidP="00D251F1">
            <w:r>
              <w:t>5.00pm</w:t>
            </w:r>
          </w:p>
          <w:p w14:paraId="7CE2318F" w14:textId="3FAF234F" w:rsidR="00856899" w:rsidRPr="00856899" w:rsidRDefault="00856899" w:rsidP="00D251F1">
            <w:pPr>
              <w:rPr>
                <w:b/>
                <w:bCs/>
              </w:rPr>
            </w:pPr>
            <w:r w:rsidRPr="00856899">
              <w:rPr>
                <w:b/>
                <w:bCs/>
              </w:rPr>
              <w:t>Budget setting</w:t>
            </w:r>
          </w:p>
          <w:p w14:paraId="0E9AEAB5" w14:textId="77777777" w:rsidR="003F26F9" w:rsidRPr="005A606C" w:rsidRDefault="003F26F9" w:rsidP="00D251F1">
            <w:pPr>
              <w:rPr>
                <w:sz w:val="16"/>
                <w:szCs w:val="16"/>
              </w:rPr>
            </w:pPr>
          </w:p>
          <w:p w14:paraId="08EF4724" w14:textId="6D66760D" w:rsidR="003F26F9" w:rsidRPr="004C6EE4" w:rsidRDefault="00AF71F8" w:rsidP="00D251F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Additional </w:t>
            </w:r>
            <w:r w:rsidR="003F26F9" w:rsidRPr="004C6EE4">
              <w:rPr>
                <w:b/>
                <w:sz w:val="16"/>
                <w:szCs w:val="16"/>
              </w:rPr>
              <w:t>Policies:</w:t>
            </w:r>
          </w:p>
          <w:p w14:paraId="5E88DBAF" w14:textId="77777777" w:rsidR="003F26F9" w:rsidRDefault="003F26F9" w:rsidP="00D251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Complaints</w:t>
            </w:r>
          </w:p>
          <w:p w14:paraId="4360BDD6" w14:textId="77777777" w:rsidR="003F26F9" w:rsidRDefault="003F26F9" w:rsidP="00D251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Capability</w:t>
            </w:r>
          </w:p>
          <w:p w14:paraId="72D97C41" w14:textId="12C3021E" w:rsidR="003F26F9" w:rsidRDefault="003F26F9" w:rsidP="00D251F1">
            <w:r>
              <w:rPr>
                <w:sz w:val="16"/>
                <w:szCs w:val="16"/>
              </w:rPr>
              <w:t xml:space="preserve">Charging </w:t>
            </w:r>
          </w:p>
        </w:tc>
      </w:tr>
      <w:tr w:rsidR="003F26F9" w14:paraId="587FADC6" w14:textId="1C80AE8B" w:rsidTr="5EFA78FB">
        <w:tc>
          <w:tcPr>
            <w:tcW w:w="1800" w:type="dxa"/>
          </w:tcPr>
          <w:p w14:paraId="3564ABB3" w14:textId="6293A2A4" w:rsidR="003F26F9" w:rsidRDefault="003F26F9" w:rsidP="005C719A">
            <w:r>
              <w:t xml:space="preserve">Curriculum </w:t>
            </w:r>
          </w:p>
          <w:p w14:paraId="54D36922" w14:textId="4D752B59" w:rsidR="00935204" w:rsidRDefault="00935204" w:rsidP="005C719A">
            <w:pPr>
              <w:rPr>
                <w:sz w:val="16"/>
                <w:szCs w:val="16"/>
              </w:rPr>
            </w:pPr>
          </w:p>
          <w:p w14:paraId="06E342F7" w14:textId="77777777" w:rsidR="00935204" w:rsidRDefault="00935204" w:rsidP="00935204">
            <w:pPr>
              <w:rPr>
                <w:sz w:val="16"/>
                <w:szCs w:val="16"/>
              </w:rPr>
            </w:pPr>
            <w:r w:rsidRPr="005C719A">
              <w:rPr>
                <w:sz w:val="16"/>
                <w:szCs w:val="16"/>
              </w:rPr>
              <w:t>TDP</w:t>
            </w:r>
          </w:p>
          <w:p w14:paraId="578CB733" w14:textId="77777777" w:rsidR="00935204" w:rsidRDefault="00935204" w:rsidP="009352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Curriculum review</w:t>
            </w:r>
          </w:p>
          <w:p w14:paraId="4C5D0594" w14:textId="77777777" w:rsidR="00935204" w:rsidRDefault="00935204" w:rsidP="009352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overview – internal</w:t>
            </w:r>
          </w:p>
          <w:p w14:paraId="27ABE7BE" w14:textId="77777777" w:rsidR="00935204" w:rsidRDefault="00935204" w:rsidP="009352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Vulnerable children including SEN</w:t>
            </w:r>
          </w:p>
          <w:p w14:paraId="08E629DC" w14:textId="77777777" w:rsidR="00935204" w:rsidRDefault="00935204" w:rsidP="009352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Engagement – website </w:t>
            </w:r>
          </w:p>
          <w:p w14:paraId="4B70AD7E" w14:textId="0D993645" w:rsidR="003F26F9" w:rsidRPr="00863A2E" w:rsidRDefault="00935204" w:rsidP="005C71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Safeguarding</w:t>
            </w:r>
          </w:p>
        </w:tc>
        <w:tc>
          <w:tcPr>
            <w:tcW w:w="2706" w:type="dxa"/>
          </w:tcPr>
          <w:p w14:paraId="7F64D49F" w14:textId="55C8099A" w:rsidR="003F26F9" w:rsidRDefault="00E927E2" w:rsidP="005C719A">
            <w:r>
              <w:t xml:space="preserve">Thursday </w:t>
            </w:r>
            <w:r w:rsidR="00C90816">
              <w:t>1</w:t>
            </w:r>
            <w:r w:rsidR="00DA403B">
              <w:t>8</w:t>
            </w:r>
            <w:r w:rsidR="007550B0" w:rsidRPr="007550B0">
              <w:rPr>
                <w:vertAlign w:val="superscript"/>
              </w:rPr>
              <w:t>th</w:t>
            </w:r>
            <w:r w:rsidR="007550B0">
              <w:t xml:space="preserve"> </w:t>
            </w:r>
            <w:r>
              <w:t>September</w:t>
            </w:r>
          </w:p>
          <w:p w14:paraId="3C3FD0F1" w14:textId="0D508CBA" w:rsidR="00E927E2" w:rsidRDefault="006C2C08" w:rsidP="005C719A">
            <w:r>
              <w:t>5</w:t>
            </w:r>
            <w:r w:rsidR="00E927E2">
              <w:t>.</w:t>
            </w:r>
            <w:r w:rsidR="00DA403B">
              <w:t>3</w:t>
            </w:r>
            <w:r w:rsidR="00E927E2">
              <w:t>0pm</w:t>
            </w:r>
          </w:p>
          <w:p w14:paraId="5CAF8830" w14:textId="43B9D796" w:rsidR="00E927E2" w:rsidRPr="00935204" w:rsidRDefault="00E927E2" w:rsidP="005C719A">
            <w:pPr>
              <w:rPr>
                <w:sz w:val="18"/>
                <w:szCs w:val="18"/>
              </w:rPr>
            </w:pPr>
          </w:p>
          <w:p w14:paraId="4B9072C7" w14:textId="4E06F6E4" w:rsidR="00935204" w:rsidRPr="00D929F6" w:rsidRDefault="00AF71F8" w:rsidP="005C71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Additional </w:t>
            </w:r>
            <w:r w:rsidR="00935204" w:rsidRPr="00D929F6">
              <w:rPr>
                <w:sz w:val="16"/>
                <w:szCs w:val="16"/>
              </w:rPr>
              <w:t>Policies:</w:t>
            </w:r>
          </w:p>
          <w:p w14:paraId="2B3C3FE5" w14:textId="773F9121" w:rsidR="00E927E2" w:rsidRDefault="00E927E2" w:rsidP="005C719A"/>
        </w:tc>
        <w:tc>
          <w:tcPr>
            <w:tcW w:w="3004" w:type="dxa"/>
          </w:tcPr>
          <w:p w14:paraId="0D972077" w14:textId="7C5D0D32" w:rsidR="003F26F9" w:rsidRDefault="003F26F9" w:rsidP="005C719A">
            <w:r>
              <w:t xml:space="preserve">Thursday </w:t>
            </w:r>
            <w:r w:rsidR="00232D11">
              <w:t>1</w:t>
            </w:r>
            <w:r w:rsidR="00E2705A">
              <w:t>5</w:t>
            </w:r>
            <w:r w:rsidR="006C2C08" w:rsidRPr="006C2C08">
              <w:rPr>
                <w:vertAlign w:val="superscript"/>
              </w:rPr>
              <w:t>th</w:t>
            </w:r>
            <w:r w:rsidR="006C2C08">
              <w:t xml:space="preserve"> J</w:t>
            </w:r>
            <w:r>
              <w:t>anuary</w:t>
            </w:r>
          </w:p>
          <w:p w14:paraId="79C53CEF" w14:textId="5B26EF46" w:rsidR="003F26F9" w:rsidRDefault="006C2C08" w:rsidP="005C719A">
            <w:r>
              <w:t>5</w:t>
            </w:r>
            <w:r w:rsidR="003F26F9">
              <w:t xml:space="preserve">.00pm </w:t>
            </w:r>
          </w:p>
          <w:p w14:paraId="5DD00BF3" w14:textId="11675660" w:rsidR="00935204" w:rsidRPr="00935204" w:rsidRDefault="00935204" w:rsidP="005C719A">
            <w:pPr>
              <w:rPr>
                <w:sz w:val="16"/>
                <w:szCs w:val="16"/>
              </w:rPr>
            </w:pPr>
          </w:p>
          <w:p w14:paraId="44696655" w14:textId="5133E89B" w:rsidR="00935204" w:rsidRPr="00935204" w:rsidRDefault="00AF71F8" w:rsidP="005C71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Additional </w:t>
            </w:r>
            <w:r w:rsidR="00935204" w:rsidRPr="00935204">
              <w:rPr>
                <w:sz w:val="16"/>
                <w:szCs w:val="16"/>
              </w:rPr>
              <w:t>Policies</w:t>
            </w:r>
          </w:p>
          <w:p w14:paraId="7312BB9F" w14:textId="30B4C07E" w:rsidR="003F26F9" w:rsidRPr="00935204" w:rsidRDefault="003F26F9" w:rsidP="005C719A">
            <w:pPr>
              <w:rPr>
                <w:sz w:val="10"/>
                <w:szCs w:val="10"/>
              </w:rPr>
            </w:pPr>
          </w:p>
          <w:p w14:paraId="1EBF9683" w14:textId="77777777" w:rsidR="003F26F9" w:rsidRPr="00935204" w:rsidRDefault="003F26F9" w:rsidP="005C719A">
            <w:pPr>
              <w:rPr>
                <w:sz w:val="4"/>
                <w:szCs w:val="4"/>
              </w:rPr>
            </w:pPr>
          </w:p>
          <w:p w14:paraId="3C6D6A29" w14:textId="06ADBA2B" w:rsidR="003F26F9" w:rsidRDefault="003F26F9" w:rsidP="005C719A"/>
        </w:tc>
        <w:tc>
          <w:tcPr>
            <w:tcW w:w="2946" w:type="dxa"/>
          </w:tcPr>
          <w:p w14:paraId="36FDD278" w14:textId="3718128A" w:rsidR="003F26F9" w:rsidRDefault="003F26F9" w:rsidP="005C719A">
            <w:r>
              <w:t xml:space="preserve">Thursday </w:t>
            </w:r>
            <w:r w:rsidR="000C3EF5">
              <w:t>7</w:t>
            </w:r>
            <w:r w:rsidR="0080612C" w:rsidRPr="0080612C">
              <w:rPr>
                <w:vertAlign w:val="superscript"/>
              </w:rPr>
              <w:t>th</w:t>
            </w:r>
            <w:r w:rsidR="0080612C">
              <w:t xml:space="preserve"> </w:t>
            </w:r>
            <w:r w:rsidR="005E57D9">
              <w:t>May</w:t>
            </w:r>
          </w:p>
          <w:p w14:paraId="428005E2" w14:textId="0D660960" w:rsidR="003F26F9" w:rsidRDefault="006C2C08" w:rsidP="005C719A">
            <w:r>
              <w:t>5</w:t>
            </w:r>
            <w:r w:rsidR="003F26F9">
              <w:t>.00pm</w:t>
            </w:r>
          </w:p>
          <w:p w14:paraId="446E8319" w14:textId="77777777" w:rsidR="003F26F9" w:rsidRPr="005A606C" w:rsidRDefault="003F26F9" w:rsidP="005C719A">
            <w:pPr>
              <w:rPr>
                <w:sz w:val="16"/>
                <w:szCs w:val="16"/>
              </w:rPr>
            </w:pPr>
          </w:p>
          <w:p w14:paraId="67429EDA" w14:textId="42D9F157" w:rsidR="003F26F9" w:rsidRPr="005C719A" w:rsidRDefault="00AF71F8" w:rsidP="005C71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Additional </w:t>
            </w:r>
            <w:r w:rsidR="00935204">
              <w:rPr>
                <w:sz w:val="16"/>
                <w:szCs w:val="16"/>
              </w:rPr>
              <w:t>Policies:</w:t>
            </w:r>
          </w:p>
          <w:p w14:paraId="0FB4D7C0" w14:textId="31206FDA" w:rsidR="003F26F9" w:rsidRDefault="003F26F9" w:rsidP="005C719A"/>
        </w:tc>
      </w:tr>
      <w:tr w:rsidR="003F26F9" w14:paraId="1F45C605" w14:textId="27C59EA4" w:rsidTr="5EFA78FB">
        <w:tc>
          <w:tcPr>
            <w:tcW w:w="1800" w:type="dxa"/>
          </w:tcPr>
          <w:p w14:paraId="353A6178" w14:textId="77777777" w:rsidR="003F26F9" w:rsidRDefault="003F26F9">
            <w:r>
              <w:t>Heads Performance</w:t>
            </w:r>
          </w:p>
          <w:p w14:paraId="1BB9F896" w14:textId="387FC452" w:rsidR="003F26F9" w:rsidRPr="00A17561" w:rsidRDefault="003F26F9" w:rsidP="007920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JM  </w:t>
            </w:r>
            <w:r w:rsidR="0007129A">
              <w:rPr>
                <w:sz w:val="16"/>
                <w:szCs w:val="16"/>
              </w:rPr>
              <w:t>MP  FG  TR res</w:t>
            </w:r>
          </w:p>
        </w:tc>
        <w:tc>
          <w:tcPr>
            <w:tcW w:w="2706" w:type="dxa"/>
          </w:tcPr>
          <w:p w14:paraId="6A0F1477" w14:textId="5690AFE2" w:rsidR="009437BA" w:rsidRDefault="007550B0" w:rsidP="009437BA">
            <w:r>
              <w:t>TBA</w:t>
            </w:r>
          </w:p>
          <w:p w14:paraId="516F37FC" w14:textId="530E91F9" w:rsidR="009B0C6F" w:rsidRDefault="009B0C6F"/>
        </w:tc>
        <w:tc>
          <w:tcPr>
            <w:tcW w:w="3004" w:type="dxa"/>
          </w:tcPr>
          <w:p w14:paraId="66134BA1" w14:textId="77777777" w:rsidR="004E25A3" w:rsidRPr="004E25A3" w:rsidRDefault="004E25A3" w:rsidP="004E25A3">
            <w:r w:rsidRPr="004E25A3">
              <w:t>Tuesday 17</w:t>
            </w:r>
            <w:r w:rsidRPr="004E25A3">
              <w:rPr>
                <w:vertAlign w:val="superscript"/>
              </w:rPr>
              <w:t>th</w:t>
            </w:r>
            <w:r w:rsidRPr="004E25A3">
              <w:t xml:space="preserve"> March</w:t>
            </w:r>
          </w:p>
          <w:p w14:paraId="10A5CCB7" w14:textId="48B1BFAE" w:rsidR="003F26F9" w:rsidRDefault="003F26F9">
            <w:r>
              <w:t xml:space="preserve">– </w:t>
            </w:r>
            <w:r w:rsidR="004544CC">
              <w:t>5</w:t>
            </w:r>
            <w:r>
              <w:t>.00pm</w:t>
            </w:r>
          </w:p>
        </w:tc>
        <w:tc>
          <w:tcPr>
            <w:tcW w:w="2946" w:type="dxa"/>
          </w:tcPr>
          <w:p w14:paraId="6363D4C4" w14:textId="29A47635" w:rsidR="003F26F9" w:rsidRDefault="003F26F9">
            <w:r>
              <w:t xml:space="preserve">Tuesday </w:t>
            </w:r>
            <w:r w:rsidR="00074EA9">
              <w:t>7</w:t>
            </w:r>
            <w:r w:rsidRPr="005A606C">
              <w:rPr>
                <w:vertAlign w:val="superscript"/>
              </w:rPr>
              <w:t>th</w:t>
            </w:r>
            <w:r>
              <w:t xml:space="preserve"> July – </w:t>
            </w:r>
            <w:r w:rsidR="00C77C6E">
              <w:t>5</w:t>
            </w:r>
            <w:r>
              <w:t>.00pm</w:t>
            </w:r>
          </w:p>
        </w:tc>
      </w:tr>
      <w:tr w:rsidR="003F26F9" w14:paraId="142BF3F0" w14:textId="07E63F38" w:rsidTr="5EFA78FB">
        <w:tc>
          <w:tcPr>
            <w:tcW w:w="1800" w:type="dxa"/>
          </w:tcPr>
          <w:p w14:paraId="52CA5F0B" w14:textId="0CED08A3" w:rsidR="003F26F9" w:rsidRDefault="003F26F9">
            <w:r>
              <w:t>Strategic committee</w:t>
            </w:r>
          </w:p>
          <w:p w14:paraId="6243E70A" w14:textId="1C3E8694" w:rsidR="003F26F9" w:rsidRPr="00616523" w:rsidRDefault="003F26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Governors as available</w:t>
            </w:r>
          </w:p>
        </w:tc>
        <w:tc>
          <w:tcPr>
            <w:tcW w:w="2706" w:type="dxa"/>
          </w:tcPr>
          <w:p w14:paraId="7584A5E6" w14:textId="227ECC26" w:rsidR="00F152F6" w:rsidRDefault="00F152F6"/>
        </w:tc>
        <w:tc>
          <w:tcPr>
            <w:tcW w:w="3004" w:type="dxa"/>
          </w:tcPr>
          <w:p w14:paraId="1C80E829" w14:textId="051CCBFE" w:rsidR="003F26F9" w:rsidRDefault="003F26F9"/>
        </w:tc>
        <w:tc>
          <w:tcPr>
            <w:tcW w:w="2946" w:type="dxa"/>
          </w:tcPr>
          <w:p w14:paraId="2713FCEB" w14:textId="3AB32199" w:rsidR="003F26F9" w:rsidRDefault="003F26F9"/>
        </w:tc>
      </w:tr>
    </w:tbl>
    <w:p w14:paraId="6EA13E92" w14:textId="77777777" w:rsidR="009A2E2D" w:rsidRDefault="009A2E2D">
      <w:pPr>
        <w:rPr>
          <w:b/>
        </w:rPr>
      </w:pPr>
    </w:p>
    <w:p w14:paraId="753A09DD" w14:textId="3DE3FE58" w:rsidR="00A35ED0" w:rsidRDefault="00A35ED0">
      <w:pPr>
        <w:rPr>
          <w:b/>
        </w:rPr>
      </w:pPr>
      <w:r>
        <w:rPr>
          <w:b/>
        </w:rPr>
        <w:t>Policies: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6"/>
        <w:gridCol w:w="3486"/>
        <w:gridCol w:w="3484"/>
      </w:tblGrid>
      <w:tr w:rsidR="00A35ED0" w14:paraId="6A542690" w14:textId="77777777" w:rsidTr="00A35ED0">
        <w:tc>
          <w:tcPr>
            <w:tcW w:w="3560" w:type="dxa"/>
          </w:tcPr>
          <w:p w14:paraId="4E994EA8" w14:textId="77777777" w:rsidR="00A35ED0" w:rsidRDefault="00A35ED0">
            <w:pPr>
              <w:rPr>
                <w:b/>
              </w:rPr>
            </w:pPr>
            <w:r>
              <w:rPr>
                <w:b/>
              </w:rPr>
              <w:t>Autumn</w:t>
            </w:r>
          </w:p>
        </w:tc>
        <w:tc>
          <w:tcPr>
            <w:tcW w:w="3561" w:type="dxa"/>
          </w:tcPr>
          <w:p w14:paraId="6A6B681B" w14:textId="77777777" w:rsidR="00A35ED0" w:rsidRDefault="00A35ED0">
            <w:pPr>
              <w:rPr>
                <w:b/>
              </w:rPr>
            </w:pPr>
            <w:r>
              <w:rPr>
                <w:b/>
              </w:rPr>
              <w:t>Spring</w:t>
            </w:r>
          </w:p>
        </w:tc>
        <w:tc>
          <w:tcPr>
            <w:tcW w:w="3561" w:type="dxa"/>
          </w:tcPr>
          <w:p w14:paraId="3585D549" w14:textId="77777777" w:rsidR="00A35ED0" w:rsidRDefault="00A35ED0">
            <w:pPr>
              <w:rPr>
                <w:b/>
              </w:rPr>
            </w:pPr>
            <w:r>
              <w:rPr>
                <w:b/>
              </w:rPr>
              <w:t>Summer</w:t>
            </w:r>
          </w:p>
        </w:tc>
      </w:tr>
      <w:tr w:rsidR="00A35ED0" w14:paraId="2B48CEA5" w14:textId="77777777" w:rsidTr="00A35ED0">
        <w:tc>
          <w:tcPr>
            <w:tcW w:w="3560" w:type="dxa"/>
          </w:tcPr>
          <w:p w14:paraId="64360300" w14:textId="33DCED0E" w:rsidR="005D3F88" w:rsidRDefault="005D3F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Admissions</w:t>
            </w:r>
            <w:r w:rsidR="00F25C1D">
              <w:rPr>
                <w:sz w:val="16"/>
                <w:szCs w:val="16"/>
              </w:rPr>
              <w:t xml:space="preserve">                                   Security</w:t>
            </w:r>
          </w:p>
          <w:p w14:paraId="40CA48A1" w14:textId="5172D001" w:rsidR="00F936E2" w:rsidRDefault="005D3F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Attendance</w:t>
            </w:r>
            <w:r w:rsidR="00F40888">
              <w:rPr>
                <w:sz w:val="16"/>
                <w:szCs w:val="16"/>
              </w:rPr>
              <w:t xml:space="preserve">                                  CiC</w:t>
            </w:r>
          </w:p>
          <w:p w14:paraId="3958425F" w14:textId="448D37AC" w:rsidR="00A35ED0" w:rsidRPr="00A35ED0" w:rsidRDefault="00A35ED0">
            <w:pPr>
              <w:rPr>
                <w:sz w:val="16"/>
                <w:szCs w:val="16"/>
              </w:rPr>
            </w:pPr>
            <w:r w:rsidRPr="00A35ED0">
              <w:rPr>
                <w:sz w:val="16"/>
                <w:szCs w:val="16"/>
              </w:rPr>
              <w:t>Target setting</w:t>
            </w:r>
            <w:r w:rsidR="00F936E2">
              <w:rPr>
                <w:sz w:val="16"/>
                <w:szCs w:val="16"/>
              </w:rPr>
              <w:t xml:space="preserve">                              Safeguarding Sup.</w:t>
            </w:r>
          </w:p>
          <w:p w14:paraId="09F70B1C" w14:textId="2BC3F94A" w:rsidR="00A35ED0" w:rsidRPr="00A35ED0" w:rsidRDefault="00A35ED0">
            <w:pPr>
              <w:rPr>
                <w:sz w:val="16"/>
                <w:szCs w:val="16"/>
              </w:rPr>
            </w:pPr>
            <w:r w:rsidRPr="00A35ED0">
              <w:rPr>
                <w:sz w:val="16"/>
                <w:szCs w:val="16"/>
              </w:rPr>
              <w:t xml:space="preserve">Capability </w:t>
            </w:r>
            <w:r w:rsidR="00F53878">
              <w:rPr>
                <w:sz w:val="16"/>
                <w:szCs w:val="16"/>
              </w:rPr>
              <w:t xml:space="preserve">                            </w:t>
            </w:r>
          </w:p>
          <w:p w14:paraId="6571E76B" w14:textId="3DCE8919" w:rsidR="00A35ED0" w:rsidRPr="00A35ED0" w:rsidRDefault="007551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Parent licence</w:t>
            </w:r>
            <w:r w:rsidR="00F53878">
              <w:rPr>
                <w:sz w:val="16"/>
                <w:szCs w:val="16"/>
              </w:rPr>
              <w:t xml:space="preserve">                             Data Protection</w:t>
            </w:r>
          </w:p>
          <w:p w14:paraId="5DC7E131" w14:textId="77777777" w:rsidR="00A35ED0" w:rsidRPr="00A35ED0" w:rsidRDefault="00A35ED0">
            <w:pPr>
              <w:rPr>
                <w:sz w:val="16"/>
                <w:szCs w:val="16"/>
              </w:rPr>
            </w:pPr>
            <w:r w:rsidRPr="00A35ED0">
              <w:rPr>
                <w:sz w:val="16"/>
                <w:szCs w:val="16"/>
              </w:rPr>
              <w:t>Prospectus</w:t>
            </w:r>
          </w:p>
          <w:p w14:paraId="5816EF2A" w14:textId="77777777" w:rsidR="00A35ED0" w:rsidRPr="00A35ED0" w:rsidRDefault="00A35ED0">
            <w:pPr>
              <w:rPr>
                <w:sz w:val="16"/>
                <w:szCs w:val="16"/>
              </w:rPr>
            </w:pPr>
            <w:r w:rsidRPr="00A35ED0">
              <w:rPr>
                <w:sz w:val="16"/>
                <w:szCs w:val="16"/>
              </w:rPr>
              <w:t>Handbooks</w:t>
            </w:r>
          </w:p>
          <w:p w14:paraId="02E1FA59" w14:textId="77777777" w:rsidR="00A35ED0" w:rsidRPr="00A35ED0" w:rsidRDefault="00A35ED0">
            <w:pPr>
              <w:rPr>
                <w:sz w:val="16"/>
                <w:szCs w:val="16"/>
              </w:rPr>
            </w:pPr>
            <w:r w:rsidRPr="00A35ED0">
              <w:rPr>
                <w:sz w:val="16"/>
                <w:szCs w:val="16"/>
              </w:rPr>
              <w:t>Code of conduct</w:t>
            </w:r>
          </w:p>
          <w:p w14:paraId="324DE4E0" w14:textId="77777777" w:rsidR="00A35ED0" w:rsidRPr="00A35ED0" w:rsidRDefault="00A35ED0">
            <w:pPr>
              <w:rPr>
                <w:sz w:val="16"/>
                <w:szCs w:val="16"/>
              </w:rPr>
            </w:pPr>
            <w:r w:rsidRPr="00A35ED0">
              <w:rPr>
                <w:sz w:val="16"/>
                <w:szCs w:val="16"/>
              </w:rPr>
              <w:t>Pay policy</w:t>
            </w:r>
          </w:p>
          <w:p w14:paraId="71523639" w14:textId="77777777" w:rsidR="00A35ED0" w:rsidRDefault="00A35ED0">
            <w:pPr>
              <w:rPr>
                <w:sz w:val="16"/>
                <w:szCs w:val="16"/>
              </w:rPr>
            </w:pPr>
            <w:r w:rsidRPr="00A35ED0">
              <w:rPr>
                <w:sz w:val="16"/>
                <w:szCs w:val="16"/>
              </w:rPr>
              <w:t>Performance management</w:t>
            </w:r>
          </w:p>
          <w:p w14:paraId="79F7192C" w14:textId="77777777" w:rsidR="00A35ED0" w:rsidRDefault="00A35E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Bereavement</w:t>
            </w:r>
          </w:p>
          <w:p w14:paraId="178D9F8D" w14:textId="454FB38A" w:rsidR="00A35ED0" w:rsidRDefault="00A35E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Child protection</w:t>
            </w:r>
            <w:r w:rsidR="009A2E2D">
              <w:rPr>
                <w:sz w:val="16"/>
                <w:szCs w:val="16"/>
              </w:rPr>
              <w:t xml:space="preserve"> and Safeguarding</w:t>
            </w:r>
          </w:p>
          <w:p w14:paraId="2F2EB3B9" w14:textId="77777777" w:rsidR="00A35ED0" w:rsidRDefault="00A35E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Anti bullying</w:t>
            </w:r>
            <w:r w:rsidR="00C5583D">
              <w:rPr>
                <w:sz w:val="16"/>
                <w:szCs w:val="16"/>
              </w:rPr>
              <w:t xml:space="preserve"> / Behaviour</w:t>
            </w:r>
          </w:p>
          <w:p w14:paraId="2DB18F55" w14:textId="77777777" w:rsidR="00A35ED0" w:rsidRDefault="00A35E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Disability / accessibility / single equality</w:t>
            </w:r>
          </w:p>
          <w:p w14:paraId="0FD48287" w14:textId="77777777" w:rsidR="00A35ED0" w:rsidRDefault="00A35E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H&amp;S</w:t>
            </w:r>
          </w:p>
          <w:p w14:paraId="66A035EE" w14:textId="77777777" w:rsidR="00A35ED0" w:rsidRDefault="00A35E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Risk assessments</w:t>
            </w:r>
          </w:p>
          <w:p w14:paraId="2B41D0D7" w14:textId="77777777" w:rsidR="00A35ED0" w:rsidRDefault="00A35E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Emergency action plan</w:t>
            </w:r>
          </w:p>
          <w:p w14:paraId="16F598BB" w14:textId="2E017F63" w:rsidR="00F25C1D" w:rsidRPr="00A35ED0" w:rsidRDefault="00F25C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 of medicine / medication in schools</w:t>
            </w:r>
          </w:p>
        </w:tc>
        <w:tc>
          <w:tcPr>
            <w:tcW w:w="3561" w:type="dxa"/>
          </w:tcPr>
          <w:p w14:paraId="66F1027E" w14:textId="77777777" w:rsidR="00A35ED0" w:rsidRDefault="00A35ED0">
            <w:pPr>
              <w:rPr>
                <w:sz w:val="16"/>
                <w:szCs w:val="16"/>
              </w:rPr>
            </w:pPr>
            <w:r w:rsidRPr="00A35ED0">
              <w:rPr>
                <w:sz w:val="16"/>
                <w:szCs w:val="16"/>
              </w:rPr>
              <w:t>Home school agreement</w:t>
            </w:r>
          </w:p>
          <w:p w14:paraId="46F97D54" w14:textId="77777777" w:rsidR="00B44988" w:rsidRPr="00A35ED0" w:rsidRDefault="00B44988" w:rsidP="00B44988">
            <w:pPr>
              <w:rPr>
                <w:sz w:val="16"/>
                <w:szCs w:val="16"/>
              </w:rPr>
            </w:pPr>
            <w:r w:rsidRPr="00A35ED0">
              <w:rPr>
                <w:sz w:val="16"/>
                <w:szCs w:val="16"/>
              </w:rPr>
              <w:t>Grievance</w:t>
            </w:r>
          </w:p>
          <w:p w14:paraId="6C49EC62" w14:textId="5D7B2926" w:rsidR="00B44988" w:rsidRDefault="00B449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Fire safety</w:t>
            </w:r>
          </w:p>
          <w:p w14:paraId="6AFE68E1" w14:textId="07EBFF97" w:rsidR="00B44988" w:rsidRDefault="00B44988" w:rsidP="00B449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Risk assessments</w:t>
            </w:r>
          </w:p>
          <w:p w14:paraId="03B8E86D" w14:textId="0A80D7AE" w:rsidR="00F25C1D" w:rsidRDefault="00F25C1D" w:rsidP="00B449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Intimate care</w:t>
            </w:r>
          </w:p>
          <w:p w14:paraId="0BDED21B" w14:textId="689990BD" w:rsidR="00F25C1D" w:rsidRDefault="00F25C1D" w:rsidP="00B449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Visitors in school</w:t>
            </w:r>
          </w:p>
          <w:p w14:paraId="36240F73" w14:textId="26898246" w:rsidR="00024E1A" w:rsidRDefault="00024E1A" w:rsidP="00B449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Early Careers</w:t>
            </w:r>
          </w:p>
          <w:p w14:paraId="28FD9455" w14:textId="123914B4" w:rsidR="00024E1A" w:rsidRDefault="00024E1A" w:rsidP="00B449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Staff discipline</w:t>
            </w:r>
          </w:p>
          <w:p w14:paraId="3D0A748D" w14:textId="77777777" w:rsidR="00B44988" w:rsidRPr="00A35ED0" w:rsidRDefault="00B44988">
            <w:pPr>
              <w:rPr>
                <w:sz w:val="16"/>
                <w:szCs w:val="16"/>
              </w:rPr>
            </w:pPr>
          </w:p>
        </w:tc>
        <w:tc>
          <w:tcPr>
            <w:tcW w:w="3561" w:type="dxa"/>
          </w:tcPr>
          <w:p w14:paraId="552625F4" w14:textId="77777777" w:rsidR="00A35ED0" w:rsidRPr="00A35ED0" w:rsidRDefault="00A35ED0">
            <w:pPr>
              <w:rPr>
                <w:sz w:val="16"/>
                <w:szCs w:val="16"/>
              </w:rPr>
            </w:pPr>
            <w:r w:rsidRPr="00A35ED0">
              <w:rPr>
                <w:sz w:val="16"/>
                <w:szCs w:val="16"/>
              </w:rPr>
              <w:t>Complaints</w:t>
            </w:r>
          </w:p>
          <w:p w14:paraId="338AEE96" w14:textId="77777777" w:rsidR="00A35ED0" w:rsidRDefault="00A35ED0">
            <w:pPr>
              <w:rPr>
                <w:sz w:val="16"/>
                <w:szCs w:val="16"/>
              </w:rPr>
            </w:pPr>
            <w:r w:rsidRPr="00A35ED0">
              <w:rPr>
                <w:sz w:val="16"/>
                <w:szCs w:val="16"/>
              </w:rPr>
              <w:t>Charging</w:t>
            </w:r>
          </w:p>
          <w:p w14:paraId="73EFCE60" w14:textId="77777777" w:rsidR="00A35ED0" w:rsidRDefault="00A35E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CPD</w:t>
            </w:r>
          </w:p>
          <w:p w14:paraId="62168235" w14:textId="77777777" w:rsidR="00A35ED0" w:rsidRDefault="00A35E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Publication scheme</w:t>
            </w:r>
          </w:p>
          <w:p w14:paraId="64D35448" w14:textId="77777777" w:rsidR="00C5583D" w:rsidRDefault="00C558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Special Leave</w:t>
            </w:r>
          </w:p>
          <w:p w14:paraId="235527F9" w14:textId="77777777" w:rsidR="00F53878" w:rsidRDefault="00F538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Capability</w:t>
            </w:r>
          </w:p>
          <w:p w14:paraId="29D6AA17" w14:textId="77777777" w:rsidR="00F53878" w:rsidRDefault="00F538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Governors Allowances</w:t>
            </w:r>
          </w:p>
          <w:p w14:paraId="2B47FC37" w14:textId="77777777" w:rsidR="00F53878" w:rsidRDefault="00F53878" w:rsidP="00F538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DBS / SCR review</w:t>
            </w:r>
          </w:p>
          <w:p w14:paraId="148E1F05" w14:textId="6BB399AE" w:rsidR="00F53878" w:rsidRPr="00A35ED0" w:rsidRDefault="00F53878">
            <w:pPr>
              <w:rPr>
                <w:sz w:val="16"/>
                <w:szCs w:val="16"/>
              </w:rPr>
            </w:pPr>
          </w:p>
        </w:tc>
      </w:tr>
    </w:tbl>
    <w:p w14:paraId="232C62E4" w14:textId="77777777" w:rsidR="00A35ED0" w:rsidRDefault="00A35ED0">
      <w:pPr>
        <w:rPr>
          <w:b/>
        </w:rPr>
      </w:pPr>
    </w:p>
    <w:p w14:paraId="78DA7B39" w14:textId="77777777" w:rsidR="00CA5BD8" w:rsidRDefault="00CA5BD8">
      <w:pPr>
        <w:rPr>
          <w:b/>
        </w:rPr>
      </w:pPr>
    </w:p>
    <w:sectPr w:rsidR="00CA5BD8" w:rsidSect="005A606C">
      <w:headerReference w:type="default" r:id="rId10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459F7" w14:textId="77777777" w:rsidR="003715F1" w:rsidRDefault="003715F1" w:rsidP="009B0759">
      <w:pPr>
        <w:spacing w:after="0" w:line="240" w:lineRule="auto"/>
      </w:pPr>
      <w:r>
        <w:separator/>
      </w:r>
    </w:p>
  </w:endnote>
  <w:endnote w:type="continuationSeparator" w:id="0">
    <w:p w14:paraId="68211CE9" w14:textId="77777777" w:rsidR="003715F1" w:rsidRDefault="003715F1" w:rsidP="009B0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E41DD" w14:textId="77777777" w:rsidR="003715F1" w:rsidRDefault="003715F1" w:rsidP="009B0759">
      <w:pPr>
        <w:spacing w:after="0" w:line="240" w:lineRule="auto"/>
      </w:pPr>
      <w:r>
        <w:separator/>
      </w:r>
    </w:p>
  </w:footnote>
  <w:footnote w:type="continuationSeparator" w:id="0">
    <w:p w14:paraId="5E313274" w14:textId="77777777" w:rsidR="003715F1" w:rsidRDefault="003715F1" w:rsidP="009B0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6D640" w14:textId="77777777" w:rsidR="004C6EE4" w:rsidRPr="009B0759" w:rsidRDefault="004C6EE4" w:rsidP="009B0759">
    <w:pPr>
      <w:pStyle w:val="Header"/>
      <w:jc w:val="center"/>
      <w:rPr>
        <w:b/>
        <w:u w:val="single"/>
      </w:rPr>
    </w:pPr>
    <w:r w:rsidRPr="009B0759">
      <w:rPr>
        <w:b/>
        <w:u w:val="single"/>
      </w:rPr>
      <w:t>High Ercall Primary School</w:t>
    </w:r>
  </w:p>
  <w:p w14:paraId="494638AE" w14:textId="25B60914" w:rsidR="004C6EE4" w:rsidRPr="009B0759" w:rsidRDefault="005B236D" w:rsidP="009B0759">
    <w:pPr>
      <w:pStyle w:val="Header"/>
      <w:jc w:val="center"/>
      <w:rPr>
        <w:b/>
        <w:u w:val="single"/>
      </w:rPr>
    </w:pPr>
    <w:r>
      <w:rPr>
        <w:b/>
        <w:u w:val="single"/>
      </w:rPr>
      <w:t>Governors Meetings</w:t>
    </w:r>
    <w:r w:rsidR="005D3F88">
      <w:rPr>
        <w:b/>
        <w:u w:val="single"/>
      </w:rPr>
      <w:t xml:space="preserve"> 20</w:t>
    </w:r>
    <w:r w:rsidR="004F34D4">
      <w:rPr>
        <w:b/>
        <w:u w:val="single"/>
      </w:rPr>
      <w:t>2</w:t>
    </w:r>
    <w:r w:rsidR="00185D0D">
      <w:rPr>
        <w:b/>
        <w:u w:val="single"/>
      </w:rPr>
      <w:t>5-26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2671E"/>
    <w:multiLevelType w:val="hybridMultilevel"/>
    <w:tmpl w:val="544C74E6"/>
    <w:lvl w:ilvl="0" w:tplc="054440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85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759"/>
    <w:rsid w:val="000025DE"/>
    <w:rsid w:val="00024E1A"/>
    <w:rsid w:val="00035B32"/>
    <w:rsid w:val="00042F46"/>
    <w:rsid w:val="00044A8D"/>
    <w:rsid w:val="000610FB"/>
    <w:rsid w:val="0007129A"/>
    <w:rsid w:val="00074EA9"/>
    <w:rsid w:val="000920D2"/>
    <w:rsid w:val="000A43C3"/>
    <w:rsid w:val="000C3EF5"/>
    <w:rsid w:val="000D0E23"/>
    <w:rsid w:val="000D6E09"/>
    <w:rsid w:val="00117D0E"/>
    <w:rsid w:val="00127674"/>
    <w:rsid w:val="001323A4"/>
    <w:rsid w:val="00134F7E"/>
    <w:rsid w:val="00185D0D"/>
    <w:rsid w:val="001B1A89"/>
    <w:rsid w:val="001D7A62"/>
    <w:rsid w:val="00231035"/>
    <w:rsid w:val="00232D11"/>
    <w:rsid w:val="0025518B"/>
    <w:rsid w:val="002702B5"/>
    <w:rsid w:val="00283A5B"/>
    <w:rsid w:val="002A5BBD"/>
    <w:rsid w:val="002C7B59"/>
    <w:rsid w:val="002E085D"/>
    <w:rsid w:val="002E7701"/>
    <w:rsid w:val="002E778A"/>
    <w:rsid w:val="00335E7A"/>
    <w:rsid w:val="00364830"/>
    <w:rsid w:val="003715F1"/>
    <w:rsid w:val="00372AC7"/>
    <w:rsid w:val="00376389"/>
    <w:rsid w:val="003809F5"/>
    <w:rsid w:val="0038786C"/>
    <w:rsid w:val="003A00E6"/>
    <w:rsid w:val="003E47A0"/>
    <w:rsid w:val="003F26F9"/>
    <w:rsid w:val="003F4EF6"/>
    <w:rsid w:val="00404CA0"/>
    <w:rsid w:val="00406A37"/>
    <w:rsid w:val="00443A73"/>
    <w:rsid w:val="004544CC"/>
    <w:rsid w:val="00463157"/>
    <w:rsid w:val="004879FC"/>
    <w:rsid w:val="0049392C"/>
    <w:rsid w:val="004A0162"/>
    <w:rsid w:val="004A3019"/>
    <w:rsid w:val="004B3F4D"/>
    <w:rsid w:val="004C6EE4"/>
    <w:rsid w:val="004D3BD1"/>
    <w:rsid w:val="004E25A3"/>
    <w:rsid w:val="004F34D4"/>
    <w:rsid w:val="004F5236"/>
    <w:rsid w:val="004F7E44"/>
    <w:rsid w:val="0050307D"/>
    <w:rsid w:val="00531ECA"/>
    <w:rsid w:val="0055562D"/>
    <w:rsid w:val="0058458A"/>
    <w:rsid w:val="00593B38"/>
    <w:rsid w:val="005A606C"/>
    <w:rsid w:val="005B236D"/>
    <w:rsid w:val="005C719A"/>
    <w:rsid w:val="005D12CA"/>
    <w:rsid w:val="005D3F88"/>
    <w:rsid w:val="005E57D9"/>
    <w:rsid w:val="00616523"/>
    <w:rsid w:val="0063014D"/>
    <w:rsid w:val="00634BC3"/>
    <w:rsid w:val="00655605"/>
    <w:rsid w:val="00677852"/>
    <w:rsid w:val="00691997"/>
    <w:rsid w:val="006B0566"/>
    <w:rsid w:val="006C2C08"/>
    <w:rsid w:val="006C762E"/>
    <w:rsid w:val="006D312E"/>
    <w:rsid w:val="006F546B"/>
    <w:rsid w:val="007470CF"/>
    <w:rsid w:val="007550B0"/>
    <w:rsid w:val="00755131"/>
    <w:rsid w:val="00792038"/>
    <w:rsid w:val="007B150B"/>
    <w:rsid w:val="007D57E1"/>
    <w:rsid w:val="007D6C6B"/>
    <w:rsid w:val="007E2F23"/>
    <w:rsid w:val="0080612C"/>
    <w:rsid w:val="00812C4C"/>
    <w:rsid w:val="008431B1"/>
    <w:rsid w:val="0084592D"/>
    <w:rsid w:val="0084615B"/>
    <w:rsid w:val="008536FB"/>
    <w:rsid w:val="00856899"/>
    <w:rsid w:val="00863A2E"/>
    <w:rsid w:val="008959FB"/>
    <w:rsid w:val="008A138C"/>
    <w:rsid w:val="008B2EB8"/>
    <w:rsid w:val="00907110"/>
    <w:rsid w:val="00935204"/>
    <w:rsid w:val="009437BA"/>
    <w:rsid w:val="009722B5"/>
    <w:rsid w:val="009A2E2D"/>
    <w:rsid w:val="009A3ABA"/>
    <w:rsid w:val="009B0759"/>
    <w:rsid w:val="009B0C6F"/>
    <w:rsid w:val="009B188A"/>
    <w:rsid w:val="009B655F"/>
    <w:rsid w:val="009D01C9"/>
    <w:rsid w:val="009E058E"/>
    <w:rsid w:val="00A01F65"/>
    <w:rsid w:val="00A139D5"/>
    <w:rsid w:val="00A17561"/>
    <w:rsid w:val="00A224B5"/>
    <w:rsid w:val="00A3375F"/>
    <w:rsid w:val="00A35ED0"/>
    <w:rsid w:val="00A45C78"/>
    <w:rsid w:val="00A65728"/>
    <w:rsid w:val="00A81F6F"/>
    <w:rsid w:val="00A840AC"/>
    <w:rsid w:val="00A92A38"/>
    <w:rsid w:val="00AD0B7B"/>
    <w:rsid w:val="00AF71F8"/>
    <w:rsid w:val="00B41A8D"/>
    <w:rsid w:val="00B44988"/>
    <w:rsid w:val="00B50AD1"/>
    <w:rsid w:val="00B61D4F"/>
    <w:rsid w:val="00BA017B"/>
    <w:rsid w:val="00BA5A29"/>
    <w:rsid w:val="00BB60A9"/>
    <w:rsid w:val="00BB6E3C"/>
    <w:rsid w:val="00BC625D"/>
    <w:rsid w:val="00C00C36"/>
    <w:rsid w:val="00C47373"/>
    <w:rsid w:val="00C5583D"/>
    <w:rsid w:val="00C7717E"/>
    <w:rsid w:val="00C77C6E"/>
    <w:rsid w:val="00C8207A"/>
    <w:rsid w:val="00C90816"/>
    <w:rsid w:val="00CA5BD8"/>
    <w:rsid w:val="00CD0F17"/>
    <w:rsid w:val="00D004C4"/>
    <w:rsid w:val="00D251F1"/>
    <w:rsid w:val="00D74566"/>
    <w:rsid w:val="00D929F6"/>
    <w:rsid w:val="00DA403B"/>
    <w:rsid w:val="00DE59EF"/>
    <w:rsid w:val="00E201F7"/>
    <w:rsid w:val="00E2705A"/>
    <w:rsid w:val="00E435A3"/>
    <w:rsid w:val="00E639BF"/>
    <w:rsid w:val="00E731F6"/>
    <w:rsid w:val="00E76EB5"/>
    <w:rsid w:val="00E927E2"/>
    <w:rsid w:val="00E94F54"/>
    <w:rsid w:val="00EA148D"/>
    <w:rsid w:val="00EA43C8"/>
    <w:rsid w:val="00EB49E9"/>
    <w:rsid w:val="00ED45D5"/>
    <w:rsid w:val="00F12802"/>
    <w:rsid w:val="00F152F6"/>
    <w:rsid w:val="00F21FB3"/>
    <w:rsid w:val="00F25C1D"/>
    <w:rsid w:val="00F32DA3"/>
    <w:rsid w:val="00F40888"/>
    <w:rsid w:val="00F53878"/>
    <w:rsid w:val="00F62E34"/>
    <w:rsid w:val="00F647D0"/>
    <w:rsid w:val="00F66024"/>
    <w:rsid w:val="00F660A5"/>
    <w:rsid w:val="00F81688"/>
    <w:rsid w:val="00F87D9C"/>
    <w:rsid w:val="00F936E2"/>
    <w:rsid w:val="00F95808"/>
    <w:rsid w:val="00FF2C28"/>
    <w:rsid w:val="00FF3306"/>
    <w:rsid w:val="072B8D88"/>
    <w:rsid w:val="18E84B68"/>
    <w:rsid w:val="32402D65"/>
    <w:rsid w:val="4350F5D2"/>
    <w:rsid w:val="4B42DF5A"/>
    <w:rsid w:val="4CF5F9CE"/>
    <w:rsid w:val="57150F85"/>
    <w:rsid w:val="5D6F94DB"/>
    <w:rsid w:val="5EFA78FB"/>
    <w:rsid w:val="60A9FC9A"/>
    <w:rsid w:val="789F1858"/>
    <w:rsid w:val="7ACC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EB0B6"/>
  <w15:docId w15:val="{369E61D2-36AA-43D4-B191-0FDEAD99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0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07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759"/>
  </w:style>
  <w:style w:type="paragraph" w:styleId="Footer">
    <w:name w:val="footer"/>
    <w:basedOn w:val="Normal"/>
    <w:link w:val="FooterChar"/>
    <w:uiPriority w:val="99"/>
    <w:unhideWhenUsed/>
    <w:rsid w:val="009B07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759"/>
  </w:style>
  <w:style w:type="paragraph" w:styleId="ListParagraph">
    <w:name w:val="List Paragraph"/>
    <w:basedOn w:val="Normal"/>
    <w:uiPriority w:val="34"/>
    <w:qFormat/>
    <w:rsid w:val="00616523"/>
    <w:pPr>
      <w:ind w:left="720"/>
      <w:contextualSpacing/>
    </w:pPr>
  </w:style>
  <w:style w:type="paragraph" w:styleId="NoSpacing">
    <w:name w:val="No Spacing"/>
    <w:uiPriority w:val="1"/>
    <w:qFormat/>
    <w:rsid w:val="00634B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F2B1DDE148140A53AABB54D86F624" ma:contentTypeVersion="" ma:contentTypeDescription="Create a new document." ma:contentTypeScope="" ma:versionID="2d1797b22c5463a675a6c7f1b13d1b3b">
  <xsd:schema xmlns:xsd="http://www.w3.org/2001/XMLSchema" xmlns:xs="http://www.w3.org/2001/XMLSchema" xmlns:p="http://schemas.microsoft.com/office/2006/metadata/properties" xmlns:ns2="337ce0a2-d571-4cf5-a846-c68528ae9878" xmlns:ns3="cf3ca221-9b63-457b-a443-63b88a9296f2" xmlns:ns4="3c6552ff-e203-492b-9a4a-86c2b1ce869f" targetNamespace="http://schemas.microsoft.com/office/2006/metadata/properties" ma:root="true" ma:fieldsID="0ddbbc02de8bbfef54517738b9d4fda8" ns2:_="" ns3:_="" ns4:_="">
    <xsd:import namespace="337ce0a2-d571-4cf5-a846-c68528ae9878"/>
    <xsd:import namespace="cf3ca221-9b63-457b-a443-63b88a9296f2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ce0a2-d571-4cf5-a846-c68528ae9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ca221-9b63-457b-a443-63b88a9296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E8E3841-510D-4C34-9E6B-B1ED5AE72255}" ma:internalName="TaxCatchAll" ma:showField="CatchAllData" ma:web="{cf3ca221-9b63-457b-a443-63b88a9296f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7ce0a2-d571-4cf5-a846-c68528ae9878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Props1.xml><?xml version="1.0" encoding="utf-8"?>
<ds:datastoreItem xmlns:ds="http://schemas.openxmlformats.org/officeDocument/2006/customXml" ds:itemID="{20DAE6A5-BC42-40BA-8FF7-D8E8D5A024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673585-F074-488E-9680-90B77131A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ce0a2-d571-4cf5-a846-c68528ae9878"/>
    <ds:schemaRef ds:uri="cf3ca221-9b63-457b-a443-63b88a9296f2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EAE8D1-4354-4FDB-84DA-B6855B6AD260}">
  <ds:schemaRefs>
    <ds:schemaRef ds:uri="http://schemas.microsoft.com/office/2006/metadata/properties"/>
    <ds:schemaRef ds:uri="http://schemas.microsoft.com/office/infopath/2007/PartnerControls"/>
    <ds:schemaRef ds:uri="337ce0a2-d571-4cf5-a846-c68528ae9878"/>
    <ds:schemaRef ds:uri="3c6552ff-e203-492b-9a4a-86c2b1ce86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305</Words>
  <Characters>1739</Characters>
  <Application>Microsoft Office Word</Application>
  <DocSecurity>0</DocSecurity>
  <Lines>14</Lines>
  <Paragraphs>4</Paragraphs>
  <ScaleCrop>false</ScaleCrop>
  <Company>T&amp;W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Roberts2, Sarah</dc:creator>
  <cp:lastModifiedBy>Roberts, Sarah</cp:lastModifiedBy>
  <cp:revision>21</cp:revision>
  <cp:lastPrinted>2024-07-11T09:44:00Z</cp:lastPrinted>
  <dcterms:created xsi:type="dcterms:W3CDTF">2025-07-02T11:07:00Z</dcterms:created>
  <dcterms:modified xsi:type="dcterms:W3CDTF">2025-07-02T13:15:00Z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0x010100576F2B1DDE148140A53AABB54D86F624</vt:lpwstr>
  </property>
  <property fmtid="{D5CDD505-2E9C-101B-9397-08002B2CF9AE}" pid="3" name="MediaServiceImageTags">
    <vt:lpwstr/>
  </property>
</Properties>
</file>