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F585" w14:textId="5A011B0A" w:rsidR="00BA01B3" w:rsidRDefault="00BA01B3" w:rsidP="00BA01B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High Ercall Primary School</w:t>
      </w:r>
    </w:p>
    <w:p w14:paraId="77773548" w14:textId="726EA5B5" w:rsidR="00F65B8A" w:rsidRDefault="00F65B8A" w:rsidP="00BA01B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Governor Review Autumn 202</w:t>
      </w:r>
      <w:r w:rsidR="00835EBF">
        <w:rPr>
          <w:b/>
          <w:sz w:val="24"/>
          <w:u w:val="single"/>
        </w:rPr>
        <w:t>2 – Summer 2023</w:t>
      </w:r>
    </w:p>
    <w:p w14:paraId="427F3C77" w14:textId="4B627F81" w:rsidR="001D05DE" w:rsidRPr="00ED29C8" w:rsidRDefault="001D05DE" w:rsidP="00BA01B3">
      <w:pPr>
        <w:jc w:val="center"/>
        <w:rPr>
          <w:b/>
          <w:color w:val="00B050"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564"/>
        <w:tblW w:w="14440" w:type="dxa"/>
        <w:tblLook w:val="04A0" w:firstRow="1" w:lastRow="0" w:firstColumn="1" w:lastColumn="0" w:noHBand="0" w:noVBand="1"/>
      </w:tblPr>
      <w:tblGrid>
        <w:gridCol w:w="3823"/>
        <w:gridCol w:w="2116"/>
        <w:gridCol w:w="2367"/>
        <w:gridCol w:w="3582"/>
        <w:gridCol w:w="2552"/>
      </w:tblGrid>
      <w:tr w:rsidR="00093528" w14:paraId="25B65CF6" w14:textId="77777777" w:rsidTr="00F63D52">
        <w:trPr>
          <w:trHeight w:val="416"/>
        </w:trPr>
        <w:tc>
          <w:tcPr>
            <w:tcW w:w="3823" w:type="dxa"/>
          </w:tcPr>
          <w:p w14:paraId="7B60527D" w14:textId="77777777" w:rsidR="00093528" w:rsidRPr="009D0A9E" w:rsidRDefault="00093528" w:rsidP="00093528">
            <w:pPr>
              <w:jc w:val="center"/>
              <w:rPr>
                <w:rFonts w:eastAsia="Times New Roman" w:cs="Calibri"/>
                <w:b/>
                <w:szCs w:val="16"/>
                <w:lang w:eastAsia="en-GB"/>
              </w:rPr>
            </w:pPr>
            <w:r w:rsidRPr="009D0A9E">
              <w:rPr>
                <w:rFonts w:eastAsia="Times New Roman" w:cs="Calibri"/>
                <w:b/>
                <w:szCs w:val="16"/>
                <w:lang w:eastAsia="en-GB"/>
              </w:rPr>
              <w:t>Review question</w:t>
            </w:r>
          </w:p>
        </w:tc>
        <w:tc>
          <w:tcPr>
            <w:tcW w:w="2116" w:type="dxa"/>
          </w:tcPr>
          <w:p w14:paraId="394983F7" w14:textId="77777777" w:rsidR="00093528" w:rsidRPr="009D0A9E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jc w:val="center"/>
              <w:rPr>
                <w:rFonts w:eastAsia="Times New Roman" w:cs="Calibri"/>
                <w:b/>
                <w:szCs w:val="16"/>
                <w:lang w:eastAsia="en-GB"/>
              </w:rPr>
            </w:pPr>
            <w:r w:rsidRPr="009D0A9E">
              <w:rPr>
                <w:rFonts w:eastAsia="Times New Roman" w:cs="Calibri"/>
                <w:b/>
                <w:szCs w:val="16"/>
                <w:lang w:eastAsia="en-GB"/>
              </w:rPr>
              <w:t>Type of review and Governor responsible</w:t>
            </w:r>
          </w:p>
        </w:tc>
        <w:tc>
          <w:tcPr>
            <w:tcW w:w="2367" w:type="dxa"/>
          </w:tcPr>
          <w:p w14:paraId="54586CA0" w14:textId="77777777" w:rsidR="00093528" w:rsidRPr="00B810C6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jc w:val="center"/>
              <w:rPr>
                <w:rFonts w:cs="Arial"/>
                <w:b/>
                <w:szCs w:val="24"/>
              </w:rPr>
            </w:pPr>
            <w:r w:rsidRPr="00B810C6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review trail started and follow up</w:t>
            </w:r>
          </w:p>
        </w:tc>
        <w:tc>
          <w:tcPr>
            <w:tcW w:w="3582" w:type="dxa"/>
          </w:tcPr>
          <w:p w14:paraId="5F4C246B" w14:textId="77777777" w:rsidR="00093528" w:rsidRPr="00B810C6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Action to follow up from previous TDP</w:t>
            </w:r>
          </w:p>
        </w:tc>
        <w:tc>
          <w:tcPr>
            <w:tcW w:w="2552" w:type="dxa"/>
          </w:tcPr>
          <w:p w14:paraId="071E051A" w14:textId="77777777" w:rsidR="00093528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Where  / How will this be actioned?</w:t>
            </w:r>
          </w:p>
        </w:tc>
      </w:tr>
      <w:tr w:rsidR="00093528" w14:paraId="03B3049E" w14:textId="77777777" w:rsidTr="00F63D52">
        <w:trPr>
          <w:trHeight w:val="798"/>
        </w:trPr>
        <w:tc>
          <w:tcPr>
            <w:tcW w:w="3823" w:type="dxa"/>
            <w:shd w:val="clear" w:color="auto" w:fill="auto"/>
          </w:tcPr>
          <w:p w14:paraId="60190AC7" w14:textId="77777777" w:rsidR="00093528" w:rsidRPr="006C4866" w:rsidRDefault="00093528" w:rsidP="00093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</w:t>
            </w:r>
            <w:r w:rsidRPr="006C4866">
              <w:rPr>
                <w:rFonts w:ascii="Calibri" w:hAnsi="Calibri" w:cs="Calibri"/>
                <w:b/>
                <w:bCs/>
                <w:sz w:val="20"/>
                <w:szCs w:val="20"/>
              </w:rPr>
              <w:t>Holding the Head to account:</w:t>
            </w:r>
          </w:p>
          <w:p w14:paraId="3BBF6416" w14:textId="77777777" w:rsidR="00093528" w:rsidRPr="006C4866" w:rsidRDefault="00093528" w:rsidP="00093528">
            <w:pPr>
              <w:rPr>
                <w:rFonts w:ascii="Calibri" w:hAnsi="Calibri" w:cs="Calibri"/>
                <w:sz w:val="20"/>
                <w:szCs w:val="20"/>
              </w:rPr>
            </w:pPr>
            <w:r w:rsidRPr="004445E7">
              <w:rPr>
                <w:rFonts w:ascii="Calibri" w:hAnsi="Calibri" w:cs="Calibri"/>
                <w:sz w:val="20"/>
                <w:szCs w:val="20"/>
              </w:rPr>
              <w:t>Is there a good proportion of children back on track for ARE? </w:t>
            </w:r>
          </w:p>
        </w:tc>
        <w:tc>
          <w:tcPr>
            <w:tcW w:w="2116" w:type="dxa"/>
          </w:tcPr>
          <w:p w14:paraId="386F7A22" w14:textId="4CA3C3EB" w:rsidR="00093528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Curriculum Committee – meeting Thursday </w:t>
            </w:r>
            <w:r w:rsidR="005300BF">
              <w:rPr>
                <w:rFonts w:ascii="Calibri" w:hAnsi="Calibri" w:cs="Calibri"/>
                <w:sz w:val="20"/>
                <w:szCs w:val="20"/>
              </w:rPr>
              <w:t>12</w:t>
            </w:r>
            <w:r w:rsidRPr="002368E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January</w:t>
            </w:r>
            <w:r w:rsidR="005300BF">
              <w:rPr>
                <w:rFonts w:ascii="Calibri" w:hAnsi="Calibri" w:cs="Calibri"/>
                <w:sz w:val="20"/>
                <w:szCs w:val="20"/>
              </w:rPr>
              <w:t xml:space="preserve"> 2023</w:t>
            </w:r>
          </w:p>
          <w:p w14:paraId="419FDC5F" w14:textId="77777777" w:rsidR="005300BF" w:rsidRDefault="005300BF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3A521DAD" w14:textId="6D5E1A0D" w:rsidR="00093528" w:rsidRPr="006C4866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Governors invited to attend.</w:t>
            </w:r>
          </w:p>
        </w:tc>
        <w:tc>
          <w:tcPr>
            <w:tcW w:w="2367" w:type="dxa"/>
          </w:tcPr>
          <w:p w14:paraId="7B494591" w14:textId="77777777" w:rsidR="00093528" w:rsidRPr="006C4866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</w:p>
        </w:tc>
        <w:tc>
          <w:tcPr>
            <w:tcW w:w="3582" w:type="dxa"/>
          </w:tcPr>
          <w:p w14:paraId="13CCE7F8" w14:textId="77777777" w:rsidR="00093528" w:rsidRDefault="005300BF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Targeted PPG pupils from Summer 2022.</w:t>
            </w:r>
          </w:p>
          <w:p w14:paraId="44FED612" w14:textId="4977CBA9" w:rsidR="005300BF" w:rsidRPr="00B84230" w:rsidRDefault="005300BF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B1DE89" w14:textId="77777777" w:rsidR="00093528" w:rsidRPr="005F5E48" w:rsidRDefault="00093528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83109" w14:paraId="6DBE89AF" w14:textId="77777777" w:rsidTr="000F064A">
        <w:trPr>
          <w:trHeight w:val="1709"/>
        </w:trPr>
        <w:tc>
          <w:tcPr>
            <w:tcW w:w="3823" w:type="dxa"/>
            <w:shd w:val="clear" w:color="auto" w:fill="auto"/>
          </w:tcPr>
          <w:p w14:paraId="05C4C285" w14:textId="77777777" w:rsidR="00083109" w:rsidRPr="00B84230" w:rsidRDefault="00083109" w:rsidP="00093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4230">
              <w:rPr>
                <w:rFonts w:ascii="Calibri" w:hAnsi="Calibri" w:cs="Calibri"/>
                <w:b/>
                <w:bCs/>
                <w:sz w:val="20"/>
                <w:szCs w:val="20"/>
              </w:rPr>
              <w:t>4. Statutory Duty</w:t>
            </w:r>
          </w:p>
          <w:p w14:paraId="686726BB" w14:textId="77777777" w:rsidR="00083109" w:rsidRPr="00B84230" w:rsidRDefault="00083109" w:rsidP="00093528">
            <w:pPr>
              <w:rPr>
                <w:rFonts w:ascii="Calibri" w:hAnsi="Calibri" w:cs="Calibri"/>
                <w:sz w:val="20"/>
                <w:szCs w:val="20"/>
              </w:rPr>
            </w:pPr>
            <w:r w:rsidRPr="00B84230">
              <w:rPr>
                <w:rFonts w:ascii="Calibri" w:hAnsi="Calibri" w:cs="Calibri"/>
                <w:sz w:val="20"/>
                <w:szCs w:val="20"/>
              </w:rPr>
              <w:t>Is the new section 175 audit in place? Are priorities being addressed?</w:t>
            </w:r>
          </w:p>
          <w:p w14:paraId="6AB798F4" w14:textId="77777777" w:rsidR="00083109" w:rsidRDefault="00083109" w:rsidP="009530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C34891" w14:textId="77777777" w:rsidR="0095306E" w:rsidRDefault="0095306E" w:rsidP="009530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CPOMS entries meet expectations?</w:t>
            </w:r>
          </w:p>
          <w:p w14:paraId="05EBA24D" w14:textId="63CA0249" w:rsidR="000C7010" w:rsidRPr="006C4866" w:rsidRDefault="000C7010" w:rsidP="0095306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Trends and analysis.</w:t>
            </w:r>
          </w:p>
        </w:tc>
        <w:tc>
          <w:tcPr>
            <w:tcW w:w="2116" w:type="dxa"/>
          </w:tcPr>
          <w:p w14:paraId="3BBE1C2B" w14:textId="77777777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6C4866">
              <w:rPr>
                <w:rFonts w:ascii="Calibri" w:hAnsi="Calibri" w:cs="Calibri"/>
                <w:sz w:val="20"/>
                <w:szCs w:val="20"/>
              </w:rPr>
              <w:t>SR meet with RT</w:t>
            </w:r>
          </w:p>
          <w:p w14:paraId="7821CF57" w14:textId="77777777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52E963AC" w14:textId="77777777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074B804E" w14:textId="61960276" w:rsidR="0095306E" w:rsidRPr="006C4866" w:rsidRDefault="0095306E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C4A8DE0" w14:textId="7B929746" w:rsidR="0095306E" w:rsidRDefault="0095306E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Section 175 – ongoing trail. </w:t>
            </w:r>
          </w:p>
          <w:p w14:paraId="41C2521D" w14:textId="37472A56" w:rsidR="0095306E" w:rsidRDefault="0095306E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trail with regards to CPOMS</w:t>
            </w:r>
          </w:p>
          <w:p w14:paraId="402FEA67" w14:textId="77777777" w:rsidR="00AD578E" w:rsidRDefault="00AD578E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  <w:p w14:paraId="7685EC47" w14:textId="5EA1B285" w:rsidR="00083109" w:rsidRPr="006C4866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date:</w:t>
            </w:r>
          </w:p>
          <w:p w14:paraId="0AC645A0" w14:textId="5CEC36F8" w:rsidR="00083109" w:rsidRPr="0095304E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</w:tcPr>
          <w:p w14:paraId="7369B8E7" w14:textId="44F6EDC7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audit to comp</w:t>
            </w:r>
            <w:r w:rsidR="00AD578E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ete</w:t>
            </w:r>
            <w:r w:rsidR="00AD578E">
              <w:rPr>
                <w:rFonts w:cs="Arial"/>
                <w:sz w:val="20"/>
                <w:szCs w:val="20"/>
              </w:rPr>
              <w:t xml:space="preserve"> – awaiting audit from LA Oct 22.</w:t>
            </w:r>
          </w:p>
          <w:p w14:paraId="39E77572" w14:textId="0105A2E2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previous actions completed from 202</w:t>
            </w:r>
            <w:r w:rsidR="00AD578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AD578E">
              <w:rPr>
                <w:rFonts w:cs="Arial"/>
                <w:sz w:val="20"/>
                <w:szCs w:val="20"/>
              </w:rPr>
              <w:t>22</w:t>
            </w:r>
            <w:r>
              <w:rPr>
                <w:rFonts w:cs="Arial"/>
                <w:sz w:val="20"/>
                <w:szCs w:val="20"/>
              </w:rPr>
              <w:t xml:space="preserve"> audit.</w:t>
            </w:r>
          </w:p>
          <w:p w14:paraId="7F91763E" w14:textId="77777777" w:rsidR="00083109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  <w:p w14:paraId="5A65C450" w14:textId="650B83DA" w:rsidR="00AD578E" w:rsidRPr="00B84230" w:rsidRDefault="00AD578E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Initial meeting between SR and RT taken place to review </w:t>
            </w:r>
            <w:r w:rsidR="00E87B3A">
              <w:rPr>
                <w:rFonts w:cs="Arial"/>
                <w:sz w:val="20"/>
                <w:szCs w:val="20"/>
              </w:rPr>
              <w:t xml:space="preserve">progress this term with regards to safeguarding </w:t>
            </w:r>
            <w:r w:rsidR="00033B5B">
              <w:rPr>
                <w:rFonts w:cs="Arial"/>
                <w:sz w:val="20"/>
                <w:szCs w:val="20"/>
              </w:rPr>
              <w:t>– 22.9.22</w:t>
            </w:r>
            <w:r w:rsidR="00E87B3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92C261A" w14:textId="7E0F88C4" w:rsidR="00083109" w:rsidRPr="00B84230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85403C" w14:paraId="226D1319" w14:textId="77777777" w:rsidTr="003C3964">
        <w:trPr>
          <w:trHeight w:val="1262"/>
        </w:trPr>
        <w:tc>
          <w:tcPr>
            <w:tcW w:w="3823" w:type="dxa"/>
            <w:shd w:val="clear" w:color="auto" w:fill="auto"/>
          </w:tcPr>
          <w:p w14:paraId="40245037" w14:textId="77777777" w:rsidR="0085403C" w:rsidRDefault="0085403C" w:rsidP="00093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Holding the HT to account:</w:t>
            </w:r>
          </w:p>
          <w:p w14:paraId="53B2AE42" w14:textId="579C0552" w:rsidR="0085403C" w:rsidRPr="003C3964" w:rsidRDefault="003C3964" w:rsidP="00093528">
            <w:pPr>
              <w:rPr>
                <w:rFonts w:ascii="Calibri" w:hAnsi="Calibri" w:cs="Calibri"/>
                <w:sz w:val="20"/>
                <w:szCs w:val="20"/>
              </w:rPr>
            </w:pPr>
            <w:r w:rsidRPr="003C3964">
              <w:rPr>
                <w:rFonts w:ascii="Calibri" w:hAnsi="Calibri" w:cs="Calibri"/>
                <w:sz w:val="20"/>
                <w:szCs w:val="20"/>
              </w:rPr>
              <w:t>Can the children talk about similarities and differences in families? Can the children talk about protected characteristics?</w:t>
            </w:r>
          </w:p>
        </w:tc>
        <w:tc>
          <w:tcPr>
            <w:tcW w:w="2116" w:type="dxa"/>
          </w:tcPr>
          <w:p w14:paraId="0FA4B4FD" w14:textId="77777777" w:rsidR="0085403C" w:rsidRDefault="003C3964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Pupil voice group</w:t>
            </w:r>
          </w:p>
          <w:p w14:paraId="08D40C8C" w14:textId="6DC4F6C7" w:rsidR="003C3964" w:rsidRPr="006C4866" w:rsidRDefault="003C3964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RT / NCP</w:t>
            </w:r>
          </w:p>
        </w:tc>
        <w:tc>
          <w:tcPr>
            <w:tcW w:w="2367" w:type="dxa"/>
          </w:tcPr>
          <w:p w14:paraId="49F1FFEB" w14:textId="39085C64" w:rsidR="0085403C" w:rsidRDefault="003C3964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trail – Autumn 22</w:t>
            </w:r>
          </w:p>
        </w:tc>
        <w:tc>
          <w:tcPr>
            <w:tcW w:w="3582" w:type="dxa"/>
          </w:tcPr>
          <w:p w14:paraId="63F3C8E3" w14:textId="2367468F" w:rsidR="0085403C" w:rsidRDefault="00830A84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 w:rsidRPr="00830A84">
              <w:rPr>
                <w:rFonts w:cs="Arial"/>
                <w:sz w:val="20"/>
                <w:szCs w:val="20"/>
              </w:rPr>
              <w:t>Trail linked to SDP priority</w:t>
            </w:r>
          </w:p>
        </w:tc>
        <w:tc>
          <w:tcPr>
            <w:tcW w:w="2552" w:type="dxa"/>
          </w:tcPr>
          <w:p w14:paraId="1A6EA999" w14:textId="77777777" w:rsidR="0085403C" w:rsidRPr="00B84230" w:rsidRDefault="0085403C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083109" w14:paraId="4709F9AD" w14:textId="77777777" w:rsidTr="00E0052E">
        <w:trPr>
          <w:trHeight w:val="1054"/>
        </w:trPr>
        <w:tc>
          <w:tcPr>
            <w:tcW w:w="3823" w:type="dxa"/>
            <w:shd w:val="clear" w:color="auto" w:fill="auto"/>
          </w:tcPr>
          <w:p w14:paraId="41B50166" w14:textId="77777777" w:rsidR="00083109" w:rsidRPr="001A1B3A" w:rsidRDefault="00083109" w:rsidP="00093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B3A">
              <w:rPr>
                <w:rFonts w:ascii="Calibri" w:hAnsi="Calibri" w:cs="Calibri"/>
                <w:b/>
                <w:bCs/>
                <w:sz w:val="20"/>
                <w:szCs w:val="20"/>
              </w:rPr>
              <w:t>2. Holding the Head to account:</w:t>
            </w:r>
          </w:p>
          <w:p w14:paraId="6D87CB90" w14:textId="685D5132" w:rsidR="00262385" w:rsidRDefault="00262385" w:rsidP="00262385">
            <w:pPr>
              <w:rPr>
                <w:rFonts w:ascii="Calibri" w:hAnsi="Calibri" w:cs="Calibri"/>
                <w:sz w:val="20"/>
                <w:szCs w:val="20"/>
              </w:rPr>
            </w:pPr>
            <w:r w:rsidRPr="00262385">
              <w:rPr>
                <w:rFonts w:ascii="Calibri" w:hAnsi="Calibri" w:cs="Calibri"/>
                <w:sz w:val="20"/>
                <w:szCs w:val="20"/>
              </w:rPr>
              <w:t xml:space="preserve">Can Subject Leaders articulate the curriculum statement </w:t>
            </w:r>
            <w:r w:rsidRPr="00262385">
              <w:rPr>
                <w:rFonts w:ascii="Calibri" w:hAnsi="Calibri" w:cs="Calibri"/>
                <w:sz w:val="20"/>
                <w:szCs w:val="20"/>
              </w:rPr>
              <w:t>and progression</w:t>
            </w:r>
            <w:r w:rsidRPr="00262385">
              <w:rPr>
                <w:rFonts w:ascii="Calibri" w:hAnsi="Calibri" w:cs="Calibri"/>
                <w:sz w:val="20"/>
                <w:szCs w:val="20"/>
              </w:rPr>
              <w:t xml:space="preserve"> within their subject and the impact they have had so far?</w:t>
            </w:r>
          </w:p>
          <w:p w14:paraId="659D7763" w14:textId="77777777" w:rsidR="00262385" w:rsidRPr="00262385" w:rsidRDefault="00262385" w:rsidP="0026238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8BC0A" w14:textId="0D9953BE" w:rsidR="00083109" w:rsidRPr="00A60328" w:rsidRDefault="00262385" w:rsidP="00262385">
            <w:pPr>
              <w:rPr>
                <w:rFonts w:ascii="Calibri" w:hAnsi="Calibri" w:cs="Calibri"/>
                <w:sz w:val="20"/>
                <w:szCs w:val="20"/>
              </w:rPr>
            </w:pPr>
            <w:r w:rsidRPr="00262385">
              <w:rPr>
                <w:rFonts w:ascii="Calibri" w:hAnsi="Calibri" w:cs="Calibri"/>
                <w:sz w:val="20"/>
                <w:szCs w:val="20"/>
              </w:rPr>
              <w:t xml:space="preserve">Can the Art Subject Leader articulate clearly the substantive and disciplinary knowledge and how this is mapped out? </w:t>
            </w:r>
          </w:p>
        </w:tc>
        <w:tc>
          <w:tcPr>
            <w:tcW w:w="2116" w:type="dxa"/>
          </w:tcPr>
          <w:p w14:paraId="4284CBB3" w14:textId="529B8ADE" w:rsidR="00083109" w:rsidRPr="00B84230" w:rsidRDefault="004A5D7B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Subject Leader – KC to meet with Laura Clare</w:t>
            </w:r>
            <w:r w:rsidR="00396A9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67" w:type="dxa"/>
          </w:tcPr>
          <w:p w14:paraId="36E1DD84" w14:textId="5BD37898" w:rsidR="00083109" w:rsidRPr="00B84230" w:rsidRDefault="00396A9A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trail – Autumn 22</w:t>
            </w:r>
          </w:p>
        </w:tc>
        <w:tc>
          <w:tcPr>
            <w:tcW w:w="3582" w:type="dxa"/>
          </w:tcPr>
          <w:p w14:paraId="11FBDB6F" w14:textId="201E7EA8" w:rsidR="00083109" w:rsidRPr="00B84230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1DF9EF" w14:textId="05DA3B38" w:rsidR="00083109" w:rsidRPr="00B84230" w:rsidRDefault="00083109" w:rsidP="00093528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A8333E" w14:paraId="4F4406F8" w14:textId="77777777" w:rsidTr="00F63D52">
        <w:trPr>
          <w:trHeight w:val="522"/>
        </w:trPr>
        <w:tc>
          <w:tcPr>
            <w:tcW w:w="3823" w:type="dxa"/>
            <w:shd w:val="clear" w:color="auto" w:fill="auto"/>
          </w:tcPr>
          <w:p w14:paraId="64BC2FFF" w14:textId="77777777" w:rsidR="00A8333E" w:rsidRDefault="00A8333E" w:rsidP="00A833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3CD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2. Holding the Head to account:</w:t>
            </w:r>
          </w:p>
          <w:p w14:paraId="228A34C9" w14:textId="77777777" w:rsidR="00A8333E" w:rsidRPr="00BB3CD2" w:rsidRDefault="00A8333E" w:rsidP="00A833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 To ensure financial resources are well spent:</w:t>
            </w:r>
          </w:p>
          <w:p w14:paraId="7CC223E9" w14:textId="39918107" w:rsidR="007501C5" w:rsidRDefault="007501C5" w:rsidP="007501C5">
            <w:pPr>
              <w:rPr>
                <w:rFonts w:ascii="Calibri" w:hAnsi="Calibri" w:cs="Calibri"/>
                <w:sz w:val="20"/>
                <w:szCs w:val="20"/>
              </w:rPr>
            </w:pPr>
            <w:r w:rsidRPr="007501C5">
              <w:rPr>
                <w:rFonts w:ascii="Calibri" w:hAnsi="Calibri" w:cs="Calibri"/>
                <w:sz w:val="20"/>
                <w:szCs w:val="20"/>
              </w:rPr>
              <w:t>Is there evidence of a good level of recording in phonics? </w:t>
            </w:r>
          </w:p>
          <w:p w14:paraId="1E0FB5E6" w14:textId="38E49400" w:rsidR="00A079D5" w:rsidRPr="007501C5" w:rsidRDefault="00A079D5" w:rsidP="007501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the new resources used well?</w:t>
            </w:r>
          </w:p>
          <w:p w14:paraId="4C0B0668" w14:textId="77777777" w:rsidR="00A8333E" w:rsidRPr="00BB3CD2" w:rsidRDefault="00A8333E" w:rsidP="007501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D66DC98" w14:textId="187D3058" w:rsidR="007501C5" w:rsidRPr="007501C5" w:rsidRDefault="007501C5" w:rsidP="007501C5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7501C5">
              <w:rPr>
                <w:rFonts w:ascii="Calibri" w:hAnsi="Calibri" w:cs="Calibri"/>
                <w:sz w:val="20"/>
                <w:szCs w:val="20"/>
              </w:rPr>
              <w:t>Book scrutiny and progress </w:t>
            </w:r>
          </w:p>
          <w:p w14:paraId="4E29A542" w14:textId="77777777" w:rsidR="007501C5" w:rsidRPr="007501C5" w:rsidRDefault="007501C5" w:rsidP="007501C5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7501C5">
              <w:rPr>
                <w:rFonts w:ascii="Calibri" w:hAnsi="Calibri" w:cs="Calibri"/>
                <w:sz w:val="20"/>
                <w:szCs w:val="20"/>
              </w:rPr>
              <w:t>Jan M </w:t>
            </w:r>
          </w:p>
          <w:p w14:paraId="7E3F02E9" w14:textId="2EB5C05A" w:rsidR="00A8333E" w:rsidRPr="007501C5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25FA585" w14:textId="2BAD1B32" w:rsidR="00A8333E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Autumn 202</w:t>
            </w:r>
            <w:r w:rsidR="007501C5">
              <w:rPr>
                <w:rFonts w:cs="Arial"/>
                <w:sz w:val="20"/>
                <w:szCs w:val="20"/>
              </w:rPr>
              <w:t>2</w:t>
            </w:r>
          </w:p>
          <w:p w14:paraId="3A5DC957" w14:textId="50D84B1E" w:rsidR="00A8333E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  <w:p w14:paraId="14C6A048" w14:textId="36A97DFC" w:rsidR="00D36226" w:rsidRDefault="00D36226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 to meet with SR to review recording and progress indicators.</w:t>
            </w:r>
          </w:p>
          <w:p w14:paraId="7704C52D" w14:textId="78493D4E" w:rsidR="00A8333E" w:rsidRPr="006304A2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</w:tcPr>
          <w:p w14:paraId="519232E7" w14:textId="39E5C6B1" w:rsidR="00A8333E" w:rsidRDefault="00A8333E" w:rsidP="000C6900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Ongoing trail – follow up from </w:t>
            </w:r>
            <w:r w:rsidR="000C6900">
              <w:rPr>
                <w:rFonts w:cs="Arial"/>
                <w:sz w:val="20"/>
                <w:szCs w:val="20"/>
              </w:rPr>
              <w:t>SIP</w:t>
            </w:r>
            <w:r w:rsidR="003A383E">
              <w:rPr>
                <w:rFonts w:cs="Arial"/>
                <w:sz w:val="20"/>
                <w:szCs w:val="20"/>
              </w:rPr>
              <w:t xml:space="preserve"> in July 22</w:t>
            </w:r>
          </w:p>
        </w:tc>
        <w:tc>
          <w:tcPr>
            <w:tcW w:w="2552" w:type="dxa"/>
          </w:tcPr>
          <w:p w14:paraId="70B79E62" w14:textId="1A0B33FA" w:rsidR="00D95D3A" w:rsidRPr="008409B6" w:rsidRDefault="00D95D3A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A8333E" w14:paraId="0E7331F9" w14:textId="77777777" w:rsidTr="00F63D52">
        <w:trPr>
          <w:trHeight w:val="522"/>
        </w:trPr>
        <w:tc>
          <w:tcPr>
            <w:tcW w:w="3823" w:type="dxa"/>
            <w:shd w:val="clear" w:color="auto" w:fill="auto"/>
          </w:tcPr>
          <w:p w14:paraId="1C7FE480" w14:textId="77777777" w:rsidR="00A8333E" w:rsidRPr="00423AB1" w:rsidRDefault="00A8333E" w:rsidP="00A8333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3AB1">
              <w:rPr>
                <w:rFonts w:ascii="Calibri" w:hAnsi="Calibri" w:cs="Calibri"/>
                <w:b/>
                <w:bCs/>
                <w:sz w:val="20"/>
                <w:szCs w:val="20"/>
              </w:rPr>
              <w:t>2. Holding the Head to account:</w:t>
            </w:r>
          </w:p>
          <w:p w14:paraId="716DD6CB" w14:textId="5F0E6DA7" w:rsidR="00A8333E" w:rsidRPr="00423AB1" w:rsidRDefault="00104146" w:rsidP="00A8333E">
            <w:pPr>
              <w:rPr>
                <w:rFonts w:ascii="Calibri" w:hAnsi="Calibri" w:cs="Calibri"/>
                <w:sz w:val="20"/>
                <w:szCs w:val="20"/>
              </w:rPr>
            </w:pPr>
            <w:r w:rsidRPr="00104146">
              <w:rPr>
                <w:rFonts w:ascii="Calibri" w:hAnsi="Calibri" w:cs="Calibri"/>
                <w:sz w:val="20"/>
                <w:szCs w:val="20"/>
              </w:rPr>
              <w:t>Parental voice – does your child feel safe in school? What do you know about the school curriculum?</w:t>
            </w:r>
          </w:p>
        </w:tc>
        <w:tc>
          <w:tcPr>
            <w:tcW w:w="2116" w:type="dxa"/>
          </w:tcPr>
          <w:p w14:paraId="4F83D269" w14:textId="77777777" w:rsidR="00A8333E" w:rsidRDefault="00104146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Governor MP</w:t>
            </w:r>
          </w:p>
          <w:p w14:paraId="38512C46" w14:textId="7A2BCF03" w:rsidR="00104146" w:rsidRDefault="00104146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Talking to parents </w:t>
            </w:r>
          </w:p>
        </w:tc>
        <w:tc>
          <w:tcPr>
            <w:tcW w:w="2367" w:type="dxa"/>
          </w:tcPr>
          <w:p w14:paraId="1D1C524C" w14:textId="236ABB3D" w:rsidR="00A8333E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Autumn 202</w:t>
            </w:r>
            <w:r w:rsidR="00104146">
              <w:rPr>
                <w:rFonts w:cs="Arial"/>
                <w:sz w:val="20"/>
                <w:szCs w:val="20"/>
              </w:rPr>
              <w:t>2</w:t>
            </w:r>
          </w:p>
          <w:p w14:paraId="628DF16B" w14:textId="77777777" w:rsidR="00A8333E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  <w:p w14:paraId="13EED704" w14:textId="77777777" w:rsidR="00A8333E" w:rsidRPr="00F63D52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F63D52">
              <w:rPr>
                <w:rFonts w:cs="Arial"/>
                <w:b/>
                <w:bCs/>
                <w:sz w:val="20"/>
                <w:szCs w:val="20"/>
              </w:rPr>
              <w:t xml:space="preserve">Date to be set – </w:t>
            </w:r>
          </w:p>
          <w:p w14:paraId="2BAD3F89" w14:textId="77777777" w:rsidR="00A8333E" w:rsidRPr="00D36226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D36226">
              <w:rPr>
                <w:rFonts w:cs="Arial"/>
                <w:b/>
                <w:bCs/>
                <w:sz w:val="20"/>
                <w:szCs w:val="20"/>
              </w:rPr>
              <w:t>MP to arrange</w:t>
            </w:r>
          </w:p>
          <w:p w14:paraId="7A737E78" w14:textId="1993C9CE" w:rsidR="00A8333E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BC7B150" w14:textId="77777777" w:rsidR="00A8333E" w:rsidRPr="001A1B3A" w:rsidRDefault="00A8333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Trail linked to SDP priority</w:t>
            </w:r>
          </w:p>
        </w:tc>
        <w:tc>
          <w:tcPr>
            <w:tcW w:w="2552" w:type="dxa"/>
          </w:tcPr>
          <w:p w14:paraId="76EA1D4E" w14:textId="1A0A25A5" w:rsidR="000B230F" w:rsidRPr="00B84230" w:rsidRDefault="000B230F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</w:tc>
      </w:tr>
      <w:tr w:rsidR="003D4B95" w14:paraId="1CBF86FF" w14:textId="77777777" w:rsidTr="00F63D52">
        <w:trPr>
          <w:trHeight w:val="522"/>
        </w:trPr>
        <w:tc>
          <w:tcPr>
            <w:tcW w:w="3823" w:type="dxa"/>
            <w:shd w:val="clear" w:color="auto" w:fill="auto"/>
          </w:tcPr>
          <w:p w14:paraId="78B6205F" w14:textId="52889608" w:rsidR="003D4B95" w:rsidRPr="00F97F0E" w:rsidRDefault="00F97F0E" w:rsidP="009A58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 To ensure financial resources are well spent:</w:t>
            </w:r>
          </w:p>
          <w:p w14:paraId="33D7FD63" w14:textId="7ED9AAC2" w:rsidR="006870BD" w:rsidRDefault="006870BD" w:rsidP="006870BD">
            <w:pPr>
              <w:rPr>
                <w:rFonts w:ascii="Calibri" w:hAnsi="Calibri" w:cs="Calibri"/>
                <w:sz w:val="20"/>
                <w:szCs w:val="20"/>
              </w:rPr>
            </w:pPr>
            <w:r w:rsidRPr="006870BD">
              <w:rPr>
                <w:rFonts w:ascii="Calibri" w:hAnsi="Calibri" w:cs="Calibri"/>
                <w:sz w:val="20"/>
                <w:szCs w:val="20"/>
              </w:rPr>
              <w:t>H</w:t>
            </w:r>
            <w:r w:rsidR="001172D4">
              <w:rPr>
                <w:rFonts w:ascii="Calibri" w:hAnsi="Calibri" w:cs="Calibri"/>
                <w:sz w:val="20"/>
                <w:szCs w:val="20"/>
              </w:rPr>
              <w:t>ow h</w:t>
            </w:r>
            <w:r w:rsidRPr="006870BD">
              <w:rPr>
                <w:rFonts w:ascii="Calibri" w:hAnsi="Calibri" w:cs="Calibri"/>
                <w:sz w:val="20"/>
                <w:szCs w:val="20"/>
              </w:rPr>
              <w:t>ave the children been identified across school who need additional support? </w:t>
            </w:r>
          </w:p>
          <w:p w14:paraId="6A4875EF" w14:textId="135B37FE" w:rsidR="00CF5853" w:rsidRPr="006870BD" w:rsidRDefault="00CF5853" w:rsidP="006870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the PPG funding well </w:t>
            </w:r>
            <w:r w:rsidR="001172D4">
              <w:rPr>
                <w:rFonts w:ascii="Calibri" w:hAnsi="Calibri" w:cs="Calibri"/>
                <w:sz w:val="20"/>
                <w:szCs w:val="20"/>
              </w:rPr>
              <w:t>used?</w:t>
            </w:r>
          </w:p>
          <w:p w14:paraId="1C3AE2BB" w14:textId="77777777" w:rsidR="00830A84" w:rsidRDefault="00830A84" w:rsidP="009A5843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  <w:p w14:paraId="451CF8B2" w14:textId="77777777" w:rsidR="00830A84" w:rsidRDefault="00830A84" w:rsidP="009A5843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  <w:p w14:paraId="58D86A60" w14:textId="1A18D12A" w:rsidR="00830A84" w:rsidRDefault="00830A84" w:rsidP="009A5843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175D499" w14:textId="30E30A39" w:rsidR="003D4B95" w:rsidRPr="00F97F0E" w:rsidRDefault="00F97F0E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F97F0E">
              <w:rPr>
                <w:rFonts w:ascii="Calibri" w:hAnsi="Calibri" w:cs="Calibri"/>
                <w:sz w:val="20"/>
                <w:szCs w:val="20"/>
              </w:rPr>
              <w:t>Governor TR with LA support for disadvantaged children CK</w:t>
            </w:r>
          </w:p>
        </w:tc>
        <w:tc>
          <w:tcPr>
            <w:tcW w:w="2367" w:type="dxa"/>
          </w:tcPr>
          <w:p w14:paraId="1A70FD4D" w14:textId="77777777" w:rsidR="003D4B95" w:rsidRDefault="00CF5853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 w:rsidRPr="00CF5853">
              <w:rPr>
                <w:rFonts w:cs="Arial"/>
                <w:sz w:val="20"/>
                <w:szCs w:val="20"/>
              </w:rPr>
              <w:t>Continued trail from Summer 22</w:t>
            </w:r>
          </w:p>
          <w:p w14:paraId="7CD2F770" w14:textId="77777777" w:rsidR="00AE768C" w:rsidRDefault="00AE768C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</w:p>
          <w:p w14:paraId="10E292A6" w14:textId="77777777" w:rsidR="00AE768C" w:rsidRDefault="00AE768C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Dates:</w:t>
            </w:r>
          </w:p>
          <w:p w14:paraId="4C917DB2" w14:textId="77777777" w:rsidR="00AE768C" w:rsidRDefault="00AE768C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Planning: </w:t>
            </w:r>
            <w:r w:rsidR="00D36226">
              <w:rPr>
                <w:rFonts w:cs="Arial"/>
                <w:sz w:val="20"/>
                <w:szCs w:val="20"/>
              </w:rPr>
              <w:t>Tues 1</w:t>
            </w:r>
            <w:r w:rsidR="00D36226" w:rsidRPr="00D36226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D36226">
              <w:rPr>
                <w:rFonts w:cs="Arial"/>
                <w:sz w:val="20"/>
                <w:szCs w:val="20"/>
              </w:rPr>
              <w:t xml:space="preserve"> Nov</w:t>
            </w:r>
          </w:p>
          <w:p w14:paraId="20699E64" w14:textId="0BA09C93" w:rsidR="00D36226" w:rsidRPr="00CF5853" w:rsidRDefault="00D36226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Training: Thurs 10</w:t>
            </w:r>
            <w:r w:rsidRPr="00D36226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Nov (2 slots for TAs)</w:t>
            </w:r>
          </w:p>
        </w:tc>
        <w:tc>
          <w:tcPr>
            <w:tcW w:w="3582" w:type="dxa"/>
          </w:tcPr>
          <w:p w14:paraId="6F3F4308" w14:textId="77777777" w:rsidR="00EB3D35" w:rsidRDefault="001172D4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sz w:val="20"/>
                <w:szCs w:val="20"/>
              </w:rPr>
            </w:pPr>
            <w:r w:rsidRPr="001172D4">
              <w:rPr>
                <w:rFonts w:cs="Arial"/>
                <w:sz w:val="20"/>
                <w:szCs w:val="20"/>
              </w:rPr>
              <w:t>Continue work with RADY link Claire Killick</w:t>
            </w:r>
          </w:p>
          <w:p w14:paraId="0EEE2DA3" w14:textId="526D941F" w:rsidR="001172D4" w:rsidRPr="001172D4" w:rsidRDefault="001172D4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Impact of staff training with CK</w:t>
            </w:r>
            <w:r w:rsidR="00D36226">
              <w:rPr>
                <w:rFonts w:cs="Arial"/>
                <w:sz w:val="20"/>
                <w:szCs w:val="20"/>
              </w:rPr>
              <w:t xml:space="preserve"> – into Spring 23.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25973E2" w14:textId="4D9E5F52" w:rsidR="007342DC" w:rsidRPr="00A7232B" w:rsidRDefault="007342DC" w:rsidP="00A8333E">
            <w:pPr>
              <w:tabs>
                <w:tab w:val="left" w:pos="567"/>
                <w:tab w:val="left" w:pos="1276"/>
              </w:tabs>
              <w:spacing w:line="20" w:lineRule="atLeast"/>
              <w:rPr>
                <w:rFonts w:cs="Arial"/>
                <w:b/>
                <w:bCs/>
                <w:color w:val="00B050"/>
                <w:sz w:val="20"/>
                <w:szCs w:val="20"/>
              </w:rPr>
            </w:pPr>
          </w:p>
        </w:tc>
      </w:tr>
    </w:tbl>
    <w:p w14:paraId="55EF9D06" w14:textId="77777777" w:rsidR="00510DB3" w:rsidRPr="00510DB3" w:rsidRDefault="00510DB3" w:rsidP="00510DB3">
      <w:pPr>
        <w:rPr>
          <w:sz w:val="24"/>
        </w:rPr>
      </w:pPr>
    </w:p>
    <w:sectPr w:rsidR="00510DB3" w:rsidRPr="00510DB3" w:rsidSect="00F65B8A">
      <w:pgSz w:w="15840" w:h="12240" w:orient="landscape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6E4"/>
    <w:multiLevelType w:val="hybridMultilevel"/>
    <w:tmpl w:val="20801E36"/>
    <w:lvl w:ilvl="0" w:tplc="EA845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80B"/>
    <w:multiLevelType w:val="hybridMultilevel"/>
    <w:tmpl w:val="E36E7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6DD"/>
    <w:multiLevelType w:val="hybridMultilevel"/>
    <w:tmpl w:val="F020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F3218"/>
    <w:multiLevelType w:val="hybridMultilevel"/>
    <w:tmpl w:val="8FE8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96969"/>
    <w:multiLevelType w:val="hybridMultilevel"/>
    <w:tmpl w:val="E5CA3E02"/>
    <w:lvl w:ilvl="0" w:tplc="59F21D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8206">
    <w:abstractNumId w:val="0"/>
  </w:num>
  <w:num w:numId="2" w16cid:durableId="164975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9964664">
    <w:abstractNumId w:val="4"/>
  </w:num>
  <w:num w:numId="4" w16cid:durableId="652608220">
    <w:abstractNumId w:val="3"/>
  </w:num>
  <w:num w:numId="5" w16cid:durableId="131217229">
    <w:abstractNumId w:val="2"/>
  </w:num>
  <w:num w:numId="6" w16cid:durableId="128905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B3"/>
    <w:rsid w:val="00004AD9"/>
    <w:rsid w:val="000219E7"/>
    <w:rsid w:val="00033B5B"/>
    <w:rsid w:val="0004469E"/>
    <w:rsid w:val="00062F8F"/>
    <w:rsid w:val="00083109"/>
    <w:rsid w:val="000913D2"/>
    <w:rsid w:val="00093528"/>
    <w:rsid w:val="000A42C8"/>
    <w:rsid w:val="000B230F"/>
    <w:rsid w:val="000C6900"/>
    <w:rsid w:val="000C7010"/>
    <w:rsid w:val="000D5A6E"/>
    <w:rsid w:val="000F37A3"/>
    <w:rsid w:val="00104146"/>
    <w:rsid w:val="001172D4"/>
    <w:rsid w:val="00136A5B"/>
    <w:rsid w:val="001403F5"/>
    <w:rsid w:val="00144E2A"/>
    <w:rsid w:val="00147559"/>
    <w:rsid w:val="00155FEC"/>
    <w:rsid w:val="00156020"/>
    <w:rsid w:val="00157037"/>
    <w:rsid w:val="00164B22"/>
    <w:rsid w:val="00164D05"/>
    <w:rsid w:val="00166938"/>
    <w:rsid w:val="001709EF"/>
    <w:rsid w:val="00176FFF"/>
    <w:rsid w:val="00184751"/>
    <w:rsid w:val="00197DB6"/>
    <w:rsid w:val="001A0ED9"/>
    <w:rsid w:val="001A1B3A"/>
    <w:rsid w:val="001C6B1E"/>
    <w:rsid w:val="001D05DE"/>
    <w:rsid w:val="001F377C"/>
    <w:rsid w:val="002206AE"/>
    <w:rsid w:val="002368EB"/>
    <w:rsid w:val="00262385"/>
    <w:rsid w:val="002705A2"/>
    <w:rsid w:val="002771D2"/>
    <w:rsid w:val="002E4965"/>
    <w:rsid w:val="002E76DD"/>
    <w:rsid w:val="00307091"/>
    <w:rsid w:val="00330A11"/>
    <w:rsid w:val="00366245"/>
    <w:rsid w:val="00396A9A"/>
    <w:rsid w:val="003A383E"/>
    <w:rsid w:val="003A7977"/>
    <w:rsid w:val="003B6F1B"/>
    <w:rsid w:val="003C3964"/>
    <w:rsid w:val="003D4B95"/>
    <w:rsid w:val="00414FAA"/>
    <w:rsid w:val="00422CC8"/>
    <w:rsid w:val="00423AB1"/>
    <w:rsid w:val="004259D5"/>
    <w:rsid w:val="004445E7"/>
    <w:rsid w:val="00464585"/>
    <w:rsid w:val="004911C4"/>
    <w:rsid w:val="004A5D7B"/>
    <w:rsid w:val="004E5CDF"/>
    <w:rsid w:val="00504AB1"/>
    <w:rsid w:val="00510DB3"/>
    <w:rsid w:val="0052742F"/>
    <w:rsid w:val="005300BF"/>
    <w:rsid w:val="0056285D"/>
    <w:rsid w:val="005769D9"/>
    <w:rsid w:val="00596D3C"/>
    <w:rsid w:val="005A06EB"/>
    <w:rsid w:val="005A7697"/>
    <w:rsid w:val="005C7E96"/>
    <w:rsid w:val="005D40DA"/>
    <w:rsid w:val="005E710B"/>
    <w:rsid w:val="005F5E48"/>
    <w:rsid w:val="00623FD7"/>
    <w:rsid w:val="006304A2"/>
    <w:rsid w:val="006437AE"/>
    <w:rsid w:val="006604E0"/>
    <w:rsid w:val="00673F74"/>
    <w:rsid w:val="00674C06"/>
    <w:rsid w:val="0068605B"/>
    <w:rsid w:val="006870BD"/>
    <w:rsid w:val="006873B8"/>
    <w:rsid w:val="006B7517"/>
    <w:rsid w:val="006C3FE5"/>
    <w:rsid w:val="006C4866"/>
    <w:rsid w:val="006E70D2"/>
    <w:rsid w:val="00700FB4"/>
    <w:rsid w:val="00703B70"/>
    <w:rsid w:val="00712029"/>
    <w:rsid w:val="007264C5"/>
    <w:rsid w:val="007342DC"/>
    <w:rsid w:val="007501C5"/>
    <w:rsid w:val="00780355"/>
    <w:rsid w:val="00781FF7"/>
    <w:rsid w:val="007A2201"/>
    <w:rsid w:val="007B6ED3"/>
    <w:rsid w:val="007B734C"/>
    <w:rsid w:val="007D332D"/>
    <w:rsid w:val="007D5031"/>
    <w:rsid w:val="007E1728"/>
    <w:rsid w:val="007F19CC"/>
    <w:rsid w:val="008067F2"/>
    <w:rsid w:val="00826A18"/>
    <w:rsid w:val="00830A84"/>
    <w:rsid w:val="00835EBF"/>
    <w:rsid w:val="008409B6"/>
    <w:rsid w:val="008451F6"/>
    <w:rsid w:val="0085403C"/>
    <w:rsid w:val="008A06FD"/>
    <w:rsid w:val="008A2AF5"/>
    <w:rsid w:val="008A3172"/>
    <w:rsid w:val="008A499B"/>
    <w:rsid w:val="008C2F16"/>
    <w:rsid w:val="008C4FFC"/>
    <w:rsid w:val="008E03FA"/>
    <w:rsid w:val="00901A4E"/>
    <w:rsid w:val="0092055E"/>
    <w:rsid w:val="0095304E"/>
    <w:rsid w:val="0095306E"/>
    <w:rsid w:val="00983A8C"/>
    <w:rsid w:val="009A394C"/>
    <w:rsid w:val="009A5843"/>
    <w:rsid w:val="009C43CC"/>
    <w:rsid w:val="009D0A9E"/>
    <w:rsid w:val="009D172A"/>
    <w:rsid w:val="00A079D5"/>
    <w:rsid w:val="00A11F25"/>
    <w:rsid w:val="00A27023"/>
    <w:rsid w:val="00A5737D"/>
    <w:rsid w:val="00A60328"/>
    <w:rsid w:val="00A7232B"/>
    <w:rsid w:val="00A8333E"/>
    <w:rsid w:val="00AA0BF4"/>
    <w:rsid w:val="00AA459C"/>
    <w:rsid w:val="00AC5222"/>
    <w:rsid w:val="00AD578E"/>
    <w:rsid w:val="00AE497E"/>
    <w:rsid w:val="00AE768C"/>
    <w:rsid w:val="00B13013"/>
    <w:rsid w:val="00B330FD"/>
    <w:rsid w:val="00B561DD"/>
    <w:rsid w:val="00B7018B"/>
    <w:rsid w:val="00B810C6"/>
    <w:rsid w:val="00B81BFF"/>
    <w:rsid w:val="00B84230"/>
    <w:rsid w:val="00BA01B3"/>
    <w:rsid w:val="00BA1ACF"/>
    <w:rsid w:val="00BB3CD2"/>
    <w:rsid w:val="00BC50A1"/>
    <w:rsid w:val="00BC7AB3"/>
    <w:rsid w:val="00BE1F9A"/>
    <w:rsid w:val="00BE5CBE"/>
    <w:rsid w:val="00C1138A"/>
    <w:rsid w:val="00C23CBA"/>
    <w:rsid w:val="00C553B5"/>
    <w:rsid w:val="00CA6E56"/>
    <w:rsid w:val="00CC1013"/>
    <w:rsid w:val="00CF2DA5"/>
    <w:rsid w:val="00CF5853"/>
    <w:rsid w:val="00D27F61"/>
    <w:rsid w:val="00D3114C"/>
    <w:rsid w:val="00D36226"/>
    <w:rsid w:val="00D429B8"/>
    <w:rsid w:val="00D631D3"/>
    <w:rsid w:val="00D8645B"/>
    <w:rsid w:val="00D95D3A"/>
    <w:rsid w:val="00DC583D"/>
    <w:rsid w:val="00DC61B0"/>
    <w:rsid w:val="00DD2280"/>
    <w:rsid w:val="00DD2F67"/>
    <w:rsid w:val="00DD4B5C"/>
    <w:rsid w:val="00DF53AD"/>
    <w:rsid w:val="00E03396"/>
    <w:rsid w:val="00E25BA2"/>
    <w:rsid w:val="00E340A0"/>
    <w:rsid w:val="00E52ABD"/>
    <w:rsid w:val="00E722A3"/>
    <w:rsid w:val="00E73C92"/>
    <w:rsid w:val="00E877E8"/>
    <w:rsid w:val="00E87B3A"/>
    <w:rsid w:val="00E96B76"/>
    <w:rsid w:val="00E97C66"/>
    <w:rsid w:val="00EA2721"/>
    <w:rsid w:val="00EA4E1E"/>
    <w:rsid w:val="00EB3D35"/>
    <w:rsid w:val="00EC29EA"/>
    <w:rsid w:val="00EC6F1D"/>
    <w:rsid w:val="00ED29C8"/>
    <w:rsid w:val="00EF27FF"/>
    <w:rsid w:val="00EF2902"/>
    <w:rsid w:val="00F63D52"/>
    <w:rsid w:val="00F65B8A"/>
    <w:rsid w:val="00F7326F"/>
    <w:rsid w:val="00F80385"/>
    <w:rsid w:val="00F82983"/>
    <w:rsid w:val="00F91B49"/>
    <w:rsid w:val="00F951E7"/>
    <w:rsid w:val="00F97F0E"/>
    <w:rsid w:val="00FA57A2"/>
    <w:rsid w:val="00FB04A2"/>
    <w:rsid w:val="00FB5B73"/>
    <w:rsid w:val="00FE76E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9370"/>
  <w15:docId w15:val="{060580CA-E191-45D6-B6FC-9D779B9E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B3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0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C7582AD6-A8FD-4C3D-B401-A180D9D44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A78AE-B56A-4EB6-9972-92E87BBD6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67057-31B6-4746-8E40-4A2C27CC6544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cp:lastModifiedBy>Roberts2, Sarah High Ercall Pri (H)</cp:lastModifiedBy>
  <cp:revision>29</cp:revision>
  <cp:lastPrinted>2019-05-16T02:35:00Z</cp:lastPrinted>
  <dcterms:created xsi:type="dcterms:W3CDTF">2022-10-10T10:49:00Z</dcterms:created>
  <dcterms:modified xsi:type="dcterms:W3CDTF">2022-10-10T12:38:00Z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