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485"/>
      </w:tblGrid>
      <w:tr w:rsidR="00D62784" w:rsidRPr="00D62784" w14:paraId="44D6A102" w14:textId="5EC08549" w:rsidTr="08CC916B">
        <w:trPr>
          <w:trHeight w:val="836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B6E64" w14:textId="305FADEF" w:rsidR="00D62784" w:rsidRPr="00D62784" w:rsidRDefault="00D62784" w:rsidP="00D6278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62784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AD4926D" wp14:editId="3D2E5A5D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0</wp:posOffset>
                  </wp:positionV>
                  <wp:extent cx="1409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08" y="20965"/>
                      <wp:lineTo x="21308" y="0"/>
                      <wp:lineTo x="0" y="0"/>
                    </wp:wrapPolygon>
                  </wp:wrapTight>
                  <wp:docPr id="1" name="Picture 1" descr="C:\Users\lauren.fletcher1\AppData\Local\Microsoft\Windows\INetCache\Content.MSO\8F12C4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en.fletcher1\AppData\Local\Microsoft\Windows\INetCache\Content.MSO\8F12C4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7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High Ercall Primary School</w:t>
            </w:r>
          </w:p>
        </w:tc>
      </w:tr>
      <w:tr w:rsidR="00D62784" w:rsidRPr="00D62784" w14:paraId="03DD589E" w14:textId="77777777" w:rsidTr="08CC916B">
        <w:trPr>
          <w:trHeight w:val="438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BA9C8" w14:textId="7CE24D17" w:rsidR="00D62784" w:rsidRPr="00D62784" w:rsidRDefault="00D62784" w:rsidP="005D276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8CC91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Long Term Plan for </w:t>
            </w:r>
            <w:r w:rsidR="005D276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PSHE</w:t>
            </w:r>
            <w:r w:rsidRPr="08CC916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D62784" w:rsidRPr="00D62784" w14:paraId="0E906C99" w14:textId="77777777" w:rsidTr="08CC916B">
        <w:trPr>
          <w:trHeight w:val="381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D5BB8" w14:textId="28C948B9" w:rsidR="00D62784" w:rsidRPr="00D62784" w:rsidRDefault="00D62784" w:rsidP="00D627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62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Subject Leader: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Lauren Fletcher</w:t>
            </w:r>
            <w:r w:rsidRPr="00D6278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49621" w14:textId="3BD4EDCF" w:rsidR="00D62784" w:rsidRPr="00D62784" w:rsidRDefault="00D62784" w:rsidP="00D627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62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Date: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January 2022</w:t>
            </w:r>
            <w:r w:rsidRPr="00D6278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CF797FB" w14:textId="4E8E7870" w:rsidR="00D62784" w:rsidRDefault="00D62784">
      <w:pPr>
        <w:rPr>
          <w:sz w:val="2"/>
        </w:rPr>
      </w:pP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1426"/>
        <w:gridCol w:w="1745"/>
        <w:gridCol w:w="1585"/>
        <w:gridCol w:w="1268"/>
        <w:gridCol w:w="1586"/>
        <w:gridCol w:w="1383"/>
      </w:tblGrid>
      <w:tr w:rsidR="001F108C" w14:paraId="1D028614" w14:textId="77777777" w:rsidTr="75B6F4E6">
        <w:trPr>
          <w:trHeight w:val="197"/>
        </w:trPr>
        <w:tc>
          <w:tcPr>
            <w:tcW w:w="8993" w:type="dxa"/>
            <w:gridSpan w:val="6"/>
            <w:shd w:val="clear" w:color="auto" w:fill="D9E2F3" w:themeFill="accent1" w:themeFillTint="33"/>
          </w:tcPr>
          <w:p w14:paraId="041E6482" w14:textId="61F70575" w:rsidR="001F108C" w:rsidRPr="735905DF" w:rsidRDefault="001F108C" w:rsidP="001F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Focus Days</w:t>
            </w:r>
          </w:p>
        </w:tc>
      </w:tr>
      <w:tr w:rsidR="001F108C" w14:paraId="6DE6F027" w14:textId="77777777" w:rsidTr="75B6F4E6">
        <w:trPr>
          <w:trHeight w:val="197"/>
        </w:trPr>
        <w:tc>
          <w:tcPr>
            <w:tcW w:w="1426" w:type="dxa"/>
            <w:shd w:val="clear" w:color="auto" w:fill="D9E2F3" w:themeFill="accent1" w:themeFillTint="33"/>
          </w:tcPr>
          <w:p w14:paraId="3D89FDE3" w14:textId="3773EB09" w:rsidR="001F108C" w:rsidRPr="735905DF" w:rsidRDefault="001F108C" w:rsidP="001F108C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745" w:type="dxa"/>
            <w:shd w:val="clear" w:color="auto" w:fill="D9E2F3" w:themeFill="accent1" w:themeFillTint="33"/>
          </w:tcPr>
          <w:p w14:paraId="71DDCEB8" w14:textId="750C78EE" w:rsidR="001F108C" w:rsidRPr="735905DF" w:rsidRDefault="001F108C" w:rsidP="001F108C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65506034" w14:textId="7A88394B" w:rsidR="001F108C" w:rsidRPr="735905DF" w:rsidRDefault="001F108C" w:rsidP="001F108C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268" w:type="dxa"/>
            <w:shd w:val="clear" w:color="auto" w:fill="D9E2F3" w:themeFill="accent1" w:themeFillTint="33"/>
          </w:tcPr>
          <w:p w14:paraId="5787925E" w14:textId="570AF5BF" w:rsidR="001F108C" w:rsidRPr="735905DF" w:rsidRDefault="001F108C" w:rsidP="001F108C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586" w:type="dxa"/>
            <w:shd w:val="clear" w:color="auto" w:fill="D9E2F3" w:themeFill="accent1" w:themeFillTint="33"/>
          </w:tcPr>
          <w:p w14:paraId="0706F412" w14:textId="5A8271D5" w:rsidR="001F108C" w:rsidRPr="735905DF" w:rsidRDefault="001F108C" w:rsidP="001F108C">
            <w:pPr>
              <w:tabs>
                <w:tab w:val="left" w:pos="1590"/>
              </w:tabs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30CE1ACD" w14:textId="5955E33A" w:rsidR="001F108C" w:rsidRPr="735905DF" w:rsidRDefault="001F108C" w:rsidP="001F108C">
            <w:pPr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Summer 1</w:t>
            </w:r>
          </w:p>
        </w:tc>
      </w:tr>
      <w:tr w:rsidR="001F108C" w14:paraId="12E4BBED" w14:textId="77777777" w:rsidTr="75B6F4E6">
        <w:trPr>
          <w:trHeight w:val="197"/>
        </w:trPr>
        <w:tc>
          <w:tcPr>
            <w:tcW w:w="1426" w:type="dxa"/>
          </w:tcPr>
          <w:p w14:paraId="7F7C4EA0" w14:textId="77777777" w:rsidR="001F108C" w:rsidRPr="00104C8D" w:rsidRDefault="001F108C" w:rsidP="001F108C">
            <w:pPr>
              <w:rPr>
                <w:bCs/>
                <w:sz w:val="20"/>
              </w:rPr>
            </w:pPr>
            <w:r w:rsidRPr="00104C8D">
              <w:rPr>
                <w:bCs/>
                <w:sz w:val="20"/>
              </w:rPr>
              <w:t>Black History Month</w:t>
            </w:r>
          </w:p>
          <w:p w14:paraId="58184538" w14:textId="5FDA2847" w:rsidR="001F108C" w:rsidRPr="00104C8D" w:rsidRDefault="75B6F4E6" w:rsidP="75B6F4E6">
            <w:pPr>
              <w:rPr>
                <w:sz w:val="20"/>
                <w:szCs w:val="20"/>
              </w:rPr>
            </w:pPr>
            <w:r w:rsidRPr="75B6F4E6">
              <w:rPr>
                <w:sz w:val="20"/>
                <w:szCs w:val="20"/>
              </w:rPr>
              <w:t>Grandparents Day</w:t>
            </w:r>
            <w:r w:rsidR="4F89725F" w:rsidRPr="75B6F4E6">
              <w:rPr>
                <w:sz w:val="20"/>
                <w:szCs w:val="20"/>
              </w:rPr>
              <w:t xml:space="preserve"> </w:t>
            </w:r>
          </w:p>
          <w:p w14:paraId="49AC4ADD" w14:textId="5B28697A" w:rsidR="001F108C" w:rsidRPr="00104C8D" w:rsidRDefault="4F89725F" w:rsidP="75B6F4E6">
            <w:pPr>
              <w:rPr>
                <w:sz w:val="20"/>
                <w:szCs w:val="20"/>
              </w:rPr>
            </w:pPr>
            <w:r w:rsidRPr="75B6F4E6">
              <w:rPr>
                <w:sz w:val="20"/>
                <w:szCs w:val="20"/>
              </w:rPr>
              <w:t>NSPCC Speak Out. Stay Safe.</w:t>
            </w:r>
          </w:p>
        </w:tc>
        <w:tc>
          <w:tcPr>
            <w:tcW w:w="1745" w:type="dxa"/>
          </w:tcPr>
          <w:p w14:paraId="5EE14B15" w14:textId="77777777" w:rsidR="001F108C" w:rsidRDefault="4F89725F" w:rsidP="001F108C">
            <w:pPr>
              <w:rPr>
                <w:bCs/>
                <w:sz w:val="20"/>
              </w:rPr>
            </w:pPr>
            <w:r w:rsidRPr="75B6F4E6">
              <w:rPr>
                <w:sz w:val="20"/>
                <w:szCs w:val="20"/>
              </w:rPr>
              <w:t xml:space="preserve">Anti-Bulling Week </w:t>
            </w:r>
          </w:p>
          <w:p w14:paraId="71C0D1E1" w14:textId="20264098" w:rsidR="001F108C" w:rsidRPr="00104C8D" w:rsidRDefault="75B6F4E6" w:rsidP="75B6F4E6">
            <w:pPr>
              <w:rPr>
                <w:sz w:val="20"/>
                <w:szCs w:val="20"/>
              </w:rPr>
            </w:pPr>
            <w:r w:rsidRPr="75B6F4E6">
              <w:rPr>
                <w:sz w:val="20"/>
                <w:szCs w:val="20"/>
              </w:rPr>
              <w:t xml:space="preserve">International </w:t>
            </w:r>
            <w:r w:rsidR="005D2764" w:rsidRPr="75B6F4E6">
              <w:rPr>
                <w:sz w:val="20"/>
                <w:szCs w:val="20"/>
              </w:rPr>
              <w:t>Women’s</w:t>
            </w:r>
            <w:bookmarkStart w:id="0" w:name="_GoBack"/>
            <w:bookmarkEnd w:id="0"/>
            <w:r w:rsidRPr="75B6F4E6">
              <w:rPr>
                <w:sz w:val="20"/>
                <w:szCs w:val="20"/>
              </w:rPr>
              <w:t xml:space="preserve"> Day </w:t>
            </w:r>
          </w:p>
        </w:tc>
        <w:tc>
          <w:tcPr>
            <w:tcW w:w="1585" w:type="dxa"/>
          </w:tcPr>
          <w:p w14:paraId="0D409D87" w14:textId="75087876" w:rsidR="001F108C" w:rsidRPr="00104C8D" w:rsidRDefault="001F108C" w:rsidP="001F108C">
            <w:pPr>
              <w:tabs>
                <w:tab w:val="left" w:pos="1590"/>
              </w:tabs>
              <w:rPr>
                <w:bCs/>
                <w:sz w:val="20"/>
              </w:rPr>
            </w:pPr>
            <w:r w:rsidRPr="00104C8D">
              <w:rPr>
                <w:bCs/>
                <w:sz w:val="20"/>
              </w:rPr>
              <w:t xml:space="preserve">Children’s Mental Health Week </w:t>
            </w:r>
          </w:p>
        </w:tc>
        <w:tc>
          <w:tcPr>
            <w:tcW w:w="1268" w:type="dxa"/>
          </w:tcPr>
          <w:p w14:paraId="02E7F008" w14:textId="63F9E8F0" w:rsidR="001F108C" w:rsidRPr="00104C8D" w:rsidRDefault="001F108C" w:rsidP="001F108C">
            <w:pPr>
              <w:tabs>
                <w:tab w:val="left" w:pos="1590"/>
              </w:tabs>
              <w:rPr>
                <w:bCs/>
                <w:sz w:val="20"/>
              </w:rPr>
            </w:pPr>
            <w:r w:rsidRPr="00104C8D">
              <w:rPr>
                <w:bCs/>
                <w:sz w:val="20"/>
              </w:rPr>
              <w:t xml:space="preserve">Earth Day </w:t>
            </w:r>
          </w:p>
        </w:tc>
        <w:tc>
          <w:tcPr>
            <w:tcW w:w="1586" w:type="dxa"/>
          </w:tcPr>
          <w:p w14:paraId="16F007EC" w14:textId="056A1BA7" w:rsidR="001F108C" w:rsidRPr="00104C8D" w:rsidRDefault="001F108C" w:rsidP="001F108C">
            <w:pPr>
              <w:tabs>
                <w:tab w:val="left" w:pos="1590"/>
              </w:tabs>
              <w:rPr>
                <w:bCs/>
                <w:sz w:val="20"/>
              </w:rPr>
            </w:pPr>
            <w:r w:rsidRPr="00104C8D">
              <w:rPr>
                <w:bCs/>
                <w:sz w:val="20"/>
              </w:rPr>
              <w:t>Deaf Awareness Week</w:t>
            </w:r>
          </w:p>
        </w:tc>
        <w:tc>
          <w:tcPr>
            <w:tcW w:w="1383" w:type="dxa"/>
          </w:tcPr>
          <w:p w14:paraId="116CB83D" w14:textId="52B38EB0" w:rsidR="001F108C" w:rsidRPr="00104C8D" w:rsidRDefault="001F108C" w:rsidP="001F108C">
            <w:pPr>
              <w:rPr>
                <w:bCs/>
                <w:sz w:val="20"/>
              </w:rPr>
            </w:pPr>
            <w:r w:rsidRPr="00104C8D">
              <w:rPr>
                <w:bCs/>
                <w:sz w:val="20"/>
              </w:rPr>
              <w:t>Drowning Prevention Week</w:t>
            </w:r>
          </w:p>
        </w:tc>
      </w:tr>
    </w:tbl>
    <w:p w14:paraId="61F9DB0C" w14:textId="37BD5848" w:rsidR="00104C8D" w:rsidRDefault="00104C8D" w:rsidP="00104C8D">
      <w:pPr>
        <w:tabs>
          <w:tab w:val="left" w:pos="1590"/>
        </w:tabs>
        <w:rPr>
          <w:sz w:val="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735905DF" w14:paraId="475B6BA0" w14:textId="77777777" w:rsidTr="75B6F4E6">
        <w:tc>
          <w:tcPr>
            <w:tcW w:w="9016" w:type="dxa"/>
            <w:gridSpan w:val="7"/>
            <w:shd w:val="clear" w:color="auto" w:fill="D9E2F3" w:themeFill="accent1" w:themeFillTint="33"/>
          </w:tcPr>
          <w:p w14:paraId="12BFC869" w14:textId="50C2AE20" w:rsidR="4487D1DF" w:rsidRDefault="4487D1DF" w:rsidP="00F83BF0">
            <w:pPr>
              <w:jc w:val="center"/>
              <w:rPr>
                <w:b/>
                <w:bCs/>
              </w:rPr>
            </w:pPr>
            <w:r w:rsidRPr="735905DF">
              <w:rPr>
                <w:b/>
                <w:bCs/>
              </w:rPr>
              <w:t>Year A</w:t>
            </w:r>
          </w:p>
        </w:tc>
      </w:tr>
      <w:tr w:rsidR="00104C8D" w14:paraId="20CCEA6E" w14:textId="77777777" w:rsidTr="75B6F4E6">
        <w:tc>
          <w:tcPr>
            <w:tcW w:w="1288" w:type="dxa"/>
            <w:shd w:val="clear" w:color="auto" w:fill="D9E2F3" w:themeFill="accent1" w:themeFillTint="33"/>
          </w:tcPr>
          <w:p w14:paraId="5F1B84B5" w14:textId="2F98290F" w:rsidR="00104C8D" w:rsidRDefault="00104C8D" w:rsidP="00104C8D">
            <w:pPr>
              <w:rPr>
                <w:b/>
                <w:bCs/>
              </w:rPr>
            </w:pPr>
            <w:r>
              <w:rPr>
                <w:b/>
                <w:bCs/>
              </w:rPr>
              <w:t>Core theme:</w:t>
            </w:r>
          </w:p>
        </w:tc>
        <w:tc>
          <w:tcPr>
            <w:tcW w:w="2576" w:type="dxa"/>
            <w:gridSpan w:val="2"/>
            <w:shd w:val="clear" w:color="auto" w:fill="D9E2F3" w:themeFill="accent1" w:themeFillTint="33"/>
          </w:tcPr>
          <w:p w14:paraId="640C0B17" w14:textId="5199DB73" w:rsidR="00104C8D" w:rsidRPr="00104C8D" w:rsidRDefault="00104C8D" w:rsidP="00104C8D">
            <w:pPr>
              <w:rPr>
                <w:bCs/>
                <w:sz w:val="20"/>
              </w:rPr>
            </w:pPr>
            <w:r w:rsidRPr="00302F7F">
              <w:rPr>
                <w:b/>
                <w:bCs/>
                <w:color w:val="FF0000"/>
              </w:rPr>
              <w:t xml:space="preserve">Relationships </w:t>
            </w:r>
          </w:p>
        </w:tc>
        <w:tc>
          <w:tcPr>
            <w:tcW w:w="2576" w:type="dxa"/>
            <w:gridSpan w:val="2"/>
            <w:shd w:val="clear" w:color="auto" w:fill="D9E2F3" w:themeFill="accent1" w:themeFillTint="33"/>
          </w:tcPr>
          <w:p w14:paraId="063C9C67" w14:textId="16849ABB" w:rsidR="00104C8D" w:rsidRPr="00104C8D" w:rsidRDefault="00104C8D" w:rsidP="00104C8D">
            <w:pPr>
              <w:rPr>
                <w:bCs/>
                <w:sz w:val="20"/>
              </w:rPr>
            </w:pPr>
            <w:r w:rsidRPr="00302F7F">
              <w:rPr>
                <w:b/>
                <w:bCs/>
                <w:color w:val="00B050"/>
              </w:rPr>
              <w:t>Health and Wellbeing</w:t>
            </w:r>
          </w:p>
        </w:tc>
        <w:tc>
          <w:tcPr>
            <w:tcW w:w="2576" w:type="dxa"/>
            <w:gridSpan w:val="2"/>
            <w:shd w:val="clear" w:color="auto" w:fill="D9E2F3" w:themeFill="accent1" w:themeFillTint="33"/>
          </w:tcPr>
          <w:p w14:paraId="2ABFF2A8" w14:textId="7B13545B" w:rsidR="00104C8D" w:rsidRPr="00104C8D" w:rsidRDefault="00104C8D" w:rsidP="00104C8D">
            <w:pPr>
              <w:rPr>
                <w:bCs/>
                <w:sz w:val="20"/>
              </w:rPr>
            </w:pPr>
            <w:r w:rsidRPr="009819C6">
              <w:rPr>
                <w:b/>
                <w:bCs/>
                <w:color w:val="7030A0"/>
              </w:rPr>
              <w:t>Living in the Wider World</w:t>
            </w:r>
          </w:p>
        </w:tc>
      </w:tr>
      <w:tr w:rsidR="00104C8D" w14:paraId="1525DF62" w14:textId="77777777" w:rsidTr="75B6F4E6">
        <w:tc>
          <w:tcPr>
            <w:tcW w:w="1288" w:type="dxa"/>
            <w:shd w:val="clear" w:color="auto" w:fill="D9E2F3" w:themeFill="accent1" w:themeFillTint="33"/>
          </w:tcPr>
          <w:p w14:paraId="17C1057B" w14:textId="6D7D4D82" w:rsidR="00104C8D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  <w:shd w:val="clear" w:color="auto" w:fill="D9E2F3" w:themeFill="accent1" w:themeFillTint="33"/>
          </w:tcPr>
          <w:p w14:paraId="7C248EB9" w14:textId="73616100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1BEC8C31" w14:textId="34F7470F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706CD342" w14:textId="4AC7C8F8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37DFB089" w14:textId="580C6D94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40C28DD5" w14:textId="4DB18E7E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45F35CEC" w14:textId="368BA49A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  <w:sz w:val="20"/>
                <w:szCs w:val="20"/>
              </w:rPr>
              <w:t>Summer 1</w:t>
            </w:r>
          </w:p>
        </w:tc>
      </w:tr>
      <w:tr w:rsidR="00104C8D" w14:paraId="42A0BD22" w14:textId="77777777" w:rsidTr="75B6F4E6">
        <w:tc>
          <w:tcPr>
            <w:tcW w:w="1288" w:type="dxa"/>
          </w:tcPr>
          <w:p w14:paraId="25D9C3AB" w14:textId="09441660" w:rsidR="00104C8D" w:rsidRPr="00D62784" w:rsidRDefault="00104C8D" w:rsidP="00104C8D">
            <w:pPr>
              <w:rPr>
                <w:b/>
                <w:bCs/>
              </w:rPr>
            </w:pPr>
            <w:r w:rsidRPr="00D62784">
              <w:rPr>
                <w:b/>
                <w:bCs/>
              </w:rPr>
              <w:t>Class 1</w:t>
            </w:r>
          </w:p>
        </w:tc>
        <w:tc>
          <w:tcPr>
            <w:tcW w:w="1288" w:type="dxa"/>
          </w:tcPr>
          <w:p w14:paraId="5FB5C00A" w14:textId="77777777" w:rsidR="00104C8D" w:rsidRPr="00D62784" w:rsidRDefault="00104C8D" w:rsidP="00104C8D">
            <w:pPr>
              <w:rPr>
                <w:color w:val="FF0000"/>
              </w:rPr>
            </w:pPr>
            <w:r w:rsidRPr="00D62784">
              <w:rPr>
                <w:color w:val="FF0000"/>
              </w:rPr>
              <w:t xml:space="preserve">VIPS </w:t>
            </w:r>
          </w:p>
          <w:p w14:paraId="3AFBEC90" w14:textId="266DDCA0" w:rsidR="00104C8D" w:rsidRPr="00D62784" w:rsidRDefault="00104C8D" w:rsidP="00104C8D">
            <w:pPr>
              <w:rPr>
                <w:color w:val="FF0000"/>
              </w:rPr>
            </w:pPr>
            <w:r w:rsidRPr="75B6F4E6">
              <w:t xml:space="preserve">KS1 </w:t>
            </w:r>
          </w:p>
        </w:tc>
        <w:tc>
          <w:tcPr>
            <w:tcW w:w="1288" w:type="dxa"/>
          </w:tcPr>
          <w:p w14:paraId="31F19EE0" w14:textId="01FF93B8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 xml:space="preserve">SE </w:t>
            </w:r>
          </w:p>
          <w:p w14:paraId="74B5D54D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</w:tc>
        <w:tc>
          <w:tcPr>
            <w:tcW w:w="1288" w:type="dxa"/>
          </w:tcPr>
          <w:p w14:paraId="70A3A731" w14:textId="77777777" w:rsidR="00104C8D" w:rsidRPr="00D62784" w:rsidRDefault="00104C8D" w:rsidP="00104C8D">
            <w:pPr>
              <w:rPr>
                <w:color w:val="00B050"/>
              </w:rPr>
            </w:pPr>
            <w:r w:rsidRPr="75B6F4E6">
              <w:rPr>
                <w:color w:val="00B050"/>
              </w:rPr>
              <w:t>Safety First</w:t>
            </w:r>
          </w:p>
          <w:p w14:paraId="2B493F49" w14:textId="7E15ED07" w:rsidR="00104C8D" w:rsidRPr="00D62784" w:rsidRDefault="00104C8D" w:rsidP="75B6F4E6">
            <w:pPr>
              <w:rPr>
                <w:color w:val="FF0000"/>
              </w:rPr>
            </w:pPr>
            <w:r w:rsidRPr="75B6F4E6">
              <w:t>KS1</w:t>
            </w:r>
          </w:p>
        </w:tc>
        <w:tc>
          <w:tcPr>
            <w:tcW w:w="1288" w:type="dxa"/>
          </w:tcPr>
          <w:p w14:paraId="39B63AAC" w14:textId="21FDBE05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6688D8CE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0F4441BD" w14:textId="617AC410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5B5141A3" w14:textId="77777777" w:rsidR="00104C8D" w:rsidRPr="00D62784" w:rsidRDefault="00104C8D" w:rsidP="00104C8D">
            <w:pPr>
              <w:rPr>
                <w:color w:val="7030A0"/>
              </w:rPr>
            </w:pPr>
            <w:r w:rsidRPr="75B6F4E6">
              <w:rPr>
                <w:color w:val="7030A0"/>
              </w:rPr>
              <w:t>Aiming High</w:t>
            </w:r>
          </w:p>
          <w:p w14:paraId="02AB951A" w14:textId="7E07B542" w:rsidR="00104C8D" w:rsidRPr="00D62784" w:rsidRDefault="00104C8D" w:rsidP="75B6F4E6">
            <w:pPr>
              <w:rPr>
                <w:color w:val="FF0000"/>
              </w:rPr>
            </w:pPr>
            <w:r w:rsidRPr="75B6F4E6">
              <w:t>KS1</w:t>
            </w:r>
          </w:p>
        </w:tc>
        <w:tc>
          <w:tcPr>
            <w:tcW w:w="1288" w:type="dxa"/>
          </w:tcPr>
          <w:p w14:paraId="3A82FCF4" w14:textId="003863D3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167F2125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6768F4BB" w14:textId="040D6FA7" w:rsidR="00104C8D" w:rsidRPr="00D62784" w:rsidRDefault="00104C8D" w:rsidP="00104C8D">
            <w:pPr>
              <w:rPr>
                <w:b/>
                <w:bCs/>
              </w:rPr>
            </w:pPr>
          </w:p>
        </w:tc>
      </w:tr>
      <w:tr w:rsidR="00104C8D" w14:paraId="288B2EFE" w14:textId="77777777" w:rsidTr="75B6F4E6">
        <w:tc>
          <w:tcPr>
            <w:tcW w:w="1288" w:type="dxa"/>
          </w:tcPr>
          <w:p w14:paraId="08952AD6" w14:textId="4253A1AA" w:rsidR="00104C8D" w:rsidRPr="00D62784" w:rsidRDefault="00104C8D" w:rsidP="00104C8D">
            <w:pPr>
              <w:rPr>
                <w:b/>
                <w:bCs/>
              </w:rPr>
            </w:pPr>
            <w:r w:rsidRPr="00D62784">
              <w:rPr>
                <w:b/>
                <w:bCs/>
              </w:rPr>
              <w:t>Class 2</w:t>
            </w:r>
          </w:p>
        </w:tc>
        <w:tc>
          <w:tcPr>
            <w:tcW w:w="1288" w:type="dxa"/>
          </w:tcPr>
          <w:p w14:paraId="188B2125" w14:textId="77777777" w:rsidR="00104C8D" w:rsidRPr="00D62784" w:rsidRDefault="00104C8D" w:rsidP="00104C8D">
            <w:pPr>
              <w:rPr>
                <w:color w:val="FF0000"/>
              </w:rPr>
            </w:pPr>
            <w:r w:rsidRPr="75B6F4E6">
              <w:rPr>
                <w:color w:val="FF0000"/>
              </w:rPr>
              <w:t>TEAM</w:t>
            </w:r>
          </w:p>
          <w:p w14:paraId="20251F1C" w14:textId="6AA29DB1" w:rsidR="00104C8D" w:rsidRPr="00D62784" w:rsidRDefault="00104C8D" w:rsidP="75B6F4E6">
            <w:pPr>
              <w:rPr>
                <w:color w:val="FF0000"/>
              </w:rPr>
            </w:pPr>
            <w:r w:rsidRPr="75B6F4E6">
              <w:t>KS1</w:t>
            </w:r>
          </w:p>
        </w:tc>
        <w:tc>
          <w:tcPr>
            <w:tcW w:w="1288" w:type="dxa"/>
          </w:tcPr>
          <w:p w14:paraId="419E780B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7069189C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09A14343" w14:textId="2B22A6D2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77701762" w14:textId="77777777" w:rsidR="00104C8D" w:rsidRPr="00D62784" w:rsidRDefault="00104C8D" w:rsidP="00104C8D">
            <w:pPr>
              <w:rPr>
                <w:color w:val="00B050"/>
              </w:rPr>
            </w:pPr>
            <w:r w:rsidRPr="75B6F4E6">
              <w:rPr>
                <w:color w:val="00B050"/>
              </w:rPr>
              <w:t xml:space="preserve">Think Positive </w:t>
            </w:r>
          </w:p>
          <w:p w14:paraId="19639A62" w14:textId="5A1098CA" w:rsidR="00104C8D" w:rsidRPr="00D62784" w:rsidRDefault="00104C8D" w:rsidP="75B6F4E6">
            <w:pPr>
              <w:rPr>
                <w:color w:val="FF0000"/>
              </w:rPr>
            </w:pPr>
            <w:r w:rsidRPr="75B6F4E6">
              <w:t>KS1</w:t>
            </w:r>
          </w:p>
        </w:tc>
        <w:tc>
          <w:tcPr>
            <w:tcW w:w="1288" w:type="dxa"/>
          </w:tcPr>
          <w:p w14:paraId="1D0D831C" w14:textId="4BEB003A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57950190" w14:textId="77777777" w:rsidR="00104C8D" w:rsidRPr="00D62784" w:rsidRDefault="00104C8D" w:rsidP="00104C8D">
            <w:pPr>
              <w:rPr>
                <w:color w:val="7030A0"/>
              </w:rPr>
            </w:pPr>
            <w:r w:rsidRPr="75B6F4E6">
              <w:rPr>
                <w:color w:val="7030A0"/>
              </w:rPr>
              <w:t>Money Matters</w:t>
            </w:r>
          </w:p>
          <w:p w14:paraId="009D190A" w14:textId="21B7F2A5" w:rsidR="00104C8D" w:rsidRPr="00D62784" w:rsidRDefault="00104C8D" w:rsidP="75B6F4E6">
            <w:pPr>
              <w:rPr>
                <w:color w:val="FF0000"/>
              </w:rPr>
            </w:pPr>
            <w:r w:rsidRPr="75B6F4E6">
              <w:t>KS1</w:t>
            </w:r>
          </w:p>
        </w:tc>
        <w:tc>
          <w:tcPr>
            <w:tcW w:w="1288" w:type="dxa"/>
          </w:tcPr>
          <w:p w14:paraId="550B9CE7" w14:textId="35EBE59F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2B39A205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169CC025" w14:textId="1D0850AD" w:rsidR="00104C8D" w:rsidRPr="00D62784" w:rsidRDefault="00104C8D" w:rsidP="00104C8D">
            <w:pPr>
              <w:rPr>
                <w:b/>
                <w:bCs/>
              </w:rPr>
            </w:pPr>
          </w:p>
        </w:tc>
      </w:tr>
      <w:tr w:rsidR="00104C8D" w14:paraId="34D154BE" w14:textId="77777777" w:rsidTr="75B6F4E6">
        <w:tc>
          <w:tcPr>
            <w:tcW w:w="1288" w:type="dxa"/>
          </w:tcPr>
          <w:p w14:paraId="2CE87163" w14:textId="3F59F8D5" w:rsidR="00104C8D" w:rsidRPr="00D62784" w:rsidRDefault="00104C8D" w:rsidP="00104C8D">
            <w:pPr>
              <w:rPr>
                <w:b/>
                <w:bCs/>
              </w:rPr>
            </w:pPr>
            <w:r w:rsidRPr="00D62784">
              <w:rPr>
                <w:b/>
                <w:bCs/>
              </w:rPr>
              <w:t>Class 3</w:t>
            </w:r>
          </w:p>
        </w:tc>
        <w:tc>
          <w:tcPr>
            <w:tcW w:w="1288" w:type="dxa"/>
          </w:tcPr>
          <w:p w14:paraId="56DAB2CF" w14:textId="77777777" w:rsidR="00104C8D" w:rsidRPr="00D62784" w:rsidRDefault="00104C8D" w:rsidP="00104C8D">
            <w:pPr>
              <w:rPr>
                <w:color w:val="FF0000"/>
              </w:rPr>
            </w:pPr>
            <w:r w:rsidRPr="00D62784">
              <w:rPr>
                <w:color w:val="FF0000"/>
              </w:rPr>
              <w:t>VIPS</w:t>
            </w:r>
          </w:p>
          <w:p w14:paraId="38C20129" w14:textId="1F0A80A6" w:rsidR="00104C8D" w:rsidRPr="00D62784" w:rsidRDefault="00104C8D" w:rsidP="00104C8D">
            <w:pPr>
              <w:rPr>
                <w:b/>
                <w:bCs/>
                <w:color w:val="FF0000"/>
              </w:rPr>
            </w:pPr>
            <w:r w:rsidRPr="75B6F4E6">
              <w:t xml:space="preserve">LKS2 </w:t>
            </w:r>
          </w:p>
        </w:tc>
        <w:tc>
          <w:tcPr>
            <w:tcW w:w="1288" w:type="dxa"/>
          </w:tcPr>
          <w:p w14:paraId="70F624C9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642308C0" w14:textId="6BC95226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2DEE33F9" w14:textId="77777777" w:rsidR="00104C8D" w:rsidRPr="00D62784" w:rsidRDefault="00104C8D" w:rsidP="00104C8D">
            <w:pPr>
              <w:rPr>
                <w:color w:val="FF0000"/>
              </w:rPr>
            </w:pPr>
            <w:r w:rsidRPr="75B6F4E6">
              <w:rPr>
                <w:color w:val="FF0000"/>
              </w:rPr>
              <w:t>Digital Wellbeing</w:t>
            </w:r>
          </w:p>
          <w:p w14:paraId="592A549A" w14:textId="2221E69B" w:rsidR="00104C8D" w:rsidRPr="00D62784" w:rsidRDefault="00104C8D" w:rsidP="75B6F4E6">
            <w:pPr>
              <w:rPr>
                <w:b/>
                <w:bCs/>
                <w:color w:val="FF0000"/>
              </w:rPr>
            </w:pPr>
            <w:r w:rsidRPr="75B6F4E6">
              <w:t>LKS2</w:t>
            </w:r>
          </w:p>
        </w:tc>
        <w:tc>
          <w:tcPr>
            <w:tcW w:w="1288" w:type="dxa"/>
          </w:tcPr>
          <w:p w14:paraId="64F5DC67" w14:textId="77777777" w:rsidR="00104C8D" w:rsidRPr="00D62784" w:rsidRDefault="00104C8D" w:rsidP="00104C8D">
            <w:pPr>
              <w:rPr>
                <w:color w:val="00B050"/>
              </w:rPr>
            </w:pPr>
            <w:r w:rsidRPr="75B6F4E6">
              <w:rPr>
                <w:color w:val="00B050"/>
              </w:rPr>
              <w:t>Safety First</w:t>
            </w:r>
          </w:p>
          <w:p w14:paraId="29FB34ED" w14:textId="633348BC" w:rsidR="00104C8D" w:rsidRPr="00D62784" w:rsidRDefault="00104C8D" w:rsidP="75B6F4E6">
            <w:pPr>
              <w:rPr>
                <w:b/>
                <w:bCs/>
                <w:color w:val="FF0000"/>
              </w:rPr>
            </w:pPr>
            <w:r w:rsidRPr="75B6F4E6">
              <w:t>LKS2</w:t>
            </w:r>
          </w:p>
          <w:p w14:paraId="7EA78A3E" w14:textId="387D4947" w:rsidR="00104C8D" w:rsidRPr="00D62784" w:rsidRDefault="00104C8D" w:rsidP="75B6F4E6">
            <w:pPr>
              <w:rPr>
                <w:color w:val="00B050"/>
              </w:rPr>
            </w:pPr>
          </w:p>
        </w:tc>
        <w:tc>
          <w:tcPr>
            <w:tcW w:w="1288" w:type="dxa"/>
          </w:tcPr>
          <w:p w14:paraId="2C504664" w14:textId="1671B3BD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118C12BA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521A62EB" w14:textId="6169889D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74DCB134" w14:textId="77777777" w:rsidR="00104C8D" w:rsidRPr="00D62784" w:rsidRDefault="00104C8D" w:rsidP="00104C8D">
            <w:pPr>
              <w:rPr>
                <w:color w:val="7030A0"/>
              </w:rPr>
            </w:pPr>
            <w:r w:rsidRPr="75B6F4E6">
              <w:rPr>
                <w:color w:val="7030A0"/>
              </w:rPr>
              <w:t>Aiming High</w:t>
            </w:r>
          </w:p>
          <w:p w14:paraId="50DDE51A" w14:textId="32B03C3B" w:rsidR="00104C8D" w:rsidRPr="00D62784" w:rsidRDefault="00104C8D" w:rsidP="75B6F4E6">
            <w:pPr>
              <w:rPr>
                <w:b/>
                <w:bCs/>
                <w:color w:val="FF0000"/>
              </w:rPr>
            </w:pPr>
            <w:r w:rsidRPr="75B6F4E6">
              <w:t>LKS2</w:t>
            </w:r>
          </w:p>
          <w:p w14:paraId="487A15C9" w14:textId="573F55A9" w:rsidR="00104C8D" w:rsidRPr="00D62784" w:rsidRDefault="00104C8D" w:rsidP="75B6F4E6">
            <w:pPr>
              <w:rPr>
                <w:color w:val="7030A0"/>
              </w:rPr>
            </w:pPr>
          </w:p>
        </w:tc>
        <w:tc>
          <w:tcPr>
            <w:tcW w:w="1288" w:type="dxa"/>
          </w:tcPr>
          <w:p w14:paraId="4092BA2C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4799592B" w14:textId="441151E2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57FD120F" w14:textId="77777777" w:rsidR="00104C8D" w:rsidRPr="00D62784" w:rsidRDefault="00104C8D" w:rsidP="00104C8D">
            <w:pPr>
              <w:rPr>
                <w:color w:val="7030A0"/>
              </w:rPr>
            </w:pPr>
            <w:r w:rsidRPr="75B6F4E6">
              <w:rPr>
                <w:color w:val="7030A0"/>
              </w:rPr>
              <w:t xml:space="preserve">Diverse Britain </w:t>
            </w:r>
          </w:p>
          <w:p w14:paraId="6331392A" w14:textId="18CEB9E1" w:rsidR="00104C8D" w:rsidRPr="00D62784" w:rsidRDefault="00104C8D" w:rsidP="75B6F4E6">
            <w:pPr>
              <w:rPr>
                <w:b/>
                <w:bCs/>
                <w:color w:val="FF0000"/>
              </w:rPr>
            </w:pPr>
            <w:r w:rsidRPr="75B6F4E6">
              <w:t xml:space="preserve">LKS2 </w:t>
            </w:r>
          </w:p>
        </w:tc>
      </w:tr>
      <w:tr w:rsidR="00104C8D" w14:paraId="1224F31D" w14:textId="77777777" w:rsidTr="75B6F4E6">
        <w:tc>
          <w:tcPr>
            <w:tcW w:w="1288" w:type="dxa"/>
          </w:tcPr>
          <w:p w14:paraId="36841C5A" w14:textId="1E42E9E2" w:rsidR="00104C8D" w:rsidRPr="00D62784" w:rsidRDefault="00104C8D" w:rsidP="00104C8D">
            <w:pPr>
              <w:rPr>
                <w:b/>
                <w:bCs/>
              </w:rPr>
            </w:pPr>
            <w:r w:rsidRPr="00D62784">
              <w:rPr>
                <w:b/>
                <w:bCs/>
              </w:rPr>
              <w:t>Class 4</w:t>
            </w:r>
          </w:p>
        </w:tc>
        <w:tc>
          <w:tcPr>
            <w:tcW w:w="1288" w:type="dxa"/>
          </w:tcPr>
          <w:p w14:paraId="6BED5DA8" w14:textId="77777777" w:rsidR="00104C8D" w:rsidRPr="00D62784" w:rsidRDefault="00104C8D" w:rsidP="00104C8D">
            <w:pPr>
              <w:rPr>
                <w:color w:val="FF0000"/>
              </w:rPr>
            </w:pPr>
            <w:r w:rsidRPr="75B6F4E6">
              <w:rPr>
                <w:color w:val="FF0000"/>
              </w:rPr>
              <w:t>TEAM</w:t>
            </w:r>
          </w:p>
          <w:p w14:paraId="408D76DA" w14:textId="528B0BF1" w:rsidR="00104C8D" w:rsidRPr="00D62784" w:rsidRDefault="00104C8D" w:rsidP="75B6F4E6">
            <w:pPr>
              <w:rPr>
                <w:b/>
                <w:bCs/>
                <w:color w:val="FF0000"/>
              </w:rPr>
            </w:pPr>
            <w:r w:rsidRPr="75B6F4E6">
              <w:t>LKS2</w:t>
            </w:r>
          </w:p>
          <w:p w14:paraId="123720DA" w14:textId="5BCDD240" w:rsidR="00104C8D" w:rsidRPr="00D62784" w:rsidRDefault="00104C8D" w:rsidP="75B6F4E6">
            <w:pPr>
              <w:rPr>
                <w:color w:val="FF0000"/>
              </w:rPr>
            </w:pPr>
          </w:p>
        </w:tc>
        <w:tc>
          <w:tcPr>
            <w:tcW w:w="1288" w:type="dxa"/>
          </w:tcPr>
          <w:p w14:paraId="24D8BD71" w14:textId="7C7B754A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b/>
                <w:bCs/>
              </w:rPr>
              <w:t>SE</w:t>
            </w:r>
            <w:r w:rsidRPr="34E345B2">
              <w:rPr>
                <w:sz w:val="20"/>
                <w:szCs w:val="20"/>
              </w:rPr>
              <w:t xml:space="preserve"> </w:t>
            </w:r>
          </w:p>
          <w:p w14:paraId="2FB119D8" w14:textId="7DE89BD7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5E90ADF4" w14:textId="0DDB4F01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16B518C6" w14:textId="77777777" w:rsidR="00104C8D" w:rsidRPr="00D62784" w:rsidRDefault="00104C8D" w:rsidP="00104C8D">
            <w:pPr>
              <w:rPr>
                <w:color w:val="00B050"/>
              </w:rPr>
            </w:pPr>
            <w:r w:rsidRPr="00D62784">
              <w:rPr>
                <w:color w:val="00B050"/>
              </w:rPr>
              <w:t xml:space="preserve">Think Positive </w:t>
            </w:r>
          </w:p>
          <w:p w14:paraId="1A9331AD" w14:textId="3C843408" w:rsidR="00104C8D" w:rsidRPr="00D62784" w:rsidRDefault="00104C8D" w:rsidP="00104C8D">
            <w:pPr>
              <w:rPr>
                <w:b/>
                <w:bCs/>
                <w:color w:val="00B050"/>
              </w:rPr>
            </w:pPr>
            <w:r w:rsidRPr="75B6F4E6">
              <w:t>UKS2</w:t>
            </w:r>
          </w:p>
        </w:tc>
        <w:tc>
          <w:tcPr>
            <w:tcW w:w="1288" w:type="dxa"/>
          </w:tcPr>
          <w:p w14:paraId="36CCDC8E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0C1C7E11" w14:textId="6BC95226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6C35F3DF" w14:textId="77777777" w:rsidR="00104C8D" w:rsidRPr="00D62784" w:rsidRDefault="00104C8D" w:rsidP="00104C8D">
            <w:pPr>
              <w:rPr>
                <w:color w:val="00B050"/>
              </w:rPr>
            </w:pPr>
            <w:r w:rsidRPr="75B6F4E6">
              <w:rPr>
                <w:color w:val="00B050"/>
              </w:rPr>
              <w:t>It’s My Body</w:t>
            </w:r>
          </w:p>
          <w:p w14:paraId="6DB0B653" w14:textId="017AF783" w:rsidR="00104C8D" w:rsidRPr="00D62784" w:rsidRDefault="00104C8D" w:rsidP="75B6F4E6">
            <w:pPr>
              <w:rPr>
                <w:b/>
                <w:bCs/>
                <w:color w:val="00B050"/>
              </w:rPr>
            </w:pPr>
            <w:r w:rsidRPr="75B6F4E6">
              <w:t>UKS2</w:t>
            </w:r>
          </w:p>
        </w:tc>
        <w:tc>
          <w:tcPr>
            <w:tcW w:w="1288" w:type="dxa"/>
          </w:tcPr>
          <w:p w14:paraId="75B683D0" w14:textId="77777777" w:rsidR="00104C8D" w:rsidRPr="00D62784" w:rsidRDefault="00104C8D" w:rsidP="00104C8D">
            <w:pPr>
              <w:rPr>
                <w:color w:val="7030A0"/>
              </w:rPr>
            </w:pPr>
            <w:r w:rsidRPr="75B6F4E6">
              <w:rPr>
                <w:color w:val="7030A0"/>
              </w:rPr>
              <w:t>Money Matters</w:t>
            </w:r>
          </w:p>
          <w:p w14:paraId="395953FE" w14:textId="6B4852EF" w:rsidR="00104C8D" w:rsidRPr="00D62784" w:rsidRDefault="00104C8D" w:rsidP="75B6F4E6">
            <w:pPr>
              <w:rPr>
                <w:b/>
                <w:bCs/>
                <w:color w:val="FF0000"/>
              </w:rPr>
            </w:pPr>
            <w:r w:rsidRPr="75B6F4E6">
              <w:t>LKS2</w:t>
            </w:r>
          </w:p>
          <w:p w14:paraId="7B922519" w14:textId="4E0FFEC4" w:rsidR="00104C8D" w:rsidRPr="00D62784" w:rsidRDefault="00104C8D" w:rsidP="75B6F4E6">
            <w:pPr>
              <w:rPr>
                <w:color w:val="7030A0"/>
              </w:rPr>
            </w:pPr>
          </w:p>
        </w:tc>
        <w:tc>
          <w:tcPr>
            <w:tcW w:w="1288" w:type="dxa"/>
          </w:tcPr>
          <w:p w14:paraId="0BB6E9DC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475F9884" w14:textId="6BC95226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743C98B9" w14:textId="63E02CF4" w:rsidR="00104C8D" w:rsidRDefault="00104C8D" w:rsidP="00104C8D">
            <w:pPr>
              <w:rPr>
                <w:b/>
                <w:bCs/>
              </w:rPr>
            </w:pPr>
          </w:p>
          <w:p w14:paraId="5F0F3549" w14:textId="791463BB" w:rsidR="00104C8D" w:rsidRPr="00D62784" w:rsidRDefault="00104C8D" w:rsidP="00104C8D">
            <w:pPr>
              <w:rPr>
                <w:b/>
                <w:bCs/>
              </w:rPr>
            </w:pPr>
          </w:p>
        </w:tc>
      </w:tr>
      <w:tr w:rsidR="00104C8D" w14:paraId="3B507A2C" w14:textId="77777777" w:rsidTr="75B6F4E6">
        <w:tc>
          <w:tcPr>
            <w:tcW w:w="1288" w:type="dxa"/>
          </w:tcPr>
          <w:p w14:paraId="146E82F6" w14:textId="4A855760" w:rsidR="00104C8D" w:rsidRPr="00D62784" w:rsidRDefault="00104C8D" w:rsidP="00104C8D">
            <w:pPr>
              <w:rPr>
                <w:b/>
                <w:bCs/>
              </w:rPr>
            </w:pPr>
            <w:r w:rsidRPr="00D62784">
              <w:rPr>
                <w:b/>
                <w:bCs/>
              </w:rPr>
              <w:t>Class 5</w:t>
            </w:r>
          </w:p>
        </w:tc>
        <w:tc>
          <w:tcPr>
            <w:tcW w:w="1288" w:type="dxa"/>
          </w:tcPr>
          <w:p w14:paraId="2F5C1FB0" w14:textId="77777777" w:rsidR="00104C8D" w:rsidRPr="00D62784" w:rsidRDefault="00104C8D" w:rsidP="00104C8D">
            <w:pPr>
              <w:rPr>
                <w:color w:val="FF0000"/>
              </w:rPr>
            </w:pPr>
            <w:r w:rsidRPr="75B6F4E6">
              <w:rPr>
                <w:color w:val="FF0000"/>
              </w:rPr>
              <w:t>VIPS</w:t>
            </w:r>
          </w:p>
          <w:p w14:paraId="192CC374" w14:textId="3C843408" w:rsidR="00104C8D" w:rsidRPr="00D62784" w:rsidRDefault="00104C8D" w:rsidP="75B6F4E6">
            <w:pPr>
              <w:rPr>
                <w:b/>
                <w:bCs/>
                <w:color w:val="00B050"/>
              </w:rPr>
            </w:pPr>
            <w:r w:rsidRPr="75B6F4E6">
              <w:t>UKS2</w:t>
            </w:r>
          </w:p>
          <w:p w14:paraId="7DC107BA" w14:textId="1ADF5C73" w:rsidR="00104C8D" w:rsidRPr="00D62784" w:rsidRDefault="00104C8D" w:rsidP="75B6F4E6">
            <w:pPr>
              <w:rPr>
                <w:color w:val="FF0000"/>
              </w:rPr>
            </w:pPr>
          </w:p>
        </w:tc>
        <w:tc>
          <w:tcPr>
            <w:tcW w:w="1288" w:type="dxa"/>
          </w:tcPr>
          <w:p w14:paraId="1AD8F558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09137E93" w14:textId="0C1190AB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2AE6581B" w14:textId="0A1AE1BB" w:rsidR="00104C8D" w:rsidRPr="00D62784" w:rsidRDefault="00104C8D" w:rsidP="00104C8D">
            <w:pPr>
              <w:rPr>
                <w:sz w:val="20"/>
                <w:szCs w:val="20"/>
              </w:rPr>
            </w:pPr>
            <w:r>
              <w:t>STAR</w:t>
            </w:r>
            <w:r w:rsidRPr="34E345B2">
              <w:rPr>
                <w:sz w:val="20"/>
                <w:szCs w:val="20"/>
              </w:rPr>
              <w:t xml:space="preserve"> </w:t>
            </w:r>
          </w:p>
          <w:p w14:paraId="7EF94333" w14:textId="6C560ABB" w:rsidR="00104C8D" w:rsidRPr="00D62784" w:rsidRDefault="00104C8D" w:rsidP="00104C8D">
            <w:pPr>
              <w:rPr>
                <w:sz w:val="20"/>
                <w:szCs w:val="20"/>
              </w:rPr>
            </w:pPr>
            <w:r w:rsidRPr="34E345B2">
              <w:rPr>
                <w:sz w:val="20"/>
                <w:szCs w:val="20"/>
              </w:rPr>
              <w:t>DOVE – self esteem</w:t>
            </w:r>
          </w:p>
        </w:tc>
        <w:tc>
          <w:tcPr>
            <w:tcW w:w="1288" w:type="dxa"/>
          </w:tcPr>
          <w:p w14:paraId="57A478C2" w14:textId="77777777" w:rsidR="00104C8D" w:rsidRPr="00D62784" w:rsidRDefault="00104C8D" w:rsidP="00104C8D">
            <w:pPr>
              <w:rPr>
                <w:color w:val="00B050"/>
              </w:rPr>
            </w:pPr>
            <w:r w:rsidRPr="75B6F4E6">
              <w:rPr>
                <w:color w:val="00B050"/>
              </w:rPr>
              <w:t>Safety First</w:t>
            </w:r>
          </w:p>
          <w:p w14:paraId="3AEEEA7C" w14:textId="3C843408" w:rsidR="00104C8D" w:rsidRPr="00D62784" w:rsidRDefault="00104C8D" w:rsidP="75B6F4E6">
            <w:pPr>
              <w:rPr>
                <w:b/>
                <w:bCs/>
                <w:color w:val="00B050"/>
              </w:rPr>
            </w:pPr>
            <w:r w:rsidRPr="75B6F4E6">
              <w:t>UKS2</w:t>
            </w:r>
          </w:p>
          <w:p w14:paraId="113F9A14" w14:textId="3D0BBA83" w:rsidR="00104C8D" w:rsidRPr="00D62784" w:rsidRDefault="00104C8D" w:rsidP="75B6F4E6">
            <w:pPr>
              <w:rPr>
                <w:color w:val="00B050"/>
              </w:rPr>
            </w:pPr>
          </w:p>
        </w:tc>
        <w:tc>
          <w:tcPr>
            <w:tcW w:w="1288" w:type="dxa"/>
          </w:tcPr>
          <w:p w14:paraId="77666579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4904F03C" w14:textId="6BC95226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71F6EAE4" w14:textId="2E4FD269" w:rsidR="00104C8D" w:rsidRPr="00D62784" w:rsidRDefault="00104C8D" w:rsidP="00104C8D">
            <w:pPr>
              <w:rPr>
                <w:b/>
                <w:bCs/>
              </w:rPr>
            </w:pPr>
            <w:r w:rsidRPr="00D62784">
              <w:rPr>
                <w:color w:val="00B050"/>
              </w:rPr>
              <w:t>Digital awareness</w:t>
            </w:r>
          </w:p>
        </w:tc>
        <w:tc>
          <w:tcPr>
            <w:tcW w:w="1288" w:type="dxa"/>
          </w:tcPr>
          <w:p w14:paraId="4747DEEF" w14:textId="77777777" w:rsidR="00104C8D" w:rsidRPr="00D62784" w:rsidRDefault="00104C8D" w:rsidP="00104C8D">
            <w:pPr>
              <w:rPr>
                <w:color w:val="7030A0"/>
              </w:rPr>
            </w:pPr>
            <w:r w:rsidRPr="75B6F4E6">
              <w:rPr>
                <w:color w:val="7030A0"/>
              </w:rPr>
              <w:t>Aiming High</w:t>
            </w:r>
          </w:p>
          <w:p w14:paraId="38C152DC" w14:textId="3C843408" w:rsidR="00104C8D" w:rsidRPr="00D62784" w:rsidRDefault="00104C8D" w:rsidP="75B6F4E6">
            <w:pPr>
              <w:rPr>
                <w:b/>
                <w:bCs/>
                <w:color w:val="00B050"/>
              </w:rPr>
            </w:pPr>
            <w:r w:rsidRPr="75B6F4E6">
              <w:t>UKS2</w:t>
            </w:r>
          </w:p>
          <w:p w14:paraId="1E44C030" w14:textId="17EB375B" w:rsidR="00104C8D" w:rsidRPr="00D62784" w:rsidRDefault="00104C8D" w:rsidP="75B6F4E6">
            <w:pPr>
              <w:rPr>
                <w:color w:val="7030A0"/>
              </w:rPr>
            </w:pPr>
          </w:p>
        </w:tc>
        <w:tc>
          <w:tcPr>
            <w:tcW w:w="1288" w:type="dxa"/>
          </w:tcPr>
          <w:p w14:paraId="201918B0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6A1E8BDF" w14:textId="20897D01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09774408" w14:textId="5DA9B787" w:rsidR="00104C8D" w:rsidRPr="00D62784" w:rsidRDefault="00104C8D" w:rsidP="00104C8D">
            <w:pPr>
              <w:rPr>
                <w:b/>
                <w:bCs/>
              </w:rPr>
            </w:pPr>
            <w:r>
              <w:t>Y6 – Y7 transition</w:t>
            </w:r>
          </w:p>
        </w:tc>
      </w:tr>
    </w:tbl>
    <w:p w14:paraId="33D08B40" w14:textId="77777777" w:rsidR="00F83BF0" w:rsidRPr="009E597E" w:rsidRDefault="00F83BF0" w:rsidP="00EF7765">
      <w:pPr>
        <w:rPr>
          <w:b/>
          <w:bCs/>
          <w:sz w:val="4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125"/>
        <w:gridCol w:w="1451"/>
        <w:gridCol w:w="1288"/>
        <w:gridCol w:w="1288"/>
        <w:gridCol w:w="1288"/>
      </w:tblGrid>
      <w:tr w:rsidR="00F83BF0" w14:paraId="55F455B8" w14:textId="77777777" w:rsidTr="497B8748">
        <w:tc>
          <w:tcPr>
            <w:tcW w:w="9016" w:type="dxa"/>
            <w:gridSpan w:val="7"/>
            <w:shd w:val="clear" w:color="auto" w:fill="D9E2F3" w:themeFill="accent1" w:themeFillTint="33"/>
          </w:tcPr>
          <w:p w14:paraId="4F785226" w14:textId="5549D3BD" w:rsidR="00F83BF0" w:rsidRDefault="00F83BF0" w:rsidP="009D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B</w:t>
            </w:r>
          </w:p>
        </w:tc>
      </w:tr>
      <w:tr w:rsidR="00104C8D" w14:paraId="550A6833" w14:textId="77777777" w:rsidTr="497B8748">
        <w:tc>
          <w:tcPr>
            <w:tcW w:w="1288" w:type="dxa"/>
            <w:shd w:val="clear" w:color="auto" w:fill="D9E2F3" w:themeFill="accent1" w:themeFillTint="33"/>
          </w:tcPr>
          <w:p w14:paraId="76CDD166" w14:textId="395A066E" w:rsidR="00104C8D" w:rsidRDefault="00104C8D" w:rsidP="00104C8D">
            <w:pPr>
              <w:rPr>
                <w:b/>
                <w:bCs/>
              </w:rPr>
            </w:pPr>
            <w:r>
              <w:rPr>
                <w:b/>
                <w:bCs/>
              </w:rPr>
              <w:t>Core theme:</w:t>
            </w:r>
          </w:p>
        </w:tc>
        <w:tc>
          <w:tcPr>
            <w:tcW w:w="2413" w:type="dxa"/>
            <w:gridSpan w:val="2"/>
            <w:shd w:val="clear" w:color="auto" w:fill="D9E2F3" w:themeFill="accent1" w:themeFillTint="33"/>
          </w:tcPr>
          <w:p w14:paraId="50E739C7" w14:textId="69D86A87" w:rsidR="00104C8D" w:rsidRPr="00302F7F" w:rsidRDefault="00104C8D" w:rsidP="00104C8D">
            <w:pPr>
              <w:rPr>
                <w:b/>
                <w:bCs/>
                <w:color w:val="FF0000"/>
              </w:rPr>
            </w:pPr>
            <w:r w:rsidRPr="00302F7F">
              <w:rPr>
                <w:b/>
                <w:bCs/>
                <w:color w:val="FF0000"/>
              </w:rPr>
              <w:t xml:space="preserve">Relationships </w:t>
            </w:r>
          </w:p>
        </w:tc>
        <w:tc>
          <w:tcPr>
            <w:tcW w:w="2739" w:type="dxa"/>
            <w:gridSpan w:val="2"/>
            <w:shd w:val="clear" w:color="auto" w:fill="D9E2F3" w:themeFill="accent1" w:themeFillTint="33"/>
          </w:tcPr>
          <w:p w14:paraId="51A06DB8" w14:textId="5BA210DC" w:rsidR="00104C8D" w:rsidRPr="00302F7F" w:rsidRDefault="00104C8D" w:rsidP="00104C8D">
            <w:pPr>
              <w:rPr>
                <w:b/>
                <w:bCs/>
                <w:color w:val="00B050"/>
              </w:rPr>
            </w:pPr>
            <w:r w:rsidRPr="00302F7F">
              <w:rPr>
                <w:b/>
                <w:bCs/>
                <w:color w:val="00B050"/>
              </w:rPr>
              <w:t>Health and Wellbeing</w:t>
            </w:r>
          </w:p>
        </w:tc>
        <w:tc>
          <w:tcPr>
            <w:tcW w:w="2576" w:type="dxa"/>
            <w:gridSpan w:val="2"/>
            <w:shd w:val="clear" w:color="auto" w:fill="D9E2F3" w:themeFill="accent1" w:themeFillTint="33"/>
          </w:tcPr>
          <w:p w14:paraId="129E114D" w14:textId="51B8CB3F" w:rsidR="00104C8D" w:rsidRPr="009819C6" w:rsidRDefault="00104C8D" w:rsidP="00104C8D">
            <w:pPr>
              <w:rPr>
                <w:b/>
                <w:bCs/>
                <w:color w:val="7030A0"/>
              </w:rPr>
            </w:pPr>
            <w:r w:rsidRPr="009819C6">
              <w:rPr>
                <w:b/>
                <w:bCs/>
                <w:color w:val="7030A0"/>
              </w:rPr>
              <w:t>Living in the Wider World</w:t>
            </w:r>
          </w:p>
        </w:tc>
      </w:tr>
      <w:tr w:rsidR="00104C8D" w14:paraId="599284BE" w14:textId="77777777" w:rsidTr="497B8748">
        <w:tc>
          <w:tcPr>
            <w:tcW w:w="1288" w:type="dxa"/>
            <w:shd w:val="clear" w:color="auto" w:fill="D9E2F3" w:themeFill="accent1" w:themeFillTint="33"/>
          </w:tcPr>
          <w:p w14:paraId="6DADAFC0" w14:textId="70D90C46" w:rsidR="00104C8D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  <w:shd w:val="clear" w:color="auto" w:fill="D9E2F3" w:themeFill="accent1" w:themeFillTint="33"/>
          </w:tcPr>
          <w:p w14:paraId="3B3C495E" w14:textId="7D5A571A" w:rsidR="00104C8D" w:rsidRPr="735905DF" w:rsidRDefault="00104C8D" w:rsidP="00104C8D">
            <w:pPr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125" w:type="dxa"/>
            <w:shd w:val="clear" w:color="auto" w:fill="D9E2F3" w:themeFill="accent1" w:themeFillTint="33"/>
          </w:tcPr>
          <w:p w14:paraId="12D7754A" w14:textId="79BDCEA2" w:rsidR="00104C8D" w:rsidRPr="735905DF" w:rsidRDefault="00104C8D" w:rsidP="00104C8D">
            <w:pPr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451" w:type="dxa"/>
            <w:shd w:val="clear" w:color="auto" w:fill="D9E2F3" w:themeFill="accent1" w:themeFillTint="33"/>
          </w:tcPr>
          <w:p w14:paraId="6EBB5F10" w14:textId="6618B83F" w:rsidR="00104C8D" w:rsidRPr="735905DF" w:rsidRDefault="00104C8D" w:rsidP="00104C8D">
            <w:pPr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253AD815" w14:textId="75949EAD" w:rsidR="00104C8D" w:rsidRPr="735905DF" w:rsidRDefault="00104C8D" w:rsidP="00104C8D">
            <w:pPr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5D806D6D" w14:textId="2CED5D81" w:rsidR="00104C8D" w:rsidRPr="735905DF" w:rsidRDefault="00104C8D" w:rsidP="00104C8D">
            <w:pPr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288" w:type="dxa"/>
            <w:shd w:val="clear" w:color="auto" w:fill="D9E2F3" w:themeFill="accent1" w:themeFillTint="33"/>
          </w:tcPr>
          <w:p w14:paraId="22F2D999" w14:textId="21CDD7B5" w:rsidR="00104C8D" w:rsidRPr="735905DF" w:rsidRDefault="00104C8D" w:rsidP="00104C8D">
            <w:pPr>
              <w:rPr>
                <w:b/>
                <w:bCs/>
                <w:sz w:val="20"/>
                <w:szCs w:val="20"/>
              </w:rPr>
            </w:pPr>
            <w:r w:rsidRPr="735905DF">
              <w:rPr>
                <w:b/>
                <w:bCs/>
                <w:sz w:val="20"/>
                <w:szCs w:val="20"/>
              </w:rPr>
              <w:t>Summer 1</w:t>
            </w:r>
          </w:p>
        </w:tc>
      </w:tr>
      <w:tr w:rsidR="00104C8D" w14:paraId="7F35FBEA" w14:textId="77777777" w:rsidTr="497B8748">
        <w:tc>
          <w:tcPr>
            <w:tcW w:w="1288" w:type="dxa"/>
          </w:tcPr>
          <w:p w14:paraId="03F8EAB9" w14:textId="377409DE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</w:rPr>
              <w:t>Class 1</w:t>
            </w:r>
          </w:p>
        </w:tc>
        <w:tc>
          <w:tcPr>
            <w:tcW w:w="1288" w:type="dxa"/>
          </w:tcPr>
          <w:p w14:paraId="030C7BB1" w14:textId="77777777" w:rsidR="00104C8D" w:rsidRPr="00B46DBB" w:rsidRDefault="00104C8D" w:rsidP="00104C8D">
            <w:pPr>
              <w:rPr>
                <w:color w:val="FF0000"/>
              </w:rPr>
            </w:pPr>
            <w:r w:rsidRPr="00B46DBB">
              <w:rPr>
                <w:color w:val="FF0000"/>
              </w:rPr>
              <w:t>Be Yourself</w:t>
            </w:r>
          </w:p>
          <w:p w14:paraId="7F516397" w14:textId="10F1E9C1" w:rsidR="00104C8D" w:rsidRDefault="00104C8D" w:rsidP="00104C8D">
            <w:pPr>
              <w:rPr>
                <w:color w:val="FF0000"/>
              </w:rPr>
            </w:pPr>
            <w:r w:rsidRPr="00B46DBB">
              <w:t>KS1</w:t>
            </w:r>
          </w:p>
        </w:tc>
        <w:tc>
          <w:tcPr>
            <w:tcW w:w="1125" w:type="dxa"/>
          </w:tcPr>
          <w:p w14:paraId="22BCC582" w14:textId="05457DA7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5A5AF601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70669462" w14:textId="0ABD49A8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3B45061A" w14:textId="2E24B4F6" w:rsidR="00104C8D" w:rsidRDefault="00104C8D" w:rsidP="00104C8D">
            <w:r w:rsidRPr="75B6F4E6">
              <w:rPr>
                <w:color w:val="00B050"/>
              </w:rPr>
              <w:t>Mindfulness</w:t>
            </w:r>
          </w:p>
          <w:p w14:paraId="77617ED2" w14:textId="4AFDE29A" w:rsidR="00104C8D" w:rsidRDefault="75B6F4E6" w:rsidP="75B6F4E6">
            <w:r w:rsidRPr="75B6F4E6">
              <w:t>KS1</w:t>
            </w:r>
          </w:p>
        </w:tc>
        <w:tc>
          <w:tcPr>
            <w:tcW w:w="1288" w:type="dxa"/>
          </w:tcPr>
          <w:p w14:paraId="478717A6" w14:textId="65898A1C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2275C909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724B459B" w14:textId="43A73966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03775666" w14:textId="77777777" w:rsidR="00104C8D" w:rsidRPr="00B46DBB" w:rsidRDefault="00104C8D" w:rsidP="00104C8D">
            <w:pPr>
              <w:rPr>
                <w:color w:val="7030A0"/>
              </w:rPr>
            </w:pPr>
            <w:r w:rsidRPr="00B46DBB">
              <w:rPr>
                <w:color w:val="7030A0"/>
              </w:rPr>
              <w:t>One World</w:t>
            </w:r>
          </w:p>
          <w:p w14:paraId="2234AF3C" w14:textId="143A2D45" w:rsidR="00104C8D" w:rsidRDefault="00104C8D" w:rsidP="00104C8D">
            <w:r w:rsidRPr="00B46DBB">
              <w:t>KS1</w:t>
            </w:r>
          </w:p>
        </w:tc>
        <w:tc>
          <w:tcPr>
            <w:tcW w:w="1288" w:type="dxa"/>
          </w:tcPr>
          <w:p w14:paraId="35EA13C0" w14:textId="01D83B8C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56E0EA7B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5A335AFA" w14:textId="1605C672" w:rsidR="00104C8D" w:rsidRPr="00D62784" w:rsidRDefault="00104C8D" w:rsidP="00104C8D">
            <w:pPr>
              <w:rPr>
                <w:b/>
                <w:bCs/>
              </w:rPr>
            </w:pPr>
          </w:p>
        </w:tc>
      </w:tr>
      <w:tr w:rsidR="00104C8D" w14:paraId="57A58F1B" w14:textId="77777777" w:rsidTr="497B8748">
        <w:tc>
          <w:tcPr>
            <w:tcW w:w="1288" w:type="dxa"/>
          </w:tcPr>
          <w:p w14:paraId="550E2AB4" w14:textId="25846351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</w:rPr>
              <w:t>Class 2</w:t>
            </w:r>
          </w:p>
        </w:tc>
        <w:tc>
          <w:tcPr>
            <w:tcW w:w="1288" w:type="dxa"/>
          </w:tcPr>
          <w:p w14:paraId="6DF680E5" w14:textId="77777777" w:rsidR="00104C8D" w:rsidRPr="00B46DBB" w:rsidRDefault="00104C8D" w:rsidP="00104C8D">
            <w:pPr>
              <w:rPr>
                <w:color w:val="FF0000"/>
              </w:rPr>
            </w:pPr>
            <w:r w:rsidRPr="00B46DBB">
              <w:rPr>
                <w:color w:val="FF0000"/>
              </w:rPr>
              <w:t>Digital Wellbeing</w:t>
            </w:r>
          </w:p>
          <w:p w14:paraId="1B892E68" w14:textId="24BBBE4A" w:rsidR="00104C8D" w:rsidRDefault="00104C8D" w:rsidP="00104C8D">
            <w:pPr>
              <w:rPr>
                <w:b/>
                <w:bCs/>
              </w:rPr>
            </w:pPr>
            <w:r w:rsidRPr="00B46DBB">
              <w:t>KS1</w:t>
            </w:r>
          </w:p>
        </w:tc>
        <w:tc>
          <w:tcPr>
            <w:tcW w:w="1125" w:type="dxa"/>
          </w:tcPr>
          <w:p w14:paraId="7D6E9DE0" w14:textId="0B6F63C4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07A2870E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78C61EA6" w14:textId="31E1C066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321B0C0F" w14:textId="77777777" w:rsidR="00104C8D" w:rsidRPr="00B46DBB" w:rsidRDefault="00104C8D" w:rsidP="00104C8D">
            <w:pPr>
              <w:rPr>
                <w:color w:val="00B050"/>
              </w:rPr>
            </w:pPr>
            <w:r w:rsidRPr="00B46DBB">
              <w:rPr>
                <w:color w:val="00B050"/>
              </w:rPr>
              <w:t>It’s My Body</w:t>
            </w:r>
          </w:p>
          <w:p w14:paraId="6392C276" w14:textId="52AA56DE" w:rsidR="00104C8D" w:rsidRDefault="00104C8D" w:rsidP="00104C8D">
            <w:pPr>
              <w:rPr>
                <w:b/>
                <w:bCs/>
              </w:rPr>
            </w:pPr>
            <w:r w:rsidRPr="00B46DBB">
              <w:t>KS1</w:t>
            </w:r>
          </w:p>
        </w:tc>
        <w:tc>
          <w:tcPr>
            <w:tcW w:w="1288" w:type="dxa"/>
          </w:tcPr>
          <w:p w14:paraId="40767E66" w14:textId="0D1A8D83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07FF54FE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103B01F6" w14:textId="2F631642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26CC565E" w14:textId="77777777" w:rsidR="00104C8D" w:rsidRPr="00B46DBB" w:rsidRDefault="00104C8D" w:rsidP="00104C8D">
            <w:pPr>
              <w:rPr>
                <w:color w:val="7030A0"/>
              </w:rPr>
            </w:pPr>
            <w:r w:rsidRPr="00B46DBB">
              <w:rPr>
                <w:color w:val="7030A0"/>
              </w:rPr>
              <w:t xml:space="preserve">Diverse Britain </w:t>
            </w:r>
          </w:p>
          <w:p w14:paraId="42C6ECB8" w14:textId="081A23CD" w:rsidR="00104C8D" w:rsidRDefault="00104C8D" w:rsidP="00104C8D">
            <w:pPr>
              <w:rPr>
                <w:b/>
                <w:bCs/>
              </w:rPr>
            </w:pPr>
            <w:r w:rsidRPr="00B46DBB">
              <w:t>KS1</w:t>
            </w:r>
          </w:p>
        </w:tc>
        <w:tc>
          <w:tcPr>
            <w:tcW w:w="1288" w:type="dxa"/>
          </w:tcPr>
          <w:p w14:paraId="317A272D" w14:textId="4B614FAA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4AB26179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64742B14" w14:textId="51FAF13F" w:rsidR="00104C8D" w:rsidRPr="00D62784" w:rsidRDefault="00104C8D" w:rsidP="00104C8D">
            <w:pPr>
              <w:rPr>
                <w:b/>
                <w:bCs/>
              </w:rPr>
            </w:pPr>
          </w:p>
        </w:tc>
      </w:tr>
      <w:tr w:rsidR="00104C8D" w14:paraId="683CA956" w14:textId="77777777" w:rsidTr="497B8748">
        <w:tc>
          <w:tcPr>
            <w:tcW w:w="1288" w:type="dxa"/>
          </w:tcPr>
          <w:p w14:paraId="056FEDC8" w14:textId="70E35197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</w:rPr>
              <w:t>Class 3</w:t>
            </w:r>
          </w:p>
        </w:tc>
        <w:tc>
          <w:tcPr>
            <w:tcW w:w="1288" w:type="dxa"/>
          </w:tcPr>
          <w:p w14:paraId="74032BD2" w14:textId="77777777" w:rsidR="00104C8D" w:rsidRPr="00551889" w:rsidRDefault="00104C8D" w:rsidP="00104C8D">
            <w:pPr>
              <w:rPr>
                <w:color w:val="FF0000"/>
              </w:rPr>
            </w:pPr>
            <w:r w:rsidRPr="00551889">
              <w:rPr>
                <w:color w:val="FF0000"/>
              </w:rPr>
              <w:t>Be Yourself</w:t>
            </w:r>
          </w:p>
          <w:p w14:paraId="3201C582" w14:textId="38B4FC85" w:rsidR="00104C8D" w:rsidRDefault="00104C8D" w:rsidP="00104C8D">
            <w:pPr>
              <w:rPr>
                <w:b/>
                <w:bCs/>
              </w:rPr>
            </w:pPr>
            <w:r w:rsidRPr="00551889">
              <w:t>LKS2</w:t>
            </w:r>
          </w:p>
        </w:tc>
        <w:tc>
          <w:tcPr>
            <w:tcW w:w="1125" w:type="dxa"/>
          </w:tcPr>
          <w:p w14:paraId="45DCFCE5" w14:textId="1E920981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296D3AB8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0902DA61" w14:textId="4F988C76" w:rsidR="00104C8D" w:rsidRPr="00D62784" w:rsidRDefault="00104C8D" w:rsidP="00104C8D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785BFC08" w14:textId="77777777" w:rsidR="00104C8D" w:rsidRPr="00551889" w:rsidRDefault="00104C8D" w:rsidP="00104C8D">
            <w:pPr>
              <w:rPr>
                <w:color w:val="00B050"/>
              </w:rPr>
            </w:pPr>
            <w:r w:rsidRPr="00551889">
              <w:rPr>
                <w:color w:val="00B050"/>
              </w:rPr>
              <w:lastRenderedPageBreak/>
              <w:t xml:space="preserve">St Johns Ambulance </w:t>
            </w:r>
          </w:p>
          <w:p w14:paraId="4D808006" w14:textId="7BE0C1F4" w:rsidR="00104C8D" w:rsidRDefault="00104C8D" w:rsidP="00104C8D">
            <w:pPr>
              <w:rPr>
                <w:b/>
                <w:bCs/>
              </w:rPr>
            </w:pPr>
            <w:r w:rsidRPr="00551889">
              <w:rPr>
                <w:color w:val="00B050"/>
              </w:rPr>
              <w:t>First Aid</w:t>
            </w:r>
          </w:p>
        </w:tc>
        <w:tc>
          <w:tcPr>
            <w:tcW w:w="1288" w:type="dxa"/>
          </w:tcPr>
          <w:p w14:paraId="787DA200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70B68E81" w14:textId="6BC95226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06BCDDA7" w14:textId="77777777" w:rsidR="00104C8D" w:rsidRPr="00551889" w:rsidRDefault="00104C8D" w:rsidP="00104C8D">
            <w:pPr>
              <w:rPr>
                <w:color w:val="00B050"/>
              </w:rPr>
            </w:pPr>
            <w:r w:rsidRPr="4AF88C75">
              <w:rPr>
                <w:color w:val="00B050"/>
              </w:rPr>
              <w:lastRenderedPageBreak/>
              <w:t xml:space="preserve">Think Positive </w:t>
            </w:r>
          </w:p>
          <w:p w14:paraId="55BC3647" w14:textId="169008B1" w:rsidR="00104C8D" w:rsidRDefault="00104C8D" w:rsidP="00104C8D">
            <w:pPr>
              <w:rPr>
                <w:b/>
                <w:bCs/>
              </w:rPr>
            </w:pPr>
            <w:r>
              <w:t>LKS2</w:t>
            </w:r>
          </w:p>
        </w:tc>
        <w:tc>
          <w:tcPr>
            <w:tcW w:w="1288" w:type="dxa"/>
          </w:tcPr>
          <w:p w14:paraId="2EAA2A8B" w14:textId="77777777" w:rsidR="00104C8D" w:rsidRPr="00551889" w:rsidRDefault="00104C8D" w:rsidP="00104C8D">
            <w:pPr>
              <w:rPr>
                <w:color w:val="7030A0"/>
              </w:rPr>
            </w:pPr>
            <w:r w:rsidRPr="00551889">
              <w:rPr>
                <w:color w:val="7030A0"/>
              </w:rPr>
              <w:lastRenderedPageBreak/>
              <w:t>One World</w:t>
            </w:r>
          </w:p>
          <w:p w14:paraId="307B224D" w14:textId="512EF1D5" w:rsidR="00104C8D" w:rsidRDefault="00104C8D" w:rsidP="00104C8D">
            <w:pPr>
              <w:rPr>
                <w:b/>
                <w:bCs/>
              </w:rPr>
            </w:pPr>
            <w:r w:rsidRPr="00551889">
              <w:t>LKS2</w:t>
            </w:r>
          </w:p>
        </w:tc>
        <w:tc>
          <w:tcPr>
            <w:tcW w:w="1288" w:type="dxa"/>
          </w:tcPr>
          <w:p w14:paraId="0C058086" w14:textId="6E9AD4F5" w:rsidR="00104C8D" w:rsidRPr="00D62784" w:rsidRDefault="00104C8D" w:rsidP="00104C8D">
            <w:pPr>
              <w:rPr>
                <w:b/>
                <w:bCs/>
              </w:rPr>
            </w:pPr>
            <w:r w:rsidRPr="34E345B2">
              <w:rPr>
                <w:b/>
                <w:bCs/>
              </w:rPr>
              <w:t>SE</w:t>
            </w:r>
          </w:p>
          <w:p w14:paraId="7735CF1B" w14:textId="6BC95226" w:rsidR="00104C8D" w:rsidRPr="00D62784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7EDFBC03" w14:textId="315E1B1F" w:rsidR="00104C8D" w:rsidRPr="00D62784" w:rsidRDefault="00104C8D" w:rsidP="00104C8D">
            <w:pPr>
              <w:rPr>
                <w:b/>
                <w:bCs/>
              </w:rPr>
            </w:pPr>
          </w:p>
        </w:tc>
      </w:tr>
      <w:tr w:rsidR="00104C8D" w14:paraId="0C4CE4D8" w14:textId="77777777" w:rsidTr="497B8748">
        <w:tc>
          <w:tcPr>
            <w:tcW w:w="1288" w:type="dxa"/>
          </w:tcPr>
          <w:p w14:paraId="7A3937F5" w14:textId="09F5D56A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</w:rPr>
              <w:t>Class 4</w:t>
            </w:r>
          </w:p>
        </w:tc>
        <w:tc>
          <w:tcPr>
            <w:tcW w:w="1288" w:type="dxa"/>
          </w:tcPr>
          <w:p w14:paraId="756608E9" w14:textId="3C7465C0" w:rsidR="00104C8D" w:rsidRDefault="01671CD0" w:rsidP="497B8748">
            <w:pPr>
              <w:rPr>
                <w:color w:val="FF0000"/>
              </w:rPr>
            </w:pPr>
            <w:r w:rsidRPr="497B8748">
              <w:rPr>
                <w:color w:val="FF0000"/>
              </w:rPr>
              <w:t>TEAM</w:t>
            </w:r>
          </w:p>
          <w:p w14:paraId="4945E1AE" w14:textId="4966DAC7" w:rsidR="00104C8D" w:rsidRDefault="01671CD0" w:rsidP="497B8748">
            <w:pPr>
              <w:rPr>
                <w:b/>
                <w:bCs/>
              </w:rPr>
            </w:pPr>
            <w:r>
              <w:t>UKS2</w:t>
            </w:r>
          </w:p>
          <w:p w14:paraId="0024AB8B" w14:textId="7C02444B" w:rsidR="00104C8D" w:rsidRDefault="00104C8D" w:rsidP="497B8748"/>
        </w:tc>
        <w:tc>
          <w:tcPr>
            <w:tcW w:w="1125" w:type="dxa"/>
          </w:tcPr>
          <w:p w14:paraId="38D0CAC8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 xml:space="preserve">SE </w:t>
            </w:r>
          </w:p>
          <w:p w14:paraId="196AFA95" w14:textId="6BC95226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497B8748">
              <w:rPr>
                <w:sz w:val="20"/>
                <w:szCs w:val="20"/>
              </w:rPr>
              <w:t>(see below)</w:t>
            </w:r>
          </w:p>
          <w:p w14:paraId="42662997" w14:textId="77777777" w:rsidR="00104C8D" w:rsidRDefault="1ACC7917" w:rsidP="497B8748">
            <w:pPr>
              <w:rPr>
                <w:color w:val="FF0000"/>
              </w:rPr>
            </w:pPr>
            <w:r w:rsidRPr="497B8748">
              <w:rPr>
                <w:color w:val="FF0000"/>
              </w:rPr>
              <w:t>Digital Wellbeing</w:t>
            </w:r>
          </w:p>
          <w:p w14:paraId="19D59897" w14:textId="54E0ED01" w:rsidR="00104C8D" w:rsidRDefault="1ACC7917" w:rsidP="00104C8D">
            <w:pPr>
              <w:rPr>
                <w:b/>
                <w:bCs/>
              </w:rPr>
            </w:pPr>
            <w:r>
              <w:t>UKS2</w:t>
            </w:r>
            <w:r w:rsidRPr="497B8748">
              <w:rPr>
                <w:color w:val="FF0000"/>
              </w:rPr>
              <w:t xml:space="preserve"> </w:t>
            </w:r>
          </w:p>
        </w:tc>
        <w:tc>
          <w:tcPr>
            <w:tcW w:w="1451" w:type="dxa"/>
          </w:tcPr>
          <w:p w14:paraId="09E3E015" w14:textId="77777777" w:rsidR="00104C8D" w:rsidRPr="00551889" w:rsidRDefault="00104C8D" w:rsidP="00104C8D">
            <w:pPr>
              <w:rPr>
                <w:color w:val="00B050"/>
              </w:rPr>
            </w:pPr>
            <w:r w:rsidRPr="00551889">
              <w:rPr>
                <w:color w:val="00B050"/>
              </w:rPr>
              <w:t>It’s My Body</w:t>
            </w:r>
          </w:p>
          <w:p w14:paraId="324B88F6" w14:textId="06184CAA" w:rsidR="00104C8D" w:rsidRDefault="00104C8D" w:rsidP="00104C8D">
            <w:pPr>
              <w:rPr>
                <w:b/>
                <w:bCs/>
              </w:rPr>
            </w:pPr>
            <w:r w:rsidRPr="00551889">
              <w:t>LKS2</w:t>
            </w:r>
          </w:p>
        </w:tc>
        <w:tc>
          <w:tcPr>
            <w:tcW w:w="1288" w:type="dxa"/>
          </w:tcPr>
          <w:p w14:paraId="6D41D0B9" w14:textId="77777777" w:rsidR="00104C8D" w:rsidRPr="00D62784" w:rsidRDefault="00104C8D" w:rsidP="00104C8D">
            <w:pPr>
              <w:rPr>
                <w:b/>
              </w:rPr>
            </w:pPr>
            <w:r w:rsidRPr="00D62784">
              <w:rPr>
                <w:b/>
              </w:rPr>
              <w:t>SE</w:t>
            </w:r>
          </w:p>
          <w:p w14:paraId="16727C28" w14:textId="77B948CC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16D21EBE" w14:textId="4EF12062" w:rsidR="00104C8D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10F1478A" w14:textId="77777777" w:rsidR="00104C8D" w:rsidRPr="00551889" w:rsidRDefault="00104C8D" w:rsidP="00104C8D">
            <w:pPr>
              <w:rPr>
                <w:color w:val="7030A0"/>
              </w:rPr>
            </w:pPr>
            <w:r w:rsidRPr="4AF88C75">
              <w:rPr>
                <w:color w:val="7030A0"/>
              </w:rPr>
              <w:t xml:space="preserve">Diverse Britain </w:t>
            </w:r>
          </w:p>
          <w:p w14:paraId="15F20EC1" w14:textId="13523634" w:rsidR="00104C8D" w:rsidRDefault="00104C8D" w:rsidP="00104C8D">
            <w:pPr>
              <w:rPr>
                <w:b/>
                <w:bCs/>
              </w:rPr>
            </w:pPr>
            <w:r>
              <w:t>UKS2</w:t>
            </w:r>
          </w:p>
        </w:tc>
        <w:tc>
          <w:tcPr>
            <w:tcW w:w="1288" w:type="dxa"/>
          </w:tcPr>
          <w:p w14:paraId="53F61DCA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7A45CDAA" w14:textId="2A6206A0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23E1B15D" w14:textId="77777777" w:rsidR="00104C8D" w:rsidRPr="00551889" w:rsidRDefault="00104C8D" w:rsidP="00104C8D">
            <w:pPr>
              <w:rPr>
                <w:color w:val="7030A0"/>
              </w:rPr>
            </w:pPr>
            <w:r w:rsidRPr="00551889">
              <w:rPr>
                <w:color w:val="7030A0"/>
              </w:rPr>
              <w:t>Money Matters</w:t>
            </w:r>
          </w:p>
          <w:p w14:paraId="022CD0A4" w14:textId="66EC1531" w:rsidR="00104C8D" w:rsidRDefault="00104C8D" w:rsidP="00104C8D">
            <w:pPr>
              <w:rPr>
                <w:b/>
                <w:bCs/>
              </w:rPr>
            </w:pPr>
            <w:r w:rsidRPr="00551889">
              <w:t>UKS2</w:t>
            </w:r>
          </w:p>
        </w:tc>
      </w:tr>
      <w:tr w:rsidR="00104C8D" w14:paraId="589B0326" w14:textId="77777777" w:rsidTr="497B8748">
        <w:trPr>
          <w:trHeight w:val="1980"/>
        </w:trPr>
        <w:tc>
          <w:tcPr>
            <w:tcW w:w="1288" w:type="dxa"/>
          </w:tcPr>
          <w:p w14:paraId="7CF3EDF6" w14:textId="38E5E76D" w:rsidR="00104C8D" w:rsidRDefault="00104C8D" w:rsidP="00104C8D">
            <w:pPr>
              <w:rPr>
                <w:b/>
                <w:bCs/>
              </w:rPr>
            </w:pPr>
            <w:r w:rsidRPr="735905DF">
              <w:rPr>
                <w:b/>
                <w:bCs/>
              </w:rPr>
              <w:t>Class 5</w:t>
            </w:r>
          </w:p>
        </w:tc>
        <w:tc>
          <w:tcPr>
            <w:tcW w:w="1288" w:type="dxa"/>
          </w:tcPr>
          <w:p w14:paraId="32D56049" w14:textId="77777777" w:rsidR="00104C8D" w:rsidRPr="00551889" w:rsidRDefault="00104C8D" w:rsidP="00104C8D">
            <w:pPr>
              <w:rPr>
                <w:color w:val="FF0000"/>
              </w:rPr>
            </w:pPr>
            <w:r w:rsidRPr="00551889">
              <w:rPr>
                <w:color w:val="FF0000"/>
              </w:rPr>
              <w:t>Be Yourself</w:t>
            </w:r>
          </w:p>
          <w:p w14:paraId="34FCEFBE" w14:textId="3EDBAAF5" w:rsidR="00104C8D" w:rsidRDefault="00104C8D" w:rsidP="00104C8D">
            <w:pPr>
              <w:rPr>
                <w:b/>
                <w:bCs/>
              </w:rPr>
            </w:pPr>
            <w:r w:rsidRPr="00551889">
              <w:t>UKS2</w:t>
            </w:r>
          </w:p>
        </w:tc>
        <w:tc>
          <w:tcPr>
            <w:tcW w:w="1125" w:type="dxa"/>
          </w:tcPr>
          <w:p w14:paraId="0C3A5C10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4EE2987D" w14:textId="6BC95226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35EA8A3C" w14:textId="77777777" w:rsidR="00104C8D" w:rsidRPr="00551889" w:rsidRDefault="00104C8D" w:rsidP="00104C8D">
            <w:r>
              <w:t>STAR</w:t>
            </w:r>
          </w:p>
          <w:p w14:paraId="6686209E" w14:textId="7526E932" w:rsidR="00104C8D" w:rsidRDefault="00104C8D" w:rsidP="00104C8D">
            <w:pPr>
              <w:rPr>
                <w:sz w:val="20"/>
                <w:szCs w:val="20"/>
              </w:rPr>
            </w:pPr>
            <w:r w:rsidRPr="34E345B2">
              <w:rPr>
                <w:sz w:val="20"/>
                <w:szCs w:val="20"/>
              </w:rPr>
              <w:t>DOVE – self esteem</w:t>
            </w:r>
          </w:p>
        </w:tc>
        <w:tc>
          <w:tcPr>
            <w:tcW w:w="1451" w:type="dxa"/>
          </w:tcPr>
          <w:p w14:paraId="01C5F106" w14:textId="77777777" w:rsidR="00104C8D" w:rsidRPr="00551889" w:rsidRDefault="00104C8D" w:rsidP="00104C8D">
            <w:pPr>
              <w:rPr>
                <w:color w:val="00B050"/>
              </w:rPr>
            </w:pPr>
            <w:r w:rsidRPr="1D246A6D">
              <w:rPr>
                <w:color w:val="00B050"/>
              </w:rPr>
              <w:t>St Johns Ambulance</w:t>
            </w:r>
          </w:p>
          <w:p w14:paraId="429E2A03" w14:textId="21BC22C3" w:rsidR="00104C8D" w:rsidRDefault="00104C8D" w:rsidP="00104C8D">
            <w:pPr>
              <w:rPr>
                <w:b/>
                <w:bCs/>
              </w:rPr>
            </w:pPr>
            <w:r w:rsidRPr="00551889">
              <w:rPr>
                <w:color w:val="00B050"/>
              </w:rPr>
              <w:t>First Aid</w:t>
            </w:r>
          </w:p>
        </w:tc>
        <w:tc>
          <w:tcPr>
            <w:tcW w:w="1288" w:type="dxa"/>
          </w:tcPr>
          <w:p w14:paraId="498E536E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566C33FD" w14:textId="4053ED55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74238377" w14:textId="77777777" w:rsidR="00104C8D" w:rsidRPr="00D62784" w:rsidRDefault="00104C8D" w:rsidP="00104C8D">
            <w:pPr>
              <w:rPr>
                <w:color w:val="00B050"/>
              </w:rPr>
            </w:pPr>
            <w:r w:rsidRPr="00D62784">
              <w:rPr>
                <w:color w:val="00B050"/>
              </w:rPr>
              <w:t>Digital awareness</w:t>
            </w:r>
          </w:p>
          <w:p w14:paraId="48BE7C0C" w14:textId="7821FC6A" w:rsidR="00104C8D" w:rsidRDefault="00104C8D" w:rsidP="00104C8D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11776AA3" w14:textId="77777777" w:rsidR="00104C8D" w:rsidRPr="00551889" w:rsidRDefault="00104C8D" w:rsidP="00104C8D">
            <w:pPr>
              <w:rPr>
                <w:color w:val="7030A0"/>
              </w:rPr>
            </w:pPr>
            <w:r w:rsidRPr="00551889">
              <w:rPr>
                <w:color w:val="7030A0"/>
              </w:rPr>
              <w:t>One World</w:t>
            </w:r>
          </w:p>
          <w:p w14:paraId="4EA9B2B9" w14:textId="2D42B32D" w:rsidR="00104C8D" w:rsidRDefault="00104C8D" w:rsidP="00104C8D">
            <w:pPr>
              <w:rPr>
                <w:b/>
                <w:bCs/>
              </w:rPr>
            </w:pPr>
            <w:r w:rsidRPr="00551889">
              <w:t>UKS2</w:t>
            </w:r>
          </w:p>
        </w:tc>
        <w:tc>
          <w:tcPr>
            <w:tcW w:w="1288" w:type="dxa"/>
          </w:tcPr>
          <w:p w14:paraId="72E09585" w14:textId="77777777" w:rsidR="00104C8D" w:rsidRPr="00D62784" w:rsidRDefault="00104C8D" w:rsidP="00104C8D">
            <w:pPr>
              <w:rPr>
                <w:b/>
              </w:rPr>
            </w:pPr>
            <w:r w:rsidRPr="34E345B2">
              <w:rPr>
                <w:b/>
                <w:bCs/>
              </w:rPr>
              <w:t>SE</w:t>
            </w:r>
          </w:p>
          <w:p w14:paraId="6670A8A4" w14:textId="18A5EDE7" w:rsidR="00104C8D" w:rsidRDefault="00104C8D" w:rsidP="00104C8D">
            <w:pPr>
              <w:rPr>
                <w:b/>
                <w:bCs/>
                <w:sz w:val="24"/>
                <w:szCs w:val="24"/>
              </w:rPr>
            </w:pPr>
            <w:r w:rsidRPr="34E345B2">
              <w:rPr>
                <w:sz w:val="20"/>
                <w:szCs w:val="20"/>
              </w:rPr>
              <w:t>(see below)</w:t>
            </w:r>
          </w:p>
          <w:p w14:paraId="5F3A3F4B" w14:textId="0EE24223" w:rsidR="00104C8D" w:rsidRDefault="00104C8D" w:rsidP="00104C8D">
            <w:r>
              <w:t>Y6 – Y7 transition</w:t>
            </w:r>
          </w:p>
        </w:tc>
      </w:tr>
    </w:tbl>
    <w:p w14:paraId="20BE8542" w14:textId="672B9A94" w:rsidR="00F83BF0" w:rsidRPr="009E597E" w:rsidRDefault="00F83BF0" w:rsidP="61BD3C66">
      <w:pPr>
        <w:rPr>
          <w:b/>
          <w:bCs/>
          <w:sz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61BD3C66" w14:paraId="66E4CE5E" w14:textId="77777777" w:rsidTr="61BD3C66">
        <w:tc>
          <w:tcPr>
            <w:tcW w:w="3005" w:type="dxa"/>
            <w:shd w:val="clear" w:color="auto" w:fill="B4C6E7" w:themeFill="accent1" w:themeFillTint="66"/>
          </w:tcPr>
          <w:p w14:paraId="210A85AD" w14:textId="71A550BF" w:rsidR="61BD3C66" w:rsidRDefault="61BD3C66" w:rsidP="61BD3C66">
            <w:pPr>
              <w:rPr>
                <w:b/>
                <w:bCs/>
                <w:color w:val="FF0000"/>
              </w:rPr>
            </w:pPr>
            <w:r w:rsidRPr="61BD3C66">
              <w:rPr>
                <w:b/>
                <w:bCs/>
                <w:color w:val="FF0000"/>
              </w:rPr>
              <w:t xml:space="preserve">Relationships 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EC67D15" w14:textId="6B55DE5B" w:rsidR="61BD3C66" w:rsidRDefault="61BD3C66" w:rsidP="61BD3C66">
            <w:pPr>
              <w:rPr>
                <w:b/>
                <w:bCs/>
                <w:color w:val="00B050"/>
              </w:rPr>
            </w:pPr>
            <w:r w:rsidRPr="61BD3C66">
              <w:rPr>
                <w:b/>
                <w:bCs/>
                <w:color w:val="00B050"/>
              </w:rPr>
              <w:t>Health and Wellbeing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21A57623" w14:textId="2DE77E2C" w:rsidR="61BD3C66" w:rsidRDefault="61BD3C66" w:rsidP="61BD3C66">
            <w:pPr>
              <w:rPr>
                <w:b/>
                <w:bCs/>
              </w:rPr>
            </w:pPr>
            <w:r w:rsidRPr="61BD3C66">
              <w:rPr>
                <w:b/>
                <w:bCs/>
                <w:color w:val="7030A0"/>
              </w:rPr>
              <w:t>Living in the Wider World</w:t>
            </w:r>
          </w:p>
        </w:tc>
      </w:tr>
      <w:tr w:rsidR="61BD3C66" w14:paraId="0BA95EBE" w14:textId="77777777" w:rsidTr="61BD3C66">
        <w:tc>
          <w:tcPr>
            <w:tcW w:w="3005" w:type="dxa"/>
          </w:tcPr>
          <w:p w14:paraId="722E8307" w14:textId="77777777" w:rsidR="61BD3C66" w:rsidRDefault="61BD3C66">
            <w:r>
              <w:t>Digital Wellbeing (R)</w:t>
            </w:r>
          </w:p>
          <w:p w14:paraId="6130DA92" w14:textId="77777777" w:rsidR="61BD3C66" w:rsidRDefault="61BD3C66">
            <w:r>
              <w:t>TEAM (R)</w:t>
            </w:r>
          </w:p>
          <w:p w14:paraId="6FDF0FC6" w14:textId="77777777" w:rsidR="61BD3C66" w:rsidRDefault="61BD3C66">
            <w:r>
              <w:t>VIPS (R)</w:t>
            </w:r>
          </w:p>
          <w:p w14:paraId="2D33FD4F" w14:textId="77777777" w:rsidR="61BD3C66" w:rsidRDefault="61BD3C66">
            <w:r>
              <w:t>Be Yourself (R)</w:t>
            </w:r>
          </w:p>
          <w:p w14:paraId="073801D7" w14:textId="77777777" w:rsidR="61BD3C66" w:rsidRDefault="61BD3C66"/>
        </w:tc>
        <w:tc>
          <w:tcPr>
            <w:tcW w:w="3005" w:type="dxa"/>
          </w:tcPr>
          <w:p w14:paraId="5FC25A13" w14:textId="3552E092" w:rsidR="61BD3C66" w:rsidRDefault="61BD3C66">
            <w:r>
              <w:t>Safety First (H&amp;W)</w:t>
            </w:r>
          </w:p>
          <w:p w14:paraId="696314BC" w14:textId="77777777" w:rsidR="61BD3C66" w:rsidRDefault="61BD3C66">
            <w:r>
              <w:t>Think Positive (H&amp;W)</w:t>
            </w:r>
          </w:p>
          <w:p w14:paraId="4412B591" w14:textId="77777777" w:rsidR="61BD3C66" w:rsidRDefault="61BD3C66">
            <w:r>
              <w:t>It’s My Body (H&amp;W)</w:t>
            </w:r>
          </w:p>
          <w:p w14:paraId="737B52E2" w14:textId="7151A2BE" w:rsidR="61BD3C66" w:rsidRDefault="61BD3C66" w:rsidP="61BD3C66">
            <w:pPr>
              <w:rPr>
                <w:b/>
                <w:bCs/>
              </w:rPr>
            </w:pPr>
            <w:r w:rsidRPr="61BD3C66">
              <w:rPr>
                <w:b/>
                <w:bCs/>
              </w:rPr>
              <w:t>Growing up (H&amp;W) - SE</w:t>
            </w:r>
          </w:p>
          <w:p w14:paraId="68E2D0EF" w14:textId="77777777" w:rsidR="61BD3C66" w:rsidRDefault="61BD3C66"/>
        </w:tc>
        <w:tc>
          <w:tcPr>
            <w:tcW w:w="3005" w:type="dxa"/>
          </w:tcPr>
          <w:p w14:paraId="0DAD226F" w14:textId="77777777" w:rsidR="61BD3C66" w:rsidRDefault="61BD3C66">
            <w:r>
              <w:t>Aiming High (LWW)</w:t>
            </w:r>
          </w:p>
          <w:p w14:paraId="454D300D" w14:textId="77777777" w:rsidR="61BD3C66" w:rsidRDefault="61BD3C66">
            <w:r>
              <w:t>Diverse Britain (LWW)</w:t>
            </w:r>
          </w:p>
          <w:p w14:paraId="06AD52D0" w14:textId="77777777" w:rsidR="61BD3C66" w:rsidRDefault="61BD3C66">
            <w:r>
              <w:t>One World (LWW)</w:t>
            </w:r>
          </w:p>
          <w:p w14:paraId="67B7BC15" w14:textId="77777777" w:rsidR="61BD3C66" w:rsidRDefault="61BD3C66">
            <w:r>
              <w:t>Money Matters (LWW)</w:t>
            </w:r>
          </w:p>
          <w:p w14:paraId="54B7C937" w14:textId="77777777" w:rsidR="61BD3C66" w:rsidRDefault="61BD3C66"/>
        </w:tc>
      </w:tr>
    </w:tbl>
    <w:p w14:paraId="27BBE449" w14:textId="59F4E120" w:rsidR="00EF7765" w:rsidRDefault="005D2764" w:rsidP="00EF7765">
      <w:pPr>
        <w:rPr>
          <w:b/>
          <w:bCs/>
        </w:rPr>
      </w:pPr>
      <w:r>
        <w:rPr>
          <w:b/>
          <w:bCs/>
        </w:rPr>
        <w:t>Sex Education</w:t>
      </w:r>
      <w:r w:rsidR="00D62784" w:rsidRPr="68F03A92">
        <w:rPr>
          <w:b/>
          <w:bCs/>
        </w:rPr>
        <w:t xml:space="preserve"> supported with </w:t>
      </w:r>
      <w:r w:rsidR="00D62784">
        <w:rPr>
          <w:b/>
          <w:bCs/>
        </w:rPr>
        <w:t>‘</w:t>
      </w:r>
      <w:r w:rsidR="00D62784" w:rsidRPr="68F03A92">
        <w:rPr>
          <w:b/>
          <w:bCs/>
        </w:rPr>
        <w:t>Growing Up</w:t>
      </w:r>
      <w:r w:rsidR="00D62784">
        <w:rPr>
          <w:b/>
          <w:bCs/>
        </w:rPr>
        <w:t>’ unit</w:t>
      </w:r>
      <w:r w:rsidR="00D62784" w:rsidRPr="68F03A92">
        <w:rPr>
          <w:b/>
          <w:bCs/>
        </w:rPr>
        <w:t xml:space="preserve"> </w:t>
      </w:r>
      <w:r w:rsidR="00D62784">
        <w:rPr>
          <w:b/>
          <w:bCs/>
        </w:rPr>
        <w:t xml:space="preserve">– KS1, </w:t>
      </w:r>
      <w:r w:rsidR="00D62784" w:rsidRPr="68F03A92">
        <w:rPr>
          <w:b/>
          <w:bCs/>
        </w:rPr>
        <w:t>LKS2 and UKS2</w:t>
      </w:r>
    </w:p>
    <w:p w14:paraId="4CE9796E" w14:textId="05E81117" w:rsidR="00D62784" w:rsidRDefault="00D62784" w:rsidP="00EF7765">
      <w:pPr>
        <w:rPr>
          <w:b/>
          <w:bCs/>
        </w:rPr>
      </w:pPr>
      <w:proofErr w:type="spellStart"/>
      <w:r w:rsidRPr="75B6F4E6">
        <w:rPr>
          <w:b/>
          <w:bCs/>
        </w:rPr>
        <w:t>Twinkl</w:t>
      </w:r>
      <w:proofErr w:type="spellEnd"/>
      <w:r w:rsidRPr="75B6F4E6">
        <w:rPr>
          <w:b/>
          <w:bCs/>
        </w:rPr>
        <w:t xml:space="preserve"> Life scheme of work supported by the PSHE Association. </w:t>
      </w:r>
    </w:p>
    <w:p w14:paraId="534AE4E3" w14:textId="77777777" w:rsidR="00104C8D" w:rsidRDefault="00104C8D" w:rsidP="00EF7765">
      <w:pPr>
        <w:rPr>
          <w:b/>
          <w:bCs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1289"/>
        <w:gridCol w:w="2445"/>
        <w:gridCol w:w="2765"/>
        <w:gridCol w:w="2747"/>
      </w:tblGrid>
      <w:tr w:rsidR="00506266" w14:paraId="6E082596" w14:textId="77777777" w:rsidTr="1BC0FC50">
        <w:trPr>
          <w:trHeight w:val="746"/>
        </w:trPr>
        <w:tc>
          <w:tcPr>
            <w:tcW w:w="9246" w:type="dxa"/>
            <w:gridSpan w:val="4"/>
            <w:shd w:val="clear" w:color="auto" w:fill="D9E2F3" w:themeFill="accent1" w:themeFillTint="33"/>
          </w:tcPr>
          <w:p w14:paraId="33CDF420" w14:textId="12F52AA7" w:rsidR="00506266" w:rsidRDefault="005D2764" w:rsidP="00E25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Sex Education focus lessons - </w:t>
            </w:r>
            <w:r w:rsidR="00506266">
              <w:rPr>
                <w:b/>
                <w:bCs/>
              </w:rPr>
              <w:t xml:space="preserve">by year group </w:t>
            </w:r>
          </w:p>
          <w:p w14:paraId="02E388EA" w14:textId="7F1B3B13" w:rsidR="00506266" w:rsidRDefault="00506266" w:rsidP="00E2566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Shropshire Respect Yourself</w:t>
            </w:r>
          </w:p>
        </w:tc>
      </w:tr>
      <w:tr w:rsidR="00506266" w14:paraId="66F0A6DC" w14:textId="77777777" w:rsidTr="1BC0FC50">
        <w:trPr>
          <w:trHeight w:val="388"/>
        </w:trPr>
        <w:tc>
          <w:tcPr>
            <w:tcW w:w="1289" w:type="dxa"/>
            <w:shd w:val="clear" w:color="auto" w:fill="D9E2F3" w:themeFill="accent1" w:themeFillTint="33"/>
          </w:tcPr>
          <w:p w14:paraId="4996EE9E" w14:textId="77777777" w:rsidR="00506266" w:rsidRDefault="00506266" w:rsidP="00E25663">
            <w:pPr>
              <w:rPr>
                <w:b/>
                <w:bCs/>
              </w:rPr>
            </w:pPr>
          </w:p>
        </w:tc>
        <w:tc>
          <w:tcPr>
            <w:tcW w:w="2445" w:type="dxa"/>
            <w:shd w:val="clear" w:color="auto" w:fill="D9E2F3" w:themeFill="accent1" w:themeFillTint="33"/>
          </w:tcPr>
          <w:p w14:paraId="3E4D0F5F" w14:textId="77777777" w:rsidR="00506266" w:rsidRDefault="00506266" w:rsidP="00E25663">
            <w:pPr>
              <w:rPr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</w:tc>
        <w:tc>
          <w:tcPr>
            <w:tcW w:w="2765" w:type="dxa"/>
            <w:shd w:val="clear" w:color="auto" w:fill="D9E2F3" w:themeFill="accent1" w:themeFillTint="33"/>
          </w:tcPr>
          <w:p w14:paraId="2D537F89" w14:textId="77777777" w:rsidR="00506266" w:rsidRDefault="00506266" w:rsidP="00E25663">
            <w:pPr>
              <w:rPr>
                <w:b/>
                <w:bCs/>
              </w:rPr>
            </w:pPr>
            <w:r>
              <w:rPr>
                <w:b/>
                <w:bCs/>
              </w:rPr>
              <w:t>Spring 2</w:t>
            </w:r>
          </w:p>
        </w:tc>
        <w:tc>
          <w:tcPr>
            <w:tcW w:w="2746" w:type="dxa"/>
            <w:shd w:val="clear" w:color="auto" w:fill="D9E2F3" w:themeFill="accent1" w:themeFillTint="33"/>
          </w:tcPr>
          <w:p w14:paraId="7750844E" w14:textId="77777777" w:rsidR="00506266" w:rsidRDefault="00506266" w:rsidP="00E25663">
            <w:pPr>
              <w:rPr>
                <w:b/>
                <w:bCs/>
              </w:rPr>
            </w:pPr>
            <w:r>
              <w:rPr>
                <w:b/>
                <w:bCs/>
              </w:rPr>
              <w:t>Summer 2</w:t>
            </w:r>
          </w:p>
        </w:tc>
      </w:tr>
      <w:tr w:rsidR="00506266" w14:paraId="225D5011" w14:textId="77777777" w:rsidTr="1BC0FC50">
        <w:trPr>
          <w:trHeight w:val="779"/>
        </w:trPr>
        <w:tc>
          <w:tcPr>
            <w:tcW w:w="1289" w:type="dxa"/>
            <w:vAlign w:val="center"/>
          </w:tcPr>
          <w:p w14:paraId="393E2FF2" w14:textId="77777777" w:rsidR="00506266" w:rsidRDefault="00506266" w:rsidP="0050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  <w:p w14:paraId="21C23194" w14:textId="3420D6B9" w:rsidR="00506266" w:rsidRPr="00E82C88" w:rsidRDefault="00506266" w:rsidP="00506266">
            <w:pPr>
              <w:jc w:val="center"/>
              <w:rPr>
                <w:bCs/>
              </w:rPr>
            </w:pPr>
          </w:p>
        </w:tc>
        <w:tc>
          <w:tcPr>
            <w:tcW w:w="2445" w:type="dxa"/>
            <w:vAlign w:val="center"/>
          </w:tcPr>
          <w:p w14:paraId="1469699A" w14:textId="5F9E42F1" w:rsidR="00506266" w:rsidRPr="00506266" w:rsidRDefault="00506266" w:rsidP="00506266">
            <w:pPr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Amazing Me </w:t>
            </w:r>
            <w:r w:rsidRPr="00355730">
              <w:rPr>
                <w:bCs/>
              </w:rPr>
              <w:t>p.270</w:t>
            </w:r>
          </w:p>
        </w:tc>
        <w:tc>
          <w:tcPr>
            <w:tcW w:w="2765" w:type="dxa"/>
            <w:vAlign w:val="center"/>
          </w:tcPr>
          <w:p w14:paraId="11236A6B" w14:textId="16D4D3AB" w:rsidR="00506266" w:rsidRPr="00506266" w:rsidRDefault="00506266" w:rsidP="1BC0FC50">
            <w:pPr>
              <w:ind w:left="-89"/>
              <w:jc w:val="center"/>
              <w:rPr>
                <w:b/>
                <w:bCs/>
              </w:rPr>
            </w:pPr>
          </w:p>
          <w:p w14:paraId="298FDCCB" w14:textId="530FE3A5" w:rsidR="00506266" w:rsidRPr="00506266" w:rsidRDefault="00506266" w:rsidP="1BC0FC50">
            <w:pPr>
              <w:ind w:left="-89"/>
              <w:jc w:val="center"/>
            </w:pPr>
            <w:r w:rsidRPr="1BC0FC50">
              <w:rPr>
                <w:b/>
                <w:bCs/>
              </w:rPr>
              <w:t xml:space="preserve">Animals and Their Babies </w:t>
            </w:r>
            <w:r>
              <w:t>p.277</w:t>
            </w:r>
          </w:p>
        </w:tc>
        <w:tc>
          <w:tcPr>
            <w:tcW w:w="2746" w:type="dxa"/>
            <w:vAlign w:val="center"/>
          </w:tcPr>
          <w:p w14:paraId="235F8425" w14:textId="5DA091ED" w:rsidR="00506266" w:rsidRPr="00506266" w:rsidRDefault="00506266" w:rsidP="1BC0FC50">
            <w:pPr>
              <w:jc w:val="center"/>
            </w:pPr>
            <w:r w:rsidRPr="1BC0FC50">
              <w:rPr>
                <w:b/>
                <w:bCs/>
              </w:rPr>
              <w:t xml:space="preserve">Same But Different </w:t>
            </w:r>
            <w:r>
              <w:t>p.272</w:t>
            </w:r>
            <w:r w:rsidR="1BC0FC50" w:rsidRPr="1BC0FC50">
              <w:rPr>
                <w:b/>
                <w:bCs/>
              </w:rPr>
              <w:t xml:space="preserve"> </w:t>
            </w:r>
          </w:p>
        </w:tc>
      </w:tr>
      <w:tr w:rsidR="00506266" w14:paraId="25B29A8A" w14:textId="77777777" w:rsidTr="1BC0FC50">
        <w:trPr>
          <w:trHeight w:val="757"/>
        </w:trPr>
        <w:tc>
          <w:tcPr>
            <w:tcW w:w="1289" w:type="dxa"/>
            <w:vAlign w:val="center"/>
          </w:tcPr>
          <w:p w14:paraId="70D560BC" w14:textId="77777777" w:rsidR="00506266" w:rsidRDefault="00506266" w:rsidP="0050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  <w:p w14:paraId="44ECEDDB" w14:textId="3F10B284" w:rsidR="00506266" w:rsidRDefault="00506266" w:rsidP="00506266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45B32AF3" w14:textId="3E566A3B" w:rsidR="00506266" w:rsidRPr="00355730" w:rsidRDefault="00506266" w:rsidP="00117530">
            <w:pPr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I Can Do </w:t>
            </w:r>
            <w:r w:rsidRPr="00355730">
              <w:rPr>
                <w:bCs/>
              </w:rPr>
              <w:t>p.282</w:t>
            </w:r>
          </w:p>
        </w:tc>
        <w:tc>
          <w:tcPr>
            <w:tcW w:w="2765" w:type="dxa"/>
            <w:vAlign w:val="center"/>
          </w:tcPr>
          <w:p w14:paraId="4BDFD788" w14:textId="2F866416" w:rsidR="00506266" w:rsidRPr="00506266" w:rsidRDefault="00506266" w:rsidP="34E345B2">
            <w:pPr>
              <w:ind w:left="-89"/>
              <w:jc w:val="center"/>
            </w:pPr>
          </w:p>
        </w:tc>
        <w:tc>
          <w:tcPr>
            <w:tcW w:w="2746" w:type="dxa"/>
            <w:vAlign w:val="center"/>
          </w:tcPr>
          <w:p w14:paraId="58F4433D" w14:textId="28D629E8" w:rsidR="00506266" w:rsidRPr="00355730" w:rsidRDefault="00506266" w:rsidP="34E345B2">
            <w:pPr>
              <w:ind w:left="-89"/>
              <w:jc w:val="center"/>
              <w:rPr>
                <w:b/>
                <w:bCs/>
              </w:rPr>
            </w:pPr>
            <w:r w:rsidRPr="34E345B2">
              <w:rPr>
                <w:b/>
                <w:bCs/>
              </w:rPr>
              <w:t>Know Our Bodies</w:t>
            </w:r>
            <w:r w:rsidR="458DD199" w:rsidRPr="34E345B2">
              <w:rPr>
                <w:b/>
                <w:bCs/>
              </w:rPr>
              <w:t xml:space="preserve"> </w:t>
            </w:r>
            <w:r w:rsidR="458DD199">
              <w:t>p.287</w:t>
            </w:r>
          </w:p>
          <w:p w14:paraId="655C6C46" w14:textId="2A19C546" w:rsidR="00506266" w:rsidRPr="00355730" w:rsidRDefault="00506266" w:rsidP="34E345B2">
            <w:pPr>
              <w:ind w:left="-89"/>
              <w:jc w:val="center"/>
              <w:rPr>
                <w:b/>
                <w:bCs/>
              </w:rPr>
            </w:pPr>
          </w:p>
        </w:tc>
      </w:tr>
      <w:tr w:rsidR="00506266" w14:paraId="2B33A9D7" w14:textId="77777777" w:rsidTr="1BC0FC50">
        <w:trPr>
          <w:trHeight w:val="757"/>
        </w:trPr>
        <w:tc>
          <w:tcPr>
            <w:tcW w:w="1289" w:type="dxa"/>
            <w:vAlign w:val="center"/>
          </w:tcPr>
          <w:p w14:paraId="4FDF6331" w14:textId="77777777" w:rsidR="00506266" w:rsidRDefault="00506266" w:rsidP="0050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  <w:p w14:paraId="47ED3E72" w14:textId="7E9D3F47" w:rsidR="00506266" w:rsidRDefault="00506266" w:rsidP="00506266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1B78EDBC" w14:textId="77777777" w:rsidR="00506266" w:rsidRDefault="00506266" w:rsidP="00506266">
            <w:pPr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Growing Up </w:t>
            </w:r>
            <w:r w:rsidRPr="00355730">
              <w:rPr>
                <w:bCs/>
              </w:rPr>
              <w:t>p.294</w:t>
            </w:r>
          </w:p>
          <w:p w14:paraId="747A51CE" w14:textId="4AF93BBC" w:rsidR="00506266" w:rsidRPr="00506266" w:rsidRDefault="00506266" w:rsidP="00506266">
            <w:pPr>
              <w:jc w:val="center"/>
              <w:rPr>
                <w:bCs/>
              </w:rPr>
            </w:pPr>
          </w:p>
        </w:tc>
        <w:tc>
          <w:tcPr>
            <w:tcW w:w="2765" w:type="dxa"/>
            <w:vAlign w:val="center"/>
          </w:tcPr>
          <w:p w14:paraId="2D7912C2" w14:textId="14E9C16E" w:rsidR="00506266" w:rsidRPr="00506266" w:rsidRDefault="00506266" w:rsidP="00506266">
            <w:pPr>
              <w:ind w:left="-89"/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Know Our Bodies </w:t>
            </w:r>
            <w:r w:rsidRPr="00355730">
              <w:rPr>
                <w:bCs/>
              </w:rPr>
              <w:t>p.296</w:t>
            </w:r>
          </w:p>
        </w:tc>
        <w:tc>
          <w:tcPr>
            <w:tcW w:w="2746" w:type="dxa"/>
            <w:vAlign w:val="center"/>
          </w:tcPr>
          <w:p w14:paraId="79B18B23" w14:textId="6CB2EB26" w:rsidR="00506266" w:rsidRPr="00506266" w:rsidRDefault="00506266" w:rsidP="00506266">
            <w:pPr>
              <w:ind w:left="-89"/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Fact and Fiction </w:t>
            </w:r>
            <w:r w:rsidRPr="00355730">
              <w:rPr>
                <w:bCs/>
              </w:rPr>
              <w:t>p.298</w:t>
            </w:r>
          </w:p>
        </w:tc>
      </w:tr>
      <w:tr w:rsidR="00506266" w14:paraId="5D140FD0" w14:textId="77777777" w:rsidTr="1BC0FC50">
        <w:trPr>
          <w:trHeight w:val="779"/>
        </w:trPr>
        <w:tc>
          <w:tcPr>
            <w:tcW w:w="1289" w:type="dxa"/>
            <w:vAlign w:val="center"/>
          </w:tcPr>
          <w:p w14:paraId="780754C6" w14:textId="77777777" w:rsidR="00506266" w:rsidRDefault="00506266" w:rsidP="0050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  <w:p w14:paraId="4C4C2E8F" w14:textId="71917203" w:rsidR="00506266" w:rsidRDefault="00506266" w:rsidP="00506266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6FEAEF1E" w14:textId="517DFC01" w:rsidR="00506266" w:rsidRPr="00506266" w:rsidRDefault="00506266" w:rsidP="00506266">
            <w:pPr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Life Cycles </w:t>
            </w:r>
            <w:r w:rsidRPr="00355730">
              <w:rPr>
                <w:bCs/>
              </w:rPr>
              <w:t>p.308</w:t>
            </w:r>
          </w:p>
        </w:tc>
        <w:tc>
          <w:tcPr>
            <w:tcW w:w="2765" w:type="dxa"/>
            <w:vAlign w:val="center"/>
          </w:tcPr>
          <w:p w14:paraId="6C449A9A" w14:textId="1A29E7AF" w:rsidR="00506266" w:rsidRPr="00506266" w:rsidRDefault="00506266" w:rsidP="00506266">
            <w:pPr>
              <w:ind w:left="-89"/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Know Our Bodies </w:t>
            </w:r>
            <w:r w:rsidRPr="00355730">
              <w:rPr>
                <w:bCs/>
              </w:rPr>
              <w:t>p.311</w:t>
            </w:r>
          </w:p>
        </w:tc>
        <w:tc>
          <w:tcPr>
            <w:tcW w:w="2746" w:type="dxa"/>
            <w:vAlign w:val="center"/>
          </w:tcPr>
          <w:p w14:paraId="1EEBF49E" w14:textId="77777777" w:rsidR="00506266" w:rsidRPr="00506266" w:rsidRDefault="00506266" w:rsidP="00506266">
            <w:pPr>
              <w:jc w:val="center"/>
              <w:rPr>
                <w:b/>
                <w:bCs/>
              </w:rPr>
            </w:pPr>
          </w:p>
        </w:tc>
      </w:tr>
      <w:tr w:rsidR="00506266" w14:paraId="56601C77" w14:textId="77777777" w:rsidTr="1BC0FC50">
        <w:trPr>
          <w:trHeight w:val="757"/>
        </w:trPr>
        <w:tc>
          <w:tcPr>
            <w:tcW w:w="1289" w:type="dxa"/>
            <w:vAlign w:val="center"/>
          </w:tcPr>
          <w:p w14:paraId="65AF842A" w14:textId="77777777" w:rsidR="00506266" w:rsidRDefault="00506266" w:rsidP="0050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  <w:p w14:paraId="196E24CA" w14:textId="73CFDA98" w:rsidR="00506266" w:rsidRDefault="00506266" w:rsidP="00506266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4906528E" w14:textId="54A9F5F2" w:rsidR="00506266" w:rsidRPr="00506266" w:rsidRDefault="00506266" w:rsidP="00506266">
            <w:pPr>
              <w:ind w:left="-89"/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Puberty </w:t>
            </w:r>
            <w:r w:rsidRPr="00355730">
              <w:rPr>
                <w:bCs/>
              </w:rPr>
              <w:t>p.322</w:t>
            </w:r>
            <w:r w:rsidRPr="00355730">
              <w:rPr>
                <w:b/>
                <w:bCs/>
              </w:rPr>
              <w:t xml:space="preserve"> Menstruation </w:t>
            </w:r>
            <w:r w:rsidRPr="00355730">
              <w:rPr>
                <w:bCs/>
              </w:rPr>
              <w:t>p.325</w:t>
            </w:r>
          </w:p>
        </w:tc>
        <w:tc>
          <w:tcPr>
            <w:tcW w:w="2765" w:type="dxa"/>
            <w:vAlign w:val="center"/>
          </w:tcPr>
          <w:p w14:paraId="498B080C" w14:textId="4A903BA4" w:rsidR="00506266" w:rsidRPr="00506266" w:rsidRDefault="00506266" w:rsidP="00506266">
            <w:pPr>
              <w:ind w:left="-89"/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Reproduction </w:t>
            </w:r>
            <w:r w:rsidRPr="00355730">
              <w:rPr>
                <w:bCs/>
              </w:rPr>
              <w:t>p.325</w:t>
            </w:r>
          </w:p>
        </w:tc>
        <w:tc>
          <w:tcPr>
            <w:tcW w:w="2746" w:type="dxa"/>
            <w:vAlign w:val="center"/>
          </w:tcPr>
          <w:p w14:paraId="23783A45" w14:textId="77E1FDA6" w:rsidR="00506266" w:rsidRPr="00506266" w:rsidRDefault="00506266" w:rsidP="00506266">
            <w:pPr>
              <w:ind w:left="-89"/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 xml:space="preserve">Pregnancy </w:t>
            </w:r>
            <w:r w:rsidRPr="00355730">
              <w:rPr>
                <w:bCs/>
              </w:rPr>
              <w:t>p.332</w:t>
            </w:r>
          </w:p>
        </w:tc>
      </w:tr>
      <w:tr w:rsidR="00506266" w14:paraId="7543717A" w14:textId="77777777" w:rsidTr="1BC0FC50">
        <w:trPr>
          <w:trHeight w:val="1147"/>
        </w:trPr>
        <w:tc>
          <w:tcPr>
            <w:tcW w:w="1289" w:type="dxa"/>
            <w:vAlign w:val="center"/>
          </w:tcPr>
          <w:p w14:paraId="4030F24C" w14:textId="77777777" w:rsidR="00506266" w:rsidRDefault="00506266" w:rsidP="0050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  <w:p w14:paraId="30CC2B1F" w14:textId="4E49149B" w:rsidR="00506266" w:rsidRDefault="00506266" w:rsidP="00506266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21A13A1D" w14:textId="174D28CC" w:rsidR="00506266" w:rsidRDefault="00506266" w:rsidP="00506266">
            <w:pPr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>Changing Emotions</w:t>
            </w:r>
          </w:p>
          <w:p w14:paraId="01881A0C" w14:textId="0756A269" w:rsidR="00506266" w:rsidRPr="00506266" w:rsidRDefault="00506266" w:rsidP="0050626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Twinkl</w:t>
            </w:r>
            <w:proofErr w:type="spellEnd"/>
            <w:r>
              <w:rPr>
                <w:bCs/>
              </w:rPr>
              <w:t xml:space="preserve"> Life, UKS2 Growing Up,</w:t>
            </w:r>
            <w:r w:rsidRPr="00355730">
              <w:rPr>
                <w:bCs/>
              </w:rPr>
              <w:t xml:space="preserve"> Lesson 2</w:t>
            </w:r>
          </w:p>
        </w:tc>
        <w:tc>
          <w:tcPr>
            <w:tcW w:w="2765" w:type="dxa"/>
            <w:vAlign w:val="center"/>
          </w:tcPr>
          <w:p w14:paraId="5D5C0012" w14:textId="0622D276" w:rsidR="00506266" w:rsidRDefault="00506266" w:rsidP="00506266">
            <w:pPr>
              <w:ind w:left="-89"/>
              <w:jc w:val="center"/>
              <w:rPr>
                <w:bCs/>
              </w:rPr>
            </w:pPr>
            <w:r w:rsidRPr="00355730">
              <w:rPr>
                <w:b/>
                <w:bCs/>
              </w:rPr>
              <w:t>Just The Way You Are</w:t>
            </w:r>
          </w:p>
          <w:p w14:paraId="684744D6" w14:textId="4AE94E93" w:rsidR="00506266" w:rsidRPr="00506266" w:rsidRDefault="00506266" w:rsidP="00506266">
            <w:pPr>
              <w:ind w:left="-89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Twinkl</w:t>
            </w:r>
            <w:proofErr w:type="spellEnd"/>
            <w:r>
              <w:rPr>
                <w:bCs/>
              </w:rPr>
              <w:t xml:space="preserve"> Life, UKS2 Growing Up,</w:t>
            </w:r>
            <w:r w:rsidRPr="00355730">
              <w:rPr>
                <w:bCs/>
              </w:rPr>
              <w:t xml:space="preserve"> </w:t>
            </w:r>
            <w:r>
              <w:rPr>
                <w:bCs/>
              </w:rPr>
              <w:t>Lesson 3</w:t>
            </w:r>
          </w:p>
        </w:tc>
        <w:tc>
          <w:tcPr>
            <w:tcW w:w="2746" w:type="dxa"/>
            <w:vAlign w:val="center"/>
          </w:tcPr>
          <w:p w14:paraId="1128B23E" w14:textId="00F09CC3" w:rsidR="00506266" w:rsidRDefault="00506266" w:rsidP="00506266">
            <w:pPr>
              <w:ind w:left="-89"/>
              <w:jc w:val="center"/>
              <w:rPr>
                <w:b/>
                <w:bCs/>
              </w:rPr>
            </w:pPr>
            <w:r w:rsidRPr="00355730">
              <w:rPr>
                <w:b/>
                <w:bCs/>
              </w:rPr>
              <w:t>Relationships</w:t>
            </w:r>
          </w:p>
          <w:p w14:paraId="360B9442" w14:textId="69E200E3" w:rsidR="00506266" w:rsidRPr="00506266" w:rsidRDefault="00506266" w:rsidP="00506266">
            <w:pPr>
              <w:ind w:left="-89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Twinkl</w:t>
            </w:r>
            <w:proofErr w:type="spellEnd"/>
            <w:r>
              <w:rPr>
                <w:bCs/>
              </w:rPr>
              <w:t xml:space="preserve"> Life, UKS2 Growing Up,</w:t>
            </w:r>
            <w:r w:rsidRPr="00355730">
              <w:rPr>
                <w:bCs/>
              </w:rPr>
              <w:t xml:space="preserve"> Lesson 4</w:t>
            </w:r>
          </w:p>
        </w:tc>
      </w:tr>
    </w:tbl>
    <w:p w14:paraId="5142D38D" w14:textId="3707B7A2" w:rsidR="00117530" w:rsidRDefault="00117530" w:rsidP="7F79EF83">
      <w:pPr>
        <w:rPr>
          <w:b/>
          <w:bCs/>
        </w:rPr>
      </w:pPr>
    </w:p>
    <w:sectPr w:rsidR="00117530" w:rsidSect="009E597E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5EC"/>
    <w:multiLevelType w:val="hybridMultilevel"/>
    <w:tmpl w:val="B762C684"/>
    <w:lvl w:ilvl="0" w:tplc="60144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09C"/>
    <w:multiLevelType w:val="hybridMultilevel"/>
    <w:tmpl w:val="29D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1FB"/>
    <w:multiLevelType w:val="hybridMultilevel"/>
    <w:tmpl w:val="16DC660C"/>
    <w:lvl w:ilvl="0" w:tplc="2E1C5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08E4"/>
    <w:multiLevelType w:val="hybridMultilevel"/>
    <w:tmpl w:val="7D90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0539"/>
    <w:multiLevelType w:val="hybridMultilevel"/>
    <w:tmpl w:val="0E7857F0"/>
    <w:lvl w:ilvl="0" w:tplc="60144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70F"/>
    <w:multiLevelType w:val="hybridMultilevel"/>
    <w:tmpl w:val="28D604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104D3"/>
    <w:multiLevelType w:val="hybridMultilevel"/>
    <w:tmpl w:val="F1FE3132"/>
    <w:lvl w:ilvl="0" w:tplc="0D666A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5330"/>
    <w:multiLevelType w:val="hybridMultilevel"/>
    <w:tmpl w:val="5FE4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AF"/>
    <w:rsid w:val="00051C08"/>
    <w:rsid w:val="00104C8D"/>
    <w:rsid w:val="00117530"/>
    <w:rsid w:val="00176EAC"/>
    <w:rsid w:val="001F108C"/>
    <w:rsid w:val="00302F7F"/>
    <w:rsid w:val="0034496E"/>
    <w:rsid w:val="00355730"/>
    <w:rsid w:val="00506266"/>
    <w:rsid w:val="00551889"/>
    <w:rsid w:val="00574798"/>
    <w:rsid w:val="005D2764"/>
    <w:rsid w:val="00650C42"/>
    <w:rsid w:val="00697697"/>
    <w:rsid w:val="008EF195"/>
    <w:rsid w:val="009015EE"/>
    <w:rsid w:val="00955D36"/>
    <w:rsid w:val="00973E4C"/>
    <w:rsid w:val="009819C6"/>
    <w:rsid w:val="009A73E2"/>
    <w:rsid w:val="009D5200"/>
    <w:rsid w:val="009E597E"/>
    <w:rsid w:val="00A460E2"/>
    <w:rsid w:val="00A565DF"/>
    <w:rsid w:val="00A73AA2"/>
    <w:rsid w:val="00B11F6C"/>
    <w:rsid w:val="00B3581F"/>
    <w:rsid w:val="00B37AAF"/>
    <w:rsid w:val="00B46DBB"/>
    <w:rsid w:val="00BD3038"/>
    <w:rsid w:val="00BD59B9"/>
    <w:rsid w:val="00C42FA1"/>
    <w:rsid w:val="00D62784"/>
    <w:rsid w:val="00E821FC"/>
    <w:rsid w:val="00E82C88"/>
    <w:rsid w:val="00EF7765"/>
    <w:rsid w:val="00F83BF0"/>
    <w:rsid w:val="01303BB6"/>
    <w:rsid w:val="01671CD0"/>
    <w:rsid w:val="0262D912"/>
    <w:rsid w:val="02CC0C17"/>
    <w:rsid w:val="039C22C1"/>
    <w:rsid w:val="03F02302"/>
    <w:rsid w:val="0467DC78"/>
    <w:rsid w:val="048A7C72"/>
    <w:rsid w:val="04DD1001"/>
    <w:rsid w:val="0603ACD9"/>
    <w:rsid w:val="06085CAD"/>
    <w:rsid w:val="065BAF9F"/>
    <w:rsid w:val="06B09607"/>
    <w:rsid w:val="06D740D8"/>
    <w:rsid w:val="076F76EF"/>
    <w:rsid w:val="079FBD75"/>
    <w:rsid w:val="08244CBB"/>
    <w:rsid w:val="08CC916B"/>
    <w:rsid w:val="09BF90D2"/>
    <w:rsid w:val="0A39B40D"/>
    <w:rsid w:val="0B59C064"/>
    <w:rsid w:val="0C666D5C"/>
    <w:rsid w:val="0C72EE5D"/>
    <w:rsid w:val="0D98C34D"/>
    <w:rsid w:val="0E66C184"/>
    <w:rsid w:val="0F6B09B5"/>
    <w:rsid w:val="10660C47"/>
    <w:rsid w:val="10F4EF8D"/>
    <w:rsid w:val="11236D0E"/>
    <w:rsid w:val="114118BC"/>
    <w:rsid w:val="13BCCA77"/>
    <w:rsid w:val="1414CD3D"/>
    <w:rsid w:val="15B09D9E"/>
    <w:rsid w:val="175331FD"/>
    <w:rsid w:val="17843739"/>
    <w:rsid w:val="180B1B35"/>
    <w:rsid w:val="180DA3CA"/>
    <w:rsid w:val="18903B9A"/>
    <w:rsid w:val="19C12A0C"/>
    <w:rsid w:val="1ACC7917"/>
    <w:rsid w:val="1B25507E"/>
    <w:rsid w:val="1BC0FC50"/>
    <w:rsid w:val="1C49119C"/>
    <w:rsid w:val="1CB9FAFF"/>
    <w:rsid w:val="1CDBFC70"/>
    <w:rsid w:val="1D246A6D"/>
    <w:rsid w:val="1DF903AE"/>
    <w:rsid w:val="20012259"/>
    <w:rsid w:val="20BCAAEB"/>
    <w:rsid w:val="22B757F6"/>
    <w:rsid w:val="237AF613"/>
    <w:rsid w:val="23D2EE41"/>
    <w:rsid w:val="244F3ACD"/>
    <w:rsid w:val="256D8D93"/>
    <w:rsid w:val="26495938"/>
    <w:rsid w:val="278BC8B7"/>
    <w:rsid w:val="2BC4D7C9"/>
    <w:rsid w:val="2C3602EC"/>
    <w:rsid w:val="2D7C6613"/>
    <w:rsid w:val="2E445A50"/>
    <w:rsid w:val="2F6DA3AE"/>
    <w:rsid w:val="2F9CB614"/>
    <w:rsid w:val="2FAD637C"/>
    <w:rsid w:val="2FB12353"/>
    <w:rsid w:val="2FBFC062"/>
    <w:rsid w:val="30F7C083"/>
    <w:rsid w:val="31EBFC2B"/>
    <w:rsid w:val="3241A1E4"/>
    <w:rsid w:val="32D5FD17"/>
    <w:rsid w:val="32E8D14D"/>
    <w:rsid w:val="332FC9C6"/>
    <w:rsid w:val="34E345B2"/>
    <w:rsid w:val="34EF6603"/>
    <w:rsid w:val="350A7490"/>
    <w:rsid w:val="359F06EA"/>
    <w:rsid w:val="36954918"/>
    <w:rsid w:val="370FE7AD"/>
    <w:rsid w:val="377666B8"/>
    <w:rsid w:val="381D1E9D"/>
    <w:rsid w:val="38948D83"/>
    <w:rsid w:val="3AD3543A"/>
    <w:rsid w:val="3B11589F"/>
    <w:rsid w:val="3B5DD7EB"/>
    <w:rsid w:val="3E764F39"/>
    <w:rsid w:val="4124A8C8"/>
    <w:rsid w:val="41E0F8D4"/>
    <w:rsid w:val="41E8F798"/>
    <w:rsid w:val="4487D1DF"/>
    <w:rsid w:val="44972E71"/>
    <w:rsid w:val="458DD199"/>
    <w:rsid w:val="461B1AFA"/>
    <w:rsid w:val="46A0F4FE"/>
    <w:rsid w:val="47C35D16"/>
    <w:rsid w:val="4858391C"/>
    <w:rsid w:val="4913E4F3"/>
    <w:rsid w:val="497B8748"/>
    <w:rsid w:val="49F4097D"/>
    <w:rsid w:val="49F50302"/>
    <w:rsid w:val="4A0D31DA"/>
    <w:rsid w:val="4AF88C75"/>
    <w:rsid w:val="4D1CF41A"/>
    <w:rsid w:val="4E6F77DA"/>
    <w:rsid w:val="4EE0A2FD"/>
    <w:rsid w:val="4F89725F"/>
    <w:rsid w:val="4FA21536"/>
    <w:rsid w:val="4FE5FDED"/>
    <w:rsid w:val="50634B01"/>
    <w:rsid w:val="539AEBC3"/>
    <w:rsid w:val="53B41420"/>
    <w:rsid w:val="546C66DA"/>
    <w:rsid w:val="54F7E1BB"/>
    <w:rsid w:val="55148574"/>
    <w:rsid w:val="578565AB"/>
    <w:rsid w:val="57AD271B"/>
    <w:rsid w:val="581DF115"/>
    <w:rsid w:val="58F0F4B6"/>
    <w:rsid w:val="59E7B342"/>
    <w:rsid w:val="5A464975"/>
    <w:rsid w:val="5B4DFAE2"/>
    <w:rsid w:val="5B7D434A"/>
    <w:rsid w:val="5B80E1A1"/>
    <w:rsid w:val="5C289578"/>
    <w:rsid w:val="5DC465D9"/>
    <w:rsid w:val="5E1C689F"/>
    <w:rsid w:val="5E3EC91D"/>
    <w:rsid w:val="5FB83900"/>
    <w:rsid w:val="615BF6E7"/>
    <w:rsid w:val="615C3D27"/>
    <w:rsid w:val="61945B11"/>
    <w:rsid w:val="61A9A261"/>
    <w:rsid w:val="61BD3C66"/>
    <w:rsid w:val="62566851"/>
    <w:rsid w:val="62618648"/>
    <w:rsid w:val="63E30BA4"/>
    <w:rsid w:val="6433A75D"/>
    <w:rsid w:val="65C62151"/>
    <w:rsid w:val="6700C64B"/>
    <w:rsid w:val="677AB346"/>
    <w:rsid w:val="67B3B54D"/>
    <w:rsid w:val="67CB386B"/>
    <w:rsid w:val="68F03A92"/>
    <w:rsid w:val="6942B44B"/>
    <w:rsid w:val="697843A3"/>
    <w:rsid w:val="6A790928"/>
    <w:rsid w:val="6A94ECF8"/>
    <w:rsid w:val="6ADB17BD"/>
    <w:rsid w:val="6AFAEBA7"/>
    <w:rsid w:val="6D675CAF"/>
    <w:rsid w:val="6E3A79EF"/>
    <w:rsid w:val="6F614240"/>
    <w:rsid w:val="6F7E478A"/>
    <w:rsid w:val="6FCE5CCA"/>
    <w:rsid w:val="705B6D6A"/>
    <w:rsid w:val="71721AB1"/>
    <w:rsid w:val="735905DF"/>
    <w:rsid w:val="74BAF64A"/>
    <w:rsid w:val="75B6F4E6"/>
    <w:rsid w:val="75BAFDBD"/>
    <w:rsid w:val="75ED890E"/>
    <w:rsid w:val="763D9E4E"/>
    <w:rsid w:val="76551CE9"/>
    <w:rsid w:val="77691204"/>
    <w:rsid w:val="7789596F"/>
    <w:rsid w:val="7A2A4450"/>
    <w:rsid w:val="7B110F71"/>
    <w:rsid w:val="7B898D62"/>
    <w:rsid w:val="7C9D5F54"/>
    <w:rsid w:val="7DAB09D6"/>
    <w:rsid w:val="7DAE9412"/>
    <w:rsid w:val="7DF89AF3"/>
    <w:rsid w:val="7F2B384F"/>
    <w:rsid w:val="7F5A9DAD"/>
    <w:rsid w:val="7F79E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F47A"/>
  <w15:chartTrackingRefBased/>
  <w15:docId w15:val="{0F9AFF28-7EB1-4B9C-BA08-8C4FC7A8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2784"/>
  </w:style>
  <w:style w:type="character" w:customStyle="1" w:styleId="eop">
    <w:name w:val="eop"/>
    <w:basedOn w:val="DefaultParagraphFont"/>
    <w:rsid w:val="00D62784"/>
  </w:style>
  <w:style w:type="paragraph" w:styleId="ListParagraph">
    <w:name w:val="List Paragraph"/>
    <w:basedOn w:val="Normal"/>
    <w:uiPriority w:val="34"/>
    <w:qFormat/>
    <w:rsid w:val="00E8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256C3F11-A983-4331-A195-2EE52D519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0C0D6-11A1-4D3F-B0F5-E3A9C0AC9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C8EE6-D756-4D5C-B6C5-B16983E596CC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Lauren</dc:creator>
  <cp:keywords/>
  <dc:description/>
  <cp:lastModifiedBy>Fletcher, Lauren</cp:lastModifiedBy>
  <cp:revision>23</cp:revision>
  <cp:lastPrinted>2022-03-09T15:07:00Z</cp:lastPrinted>
  <dcterms:created xsi:type="dcterms:W3CDTF">2021-12-31T13:45:00Z</dcterms:created>
  <dcterms:modified xsi:type="dcterms:W3CDTF">2022-09-06T15:20:00Z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