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CFE0" w14:textId="77777777" w:rsidR="00FA35B0" w:rsidRDefault="000301C1">
      <w:pPr>
        <w:rPr>
          <w:rFonts w:cstheme="minorHAnsi"/>
          <w:b/>
          <w:sz w:val="52"/>
          <w:szCs w:val="52"/>
          <w:u w:val="single"/>
        </w:rPr>
      </w:pPr>
      <w:r w:rsidRPr="000301C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460A8D03" wp14:editId="1DD08AA7">
            <wp:simplePos x="0" y="0"/>
            <wp:positionH relativeFrom="page">
              <wp:align>right</wp:align>
            </wp:positionH>
            <wp:positionV relativeFrom="paragraph">
              <wp:posOffset>15580</wp:posOffset>
            </wp:positionV>
            <wp:extent cx="3925570" cy="831215"/>
            <wp:effectExtent l="0" t="0" r="0" b="6985"/>
            <wp:wrapNone/>
            <wp:docPr id="1" name="Picture 1" descr="http://www.highercallprimary.co.uk/media/2495/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callprimary.co.uk/media/2495/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55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31">
        <w:rPr>
          <w:rFonts w:cstheme="minorHAnsi"/>
          <w:b/>
          <w:sz w:val="52"/>
          <w:szCs w:val="52"/>
          <w:u w:val="single"/>
        </w:rPr>
        <w:t>Books</w:t>
      </w:r>
      <w:r w:rsidR="00FA35B0">
        <w:rPr>
          <w:rFonts w:cstheme="minorHAnsi"/>
          <w:b/>
          <w:sz w:val="52"/>
          <w:szCs w:val="52"/>
          <w:u w:val="single"/>
        </w:rPr>
        <w:t xml:space="preserve"> to support the</w:t>
      </w:r>
    </w:p>
    <w:p w14:paraId="58FCA2C5" w14:textId="072AD2F1" w:rsidR="00FA35B0" w:rsidRDefault="00FA35B0">
      <w:pPr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Mathematics</w:t>
      </w:r>
    </w:p>
    <w:p w14:paraId="2D659AFF" w14:textId="1A91732F" w:rsidR="004547FF" w:rsidRDefault="004547FF">
      <w:pPr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 xml:space="preserve"> curriculum</w:t>
      </w:r>
    </w:p>
    <w:p w14:paraId="5246A35E" w14:textId="77777777" w:rsidR="000301C1" w:rsidRPr="00494FC0" w:rsidRDefault="000301C1">
      <w:pPr>
        <w:rPr>
          <w:rFonts w:cstheme="minorHAnsi"/>
          <w:u w:val="single"/>
        </w:rPr>
      </w:pPr>
    </w:p>
    <w:tbl>
      <w:tblPr>
        <w:tblStyle w:val="TableGrid"/>
        <w:tblpPr w:leftFromText="180" w:rightFromText="180" w:vertAnchor="text" w:horzAnchor="margin" w:tblpY="47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9464CD" w:rsidRPr="008454DA" w14:paraId="6161FBD9" w14:textId="77777777" w:rsidTr="009464CD">
        <w:trPr>
          <w:trHeight w:val="557"/>
        </w:trPr>
        <w:tc>
          <w:tcPr>
            <w:tcW w:w="3564" w:type="dxa"/>
            <w:shd w:val="clear" w:color="auto" w:fill="A8D08D" w:themeFill="accent6" w:themeFillTint="99"/>
          </w:tcPr>
          <w:p w14:paraId="5032CD62" w14:textId="77777777" w:rsidR="009464CD" w:rsidRPr="009464CD" w:rsidRDefault="009464CD" w:rsidP="009464CD">
            <w:pPr>
              <w:jc w:val="center"/>
              <w:rPr>
                <w:rFonts w:cstheme="minorHAnsi"/>
                <w:b/>
              </w:rPr>
            </w:pPr>
            <w:r w:rsidRPr="009464CD">
              <w:rPr>
                <w:rFonts w:cstheme="minorHAnsi"/>
                <w:b/>
              </w:rPr>
              <w:t>Place Value</w:t>
            </w:r>
          </w:p>
        </w:tc>
        <w:tc>
          <w:tcPr>
            <w:tcW w:w="3564" w:type="dxa"/>
            <w:shd w:val="clear" w:color="auto" w:fill="A8D08D" w:themeFill="accent6" w:themeFillTint="99"/>
          </w:tcPr>
          <w:p w14:paraId="47FE086F" w14:textId="77777777" w:rsidR="009464CD" w:rsidRPr="009464CD" w:rsidRDefault="009464CD" w:rsidP="009464CD">
            <w:pPr>
              <w:jc w:val="center"/>
              <w:rPr>
                <w:rFonts w:cstheme="minorHAnsi"/>
                <w:b/>
              </w:rPr>
            </w:pPr>
            <w:r w:rsidRPr="009464CD">
              <w:rPr>
                <w:rFonts w:cstheme="minorHAnsi"/>
                <w:b/>
              </w:rPr>
              <w:t>Four operation</w:t>
            </w:r>
          </w:p>
        </w:tc>
        <w:tc>
          <w:tcPr>
            <w:tcW w:w="3565" w:type="dxa"/>
            <w:shd w:val="clear" w:color="auto" w:fill="A8D08D" w:themeFill="accent6" w:themeFillTint="99"/>
          </w:tcPr>
          <w:p w14:paraId="77967060" w14:textId="77777777" w:rsidR="009464CD" w:rsidRPr="009464CD" w:rsidRDefault="009464CD" w:rsidP="009464CD">
            <w:pPr>
              <w:jc w:val="center"/>
              <w:rPr>
                <w:rFonts w:cstheme="minorHAnsi"/>
                <w:b/>
              </w:rPr>
            </w:pPr>
            <w:r w:rsidRPr="009464CD">
              <w:rPr>
                <w:rFonts w:cstheme="minorHAnsi"/>
                <w:b/>
              </w:rPr>
              <w:t>Shapes</w:t>
            </w:r>
          </w:p>
        </w:tc>
      </w:tr>
      <w:tr w:rsidR="009464CD" w:rsidRPr="008454DA" w14:paraId="702EFDFD" w14:textId="77777777" w:rsidTr="009464CD">
        <w:trPr>
          <w:trHeight w:val="3877"/>
        </w:trPr>
        <w:tc>
          <w:tcPr>
            <w:tcW w:w="3564" w:type="dxa"/>
          </w:tcPr>
          <w:p w14:paraId="4A95F157" w14:textId="038FB09B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How many Jelly Beans?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9464CD">
              <w:rPr>
                <w:rFonts w:cstheme="minorHAnsi"/>
                <w:sz w:val="18"/>
                <w:szCs w:val="18"/>
              </w:rPr>
              <w:t xml:space="preserve"> Andrea Menotti &amp; Yancey Labbat</w:t>
            </w:r>
          </w:p>
          <w:p w14:paraId="75588605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718E210A" w14:textId="03E0AC87" w:rsid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How Big is a Million?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Anna Milbourne &amp; Serena Riglietti</w:t>
            </w:r>
            <w:r w:rsidR="00E17DA9">
              <w:rPr>
                <w:rFonts w:cstheme="minorHAnsi"/>
                <w:sz w:val="18"/>
                <w:szCs w:val="18"/>
              </w:rPr>
              <w:t xml:space="preserve"> (KS1)</w:t>
            </w:r>
          </w:p>
          <w:p w14:paraId="5D476BCB" w14:textId="17FF1FCB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67191E0E" w14:textId="29F3D5C4" w:rsidR="00E17DA9" w:rsidRDefault="00E17DA9" w:rsidP="00E17DA9">
            <w:pPr>
              <w:rPr>
                <w:rFonts w:cstheme="minorHAnsi"/>
                <w:sz w:val="18"/>
                <w:szCs w:val="18"/>
              </w:rPr>
            </w:pPr>
            <w:r w:rsidRPr="00E17DA9">
              <w:rPr>
                <w:rFonts w:cstheme="minorHAnsi"/>
                <w:sz w:val="18"/>
                <w:szCs w:val="18"/>
              </w:rPr>
              <w:t>Have You Seen My Dragon?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E17DA9">
              <w:rPr>
                <w:rFonts w:cstheme="minorHAnsi"/>
                <w:sz w:val="18"/>
                <w:szCs w:val="18"/>
              </w:rPr>
              <w:t>Steve Light</w:t>
            </w:r>
            <w:r>
              <w:rPr>
                <w:rFonts w:cstheme="minorHAnsi"/>
                <w:sz w:val="18"/>
                <w:szCs w:val="18"/>
              </w:rPr>
              <w:t xml:space="preserve"> (EYFS &amp; KS1)</w:t>
            </w:r>
          </w:p>
          <w:p w14:paraId="0A5C8956" w14:textId="1B0D6683" w:rsidR="00E17DA9" w:rsidRDefault="00E17DA9" w:rsidP="00E17DA9">
            <w:pPr>
              <w:rPr>
                <w:rFonts w:cstheme="minorHAnsi"/>
                <w:sz w:val="18"/>
                <w:szCs w:val="18"/>
              </w:rPr>
            </w:pPr>
          </w:p>
          <w:p w14:paraId="6C2260E4" w14:textId="14E6FEB3" w:rsidR="00E17DA9" w:rsidRPr="00E17DA9" w:rsidRDefault="00E17DA9" w:rsidP="00E17D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 Friendly Fish – Debbie Tarbett</w:t>
            </w:r>
          </w:p>
          <w:p w14:paraId="31736871" w14:textId="53D7491D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051CB13C" w14:textId="4B35BE20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One to Ten and back again – Nick Sharatt &amp; Sue Heap</w:t>
            </w:r>
          </w:p>
          <w:p w14:paraId="67CBAFCF" w14:textId="0C247E68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6F1205F7" w14:textId="480E67F3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Spy Numbers</w:t>
            </w:r>
          </w:p>
          <w:p w14:paraId="6BB6A992" w14:textId="59942D24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24949585" w14:textId="6A067ACD" w:rsidR="00E17DA9" w:rsidRPr="009464CD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Mouse Count – Ellen Stoll Walsh</w:t>
            </w:r>
          </w:p>
          <w:p w14:paraId="3B7141CD" w14:textId="77777777" w:rsid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02F6311D" w14:textId="1859E495" w:rsidR="00E17DA9" w:rsidRDefault="00E17DA9" w:rsidP="00E17D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One Ted Falls out of Bed – Julia Donaldson (KS1)</w:t>
            </w:r>
          </w:p>
          <w:p w14:paraId="4BA2E4F8" w14:textId="4336EAD1" w:rsidR="000A4873" w:rsidRDefault="000A4873" w:rsidP="00E17DA9">
            <w:pPr>
              <w:rPr>
                <w:rFonts w:cstheme="minorHAnsi"/>
                <w:sz w:val="18"/>
                <w:szCs w:val="18"/>
              </w:rPr>
            </w:pPr>
          </w:p>
          <w:p w14:paraId="2CDB1CE8" w14:textId="100FBE90" w:rsidR="000A4873" w:rsidRPr="009464CD" w:rsidRDefault="000A4873" w:rsidP="00E17D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 Little Superheroes – Mike Brownlow &amp; Simon Rickerty</w:t>
            </w:r>
          </w:p>
          <w:p w14:paraId="749677F6" w14:textId="13D70897" w:rsidR="00E17DA9" w:rsidRPr="009464CD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4" w:type="dxa"/>
          </w:tcPr>
          <w:p w14:paraId="4B8517F8" w14:textId="42F839DB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365 Penguins - </w:t>
            </w:r>
            <w:r w:rsidRPr="009464CD">
              <w:rPr>
                <w:rFonts w:cstheme="minorHAnsi"/>
                <w:sz w:val="18"/>
                <w:szCs w:val="18"/>
              </w:rPr>
              <w:t>Jean-Luc Fromental &amp; Joëlle Jolivet (Y2 – 6)</w:t>
            </w:r>
          </w:p>
          <w:p w14:paraId="4BF56BD2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3732AEB9" w14:textId="732AEDA0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One Is a Snail, Ten Is a Crab: A Counting by Feet Book</w:t>
            </w:r>
            <w:r w:rsidR="00E17DA9"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April Pulley Sayre, Jeff Sayre &amp; Randy Cecil</w:t>
            </w:r>
            <w:r w:rsidR="00E17DA9">
              <w:rPr>
                <w:rFonts w:cstheme="minorHAnsi"/>
                <w:sz w:val="18"/>
                <w:szCs w:val="18"/>
              </w:rPr>
              <w:t xml:space="preserve"> (KS1) </w:t>
            </w:r>
          </w:p>
          <w:p w14:paraId="2E65B125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3B63502D" w14:textId="1F6B06B9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How Many Legs?</w:t>
            </w:r>
            <w:r w:rsidR="00E17DA9"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Kes Gray &amp; Jim Field</w:t>
            </w:r>
          </w:p>
          <w:p w14:paraId="6C079826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7A64E6C8" w14:textId="0B0BC8BA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Centipede’s 100 Shoes</w:t>
            </w:r>
            <w:r w:rsidR="00E17DA9"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Tony Ross</w:t>
            </w:r>
          </w:p>
          <w:p w14:paraId="0BF685F7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7ACEC4CA" w14:textId="6A7827FC" w:rsid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Fruits: A Caribbean Counting Poem</w:t>
            </w:r>
            <w:r w:rsidR="00E17DA9"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Valerie Bloom &amp; David Axtell</w:t>
            </w:r>
          </w:p>
          <w:p w14:paraId="1EA2CCBC" w14:textId="66950822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61AD9C9E" w14:textId="77777777" w:rsidR="00E17DA9" w:rsidRPr="00E17DA9" w:rsidRDefault="00E17DA9" w:rsidP="00E17DA9">
            <w:pPr>
              <w:rPr>
                <w:rFonts w:cstheme="minorHAnsi"/>
                <w:bCs/>
                <w:sz w:val="18"/>
                <w:szCs w:val="18"/>
              </w:rPr>
            </w:pPr>
            <w:r w:rsidRPr="00E17DA9">
              <w:rPr>
                <w:rFonts w:cstheme="minorHAnsi"/>
                <w:bCs/>
                <w:sz w:val="18"/>
                <w:szCs w:val="18"/>
              </w:rPr>
              <w:t>A Place for Zero: A Math Adventure</w:t>
            </w:r>
          </w:p>
          <w:p w14:paraId="374F392B" w14:textId="77777777" w:rsidR="00E17DA9" w:rsidRPr="009464CD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321D2428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2300F30A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76789EAC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0C6C16BC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29B0F3A7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5" w:type="dxa"/>
          </w:tcPr>
          <w:p w14:paraId="048020D8" w14:textId="73B33DEB" w:rsidR="009464CD" w:rsidRPr="009464CD" w:rsidRDefault="009464CD" w:rsidP="009464CD">
            <w:pPr>
              <w:pStyle w:val="paragrap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9464C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Shaping Up Summer</w:t>
            </w:r>
            <w:r w:rsidR="00E17DA9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 xml:space="preserve"> - </w:t>
            </w:r>
            <w:r w:rsidRPr="009464C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Lizann Flatt &amp; Ashley Barron</w:t>
            </w:r>
          </w:p>
          <w:p w14:paraId="4278A369" w14:textId="01277D3D" w:rsidR="009464CD" w:rsidRDefault="009464CD" w:rsidP="009464CD">
            <w:pPr>
              <w:pStyle w:val="paragrap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9464C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Shape Trilogy (Triangle, Square &amp; Circle)</w:t>
            </w:r>
            <w:r w:rsidR="00E17DA9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 xml:space="preserve"> - Ma</w:t>
            </w:r>
            <w:r w:rsidRPr="009464C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c Barnett &amp; Jon Klassen</w:t>
            </w:r>
          </w:p>
          <w:p w14:paraId="62FC4B46" w14:textId="77777777" w:rsidR="00E17DA9" w:rsidRPr="009464CD" w:rsidRDefault="00E17DA9" w:rsidP="009464CD">
            <w:pPr>
              <w:pStyle w:val="paragrap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  <w:p w14:paraId="2921BBAD" w14:textId="77777777" w:rsidR="009464CD" w:rsidRPr="009464CD" w:rsidRDefault="009464CD" w:rsidP="009464CD">
            <w:pPr>
              <w:pStyle w:val="paragraph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  <w:p w14:paraId="0E29AF19" w14:textId="77777777" w:rsidR="009464CD" w:rsidRPr="009464CD" w:rsidRDefault="009464CD" w:rsidP="009464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9464CD" w:rsidRPr="008454DA" w14:paraId="4A1F090B" w14:textId="77777777" w:rsidTr="009464CD">
        <w:trPr>
          <w:trHeight w:val="482"/>
        </w:trPr>
        <w:tc>
          <w:tcPr>
            <w:tcW w:w="3564" w:type="dxa"/>
            <w:shd w:val="clear" w:color="auto" w:fill="A8D08D" w:themeFill="accent6" w:themeFillTint="99"/>
          </w:tcPr>
          <w:p w14:paraId="10C3B646" w14:textId="77777777" w:rsidR="009464CD" w:rsidRPr="009464CD" w:rsidRDefault="009464CD" w:rsidP="009464CD">
            <w:pPr>
              <w:jc w:val="center"/>
              <w:rPr>
                <w:rFonts w:cstheme="minorHAnsi"/>
              </w:rPr>
            </w:pPr>
            <w:r w:rsidRPr="009464CD">
              <w:rPr>
                <w:rFonts w:cstheme="minorHAnsi"/>
                <w:b/>
              </w:rPr>
              <w:t>Measurement</w:t>
            </w:r>
          </w:p>
        </w:tc>
        <w:tc>
          <w:tcPr>
            <w:tcW w:w="3564" w:type="dxa"/>
            <w:shd w:val="clear" w:color="auto" w:fill="A8D08D" w:themeFill="accent6" w:themeFillTint="99"/>
          </w:tcPr>
          <w:p w14:paraId="3F344AC9" w14:textId="4208E64E" w:rsidR="009464CD" w:rsidRPr="009464CD" w:rsidRDefault="00E17DA9" w:rsidP="00E17D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Fractions </w:t>
            </w:r>
          </w:p>
        </w:tc>
        <w:tc>
          <w:tcPr>
            <w:tcW w:w="3565" w:type="dxa"/>
            <w:shd w:val="clear" w:color="auto" w:fill="A8D08D" w:themeFill="accent6" w:themeFillTint="99"/>
          </w:tcPr>
          <w:p w14:paraId="5425D311" w14:textId="77777777" w:rsidR="009464CD" w:rsidRPr="009464CD" w:rsidRDefault="009464CD" w:rsidP="009464CD">
            <w:pPr>
              <w:pStyle w:val="paragraph"/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9464CD"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</w:tc>
      </w:tr>
      <w:tr w:rsidR="009464CD" w:rsidRPr="008454DA" w14:paraId="6FA432B9" w14:textId="77777777" w:rsidTr="009464CD">
        <w:trPr>
          <w:trHeight w:val="70"/>
        </w:trPr>
        <w:tc>
          <w:tcPr>
            <w:tcW w:w="3564" w:type="dxa"/>
          </w:tcPr>
          <w:p w14:paraId="467301EE" w14:textId="5F734FB8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Much Does a Ladybird Weigh? - </w:t>
            </w:r>
            <w:r w:rsidRPr="009464CD">
              <w:rPr>
                <w:rFonts w:cstheme="minorHAnsi"/>
                <w:sz w:val="18"/>
                <w:szCs w:val="18"/>
              </w:rPr>
              <w:t>Alison Limentani</w:t>
            </w:r>
          </w:p>
          <w:p w14:paraId="451DF468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  <w:p w14:paraId="1B36C574" w14:textId="477DCDF2" w:rsid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Actual Size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Steve Jenkins</w:t>
            </w:r>
          </w:p>
          <w:p w14:paraId="40529E8C" w14:textId="3C992E56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3FBB2C18" w14:textId="4AC68469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Great Pet Sale – Mick Inkpen</w:t>
            </w:r>
          </w:p>
          <w:p w14:paraId="3CD28EC8" w14:textId="74BC51F0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77A068BC" w14:textId="470E4E03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Shopping Basket – John Birmingham</w:t>
            </w:r>
          </w:p>
          <w:p w14:paraId="0AD3AFAC" w14:textId="76070025" w:rsidR="000A4873" w:rsidRDefault="000A4873" w:rsidP="009464CD">
            <w:pPr>
              <w:rPr>
                <w:rFonts w:cstheme="minorHAnsi"/>
                <w:sz w:val="18"/>
                <w:szCs w:val="18"/>
              </w:rPr>
            </w:pPr>
          </w:p>
          <w:p w14:paraId="059D8128" w14:textId="139A6954" w:rsidR="000A4873" w:rsidRDefault="000A4873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Usborne: Telling the Time</w:t>
            </w:r>
          </w:p>
          <w:p w14:paraId="7D2679EB" w14:textId="25C76C39" w:rsidR="000A4873" w:rsidRDefault="000A4873" w:rsidP="009464CD">
            <w:pPr>
              <w:rPr>
                <w:rFonts w:cstheme="minorHAnsi"/>
                <w:sz w:val="18"/>
                <w:szCs w:val="18"/>
              </w:rPr>
            </w:pPr>
          </w:p>
          <w:p w14:paraId="6E8F7CBA" w14:textId="27467959" w:rsidR="000A4873" w:rsidRDefault="000A4873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long is a Whale? – Alison Limentani</w:t>
            </w:r>
          </w:p>
          <w:p w14:paraId="55AA0F24" w14:textId="7813C0AD" w:rsidR="000A4873" w:rsidRDefault="000A4873" w:rsidP="009464CD">
            <w:pPr>
              <w:rPr>
                <w:rFonts w:cstheme="minorHAnsi"/>
                <w:sz w:val="18"/>
                <w:szCs w:val="18"/>
              </w:rPr>
            </w:pPr>
          </w:p>
          <w:p w14:paraId="18ACBA6F" w14:textId="567E0081" w:rsidR="009464CD" w:rsidRPr="009464CD" w:rsidRDefault="000A4873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Clocks and more clocks – Pat Hutchins</w:t>
            </w:r>
            <w:bookmarkStart w:id="0" w:name="_GoBack"/>
            <w:bookmarkEnd w:id="0"/>
          </w:p>
          <w:p w14:paraId="35790027" w14:textId="77777777" w:rsidR="009464CD" w:rsidRPr="009464CD" w:rsidRDefault="009464CD" w:rsidP="009464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4" w:type="dxa"/>
          </w:tcPr>
          <w:p w14:paraId="7E07AB1C" w14:textId="197563AE" w:rsidR="009464CD" w:rsidRPr="009464CD" w:rsidRDefault="00E17DA9" w:rsidP="009464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 in Disguise – Edward Einhorn</w:t>
            </w:r>
          </w:p>
        </w:tc>
        <w:tc>
          <w:tcPr>
            <w:tcW w:w="3565" w:type="dxa"/>
          </w:tcPr>
          <w:p w14:paraId="000E13BD" w14:textId="77777777" w:rsidR="009464CD" w:rsidRDefault="009464CD" w:rsidP="009464CD">
            <w:pPr>
              <w:rPr>
                <w:rFonts w:cstheme="minorHAnsi"/>
                <w:sz w:val="18"/>
                <w:szCs w:val="18"/>
              </w:rPr>
            </w:pPr>
            <w:r w:rsidRPr="009464CD">
              <w:rPr>
                <w:rFonts w:cstheme="minorHAnsi"/>
                <w:sz w:val="18"/>
                <w:szCs w:val="18"/>
              </w:rPr>
              <w:t>Just A Second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9464CD">
              <w:rPr>
                <w:rFonts w:cstheme="minorHAnsi"/>
                <w:sz w:val="18"/>
                <w:szCs w:val="18"/>
              </w:rPr>
              <w:t>Steve Jenkins</w:t>
            </w:r>
          </w:p>
          <w:p w14:paraId="293988B0" w14:textId="77777777" w:rsidR="00E17DA9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  <w:p w14:paraId="717687DB" w14:textId="4428083C" w:rsidR="00E17DA9" w:rsidRPr="00E17DA9" w:rsidRDefault="00E17DA9" w:rsidP="00E17DA9">
            <w:pPr>
              <w:rPr>
                <w:rFonts w:cstheme="minorHAnsi"/>
                <w:bCs/>
                <w:sz w:val="18"/>
                <w:szCs w:val="18"/>
              </w:rPr>
            </w:pPr>
            <w:r w:rsidRPr="00E17DA9">
              <w:rPr>
                <w:rFonts w:cstheme="minorHAnsi"/>
                <w:bCs/>
                <w:sz w:val="18"/>
                <w:szCs w:val="18"/>
              </w:rPr>
              <w:t>If: A Mind-Bending Way of Looking at Big Ideas and Numbers</w:t>
            </w:r>
            <w:r>
              <w:rPr>
                <w:rFonts w:cstheme="minorHAnsi"/>
                <w:bCs/>
                <w:sz w:val="18"/>
                <w:szCs w:val="18"/>
              </w:rPr>
              <w:t xml:space="preserve"> (KS2)</w:t>
            </w:r>
          </w:p>
          <w:p w14:paraId="307ABCA7" w14:textId="3717DB01" w:rsidR="00E17DA9" w:rsidRPr="009464CD" w:rsidRDefault="00E17DA9" w:rsidP="009464C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643465B" w14:textId="77777777" w:rsidR="000301C1" w:rsidRPr="00C91146" w:rsidRDefault="000301C1"/>
    <w:sectPr w:rsidR="000301C1" w:rsidRPr="00C91146" w:rsidSect="00030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4D74" w14:textId="77777777" w:rsidR="00C91146" w:rsidRDefault="00C91146" w:rsidP="00C91146">
      <w:pPr>
        <w:spacing w:after="0" w:line="240" w:lineRule="auto"/>
      </w:pPr>
      <w:r>
        <w:separator/>
      </w:r>
    </w:p>
  </w:endnote>
  <w:endnote w:type="continuationSeparator" w:id="0">
    <w:p w14:paraId="724C04E8" w14:textId="77777777" w:rsidR="00C91146" w:rsidRDefault="00C91146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A26F" w14:textId="77777777" w:rsidR="00C91146" w:rsidRDefault="00C91146" w:rsidP="00C91146">
      <w:pPr>
        <w:spacing w:after="0" w:line="240" w:lineRule="auto"/>
      </w:pPr>
      <w:r>
        <w:separator/>
      </w:r>
    </w:p>
  </w:footnote>
  <w:footnote w:type="continuationSeparator" w:id="0">
    <w:p w14:paraId="6524BA45" w14:textId="77777777" w:rsidR="00C91146" w:rsidRDefault="00C91146" w:rsidP="00C9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0E9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47E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A054B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577A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B4636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92E3B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6533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76962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80241"/>
    <w:multiLevelType w:val="multilevel"/>
    <w:tmpl w:val="B126B108"/>
    <w:lvl w:ilvl="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E6017"/>
    <w:multiLevelType w:val="multilevel"/>
    <w:tmpl w:val="A18CDF6E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F2CD4"/>
    <w:multiLevelType w:val="multilevel"/>
    <w:tmpl w:val="C896A20A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C3E1E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73C36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71021E"/>
    <w:multiLevelType w:val="multilevel"/>
    <w:tmpl w:val="A3940114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B147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56FC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715FFA"/>
    <w:multiLevelType w:val="hybridMultilevel"/>
    <w:tmpl w:val="2A2E8C7A"/>
    <w:lvl w:ilvl="0" w:tplc="BA0E22F8">
      <w:numFmt w:val="bullet"/>
      <w:suff w:val="space"/>
      <w:lvlText w:val="-"/>
      <w:lvlJc w:val="left"/>
      <w:pPr>
        <w:ind w:left="57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E7A57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4B6D3C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586F1B"/>
    <w:multiLevelType w:val="hybridMultilevel"/>
    <w:tmpl w:val="3C54C3E4"/>
    <w:lvl w:ilvl="0" w:tplc="A646413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3E8D"/>
    <w:multiLevelType w:val="multilevel"/>
    <w:tmpl w:val="F72C039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0D0FC3"/>
    <w:multiLevelType w:val="multilevel"/>
    <w:tmpl w:val="269A6F88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54C99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F665DD"/>
    <w:multiLevelType w:val="multilevel"/>
    <w:tmpl w:val="F1725D9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0090A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E371C"/>
    <w:multiLevelType w:val="multilevel"/>
    <w:tmpl w:val="1A58243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F54730"/>
    <w:multiLevelType w:val="multilevel"/>
    <w:tmpl w:val="3596039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D951A0"/>
    <w:multiLevelType w:val="hybridMultilevel"/>
    <w:tmpl w:val="4DD0B73E"/>
    <w:lvl w:ilvl="0" w:tplc="AF2C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3A1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8366BA"/>
    <w:multiLevelType w:val="multilevel"/>
    <w:tmpl w:val="2D8A5E0C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A452F0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ED1047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904256"/>
    <w:multiLevelType w:val="hybridMultilevel"/>
    <w:tmpl w:val="24507F84"/>
    <w:lvl w:ilvl="0" w:tplc="49FCA90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1480"/>
    <w:multiLevelType w:val="multilevel"/>
    <w:tmpl w:val="6F14D46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8"/>
  </w:num>
  <w:num w:numId="5">
    <w:abstractNumId w:val="1"/>
  </w:num>
  <w:num w:numId="6">
    <w:abstractNumId w:val="31"/>
  </w:num>
  <w:num w:numId="7">
    <w:abstractNumId w:val="8"/>
  </w:num>
  <w:num w:numId="8">
    <w:abstractNumId w:val="33"/>
  </w:num>
  <w:num w:numId="9">
    <w:abstractNumId w:val="9"/>
  </w:num>
  <w:num w:numId="10">
    <w:abstractNumId w:val="29"/>
  </w:num>
  <w:num w:numId="11">
    <w:abstractNumId w:val="20"/>
  </w:num>
  <w:num w:numId="12">
    <w:abstractNumId w:val="10"/>
  </w:num>
  <w:num w:numId="13">
    <w:abstractNumId w:val="13"/>
  </w:num>
  <w:num w:numId="14">
    <w:abstractNumId w:val="26"/>
  </w:num>
  <w:num w:numId="15">
    <w:abstractNumId w:val="25"/>
  </w:num>
  <w:num w:numId="16">
    <w:abstractNumId w:val="21"/>
  </w:num>
  <w:num w:numId="17">
    <w:abstractNumId w:val="23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6"/>
  </w:num>
  <w:num w:numId="23">
    <w:abstractNumId w:val="18"/>
  </w:num>
  <w:num w:numId="24">
    <w:abstractNumId w:val="14"/>
  </w:num>
  <w:num w:numId="25">
    <w:abstractNumId w:val="15"/>
  </w:num>
  <w:num w:numId="26">
    <w:abstractNumId w:val="7"/>
  </w:num>
  <w:num w:numId="27">
    <w:abstractNumId w:val="17"/>
  </w:num>
  <w:num w:numId="28">
    <w:abstractNumId w:val="2"/>
  </w:num>
  <w:num w:numId="29">
    <w:abstractNumId w:val="11"/>
  </w:num>
  <w:num w:numId="30">
    <w:abstractNumId w:val="30"/>
  </w:num>
  <w:num w:numId="31">
    <w:abstractNumId w:val="22"/>
  </w:num>
  <w:num w:numId="32">
    <w:abstractNumId w:val="19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301C1"/>
    <w:rsid w:val="000A4873"/>
    <w:rsid w:val="000F25E5"/>
    <w:rsid w:val="000F71EC"/>
    <w:rsid w:val="001014AE"/>
    <w:rsid w:val="0015385F"/>
    <w:rsid w:val="001B4C6E"/>
    <w:rsid w:val="001F0A3F"/>
    <w:rsid w:val="00253669"/>
    <w:rsid w:val="002F28AB"/>
    <w:rsid w:val="00360603"/>
    <w:rsid w:val="00392245"/>
    <w:rsid w:val="003A3D3D"/>
    <w:rsid w:val="003D4F59"/>
    <w:rsid w:val="004547FF"/>
    <w:rsid w:val="00493A3A"/>
    <w:rsid w:val="00494FC0"/>
    <w:rsid w:val="00513074"/>
    <w:rsid w:val="00517506"/>
    <w:rsid w:val="00531B24"/>
    <w:rsid w:val="00547181"/>
    <w:rsid w:val="005D120E"/>
    <w:rsid w:val="005D44B5"/>
    <w:rsid w:val="00610E17"/>
    <w:rsid w:val="00681ECD"/>
    <w:rsid w:val="00696389"/>
    <w:rsid w:val="007859FB"/>
    <w:rsid w:val="007A14CF"/>
    <w:rsid w:val="007B49C2"/>
    <w:rsid w:val="007E75FE"/>
    <w:rsid w:val="007F3FB4"/>
    <w:rsid w:val="00800AA1"/>
    <w:rsid w:val="0080222C"/>
    <w:rsid w:val="00863008"/>
    <w:rsid w:val="00881CA6"/>
    <w:rsid w:val="008A3016"/>
    <w:rsid w:val="009044CB"/>
    <w:rsid w:val="0091013F"/>
    <w:rsid w:val="009464CD"/>
    <w:rsid w:val="00957393"/>
    <w:rsid w:val="00A45F75"/>
    <w:rsid w:val="00A539A7"/>
    <w:rsid w:val="00A8729E"/>
    <w:rsid w:val="00AD2165"/>
    <w:rsid w:val="00AD360F"/>
    <w:rsid w:val="00AF7BA4"/>
    <w:rsid w:val="00B62281"/>
    <w:rsid w:val="00B8751C"/>
    <w:rsid w:val="00B96173"/>
    <w:rsid w:val="00BA046D"/>
    <w:rsid w:val="00C91146"/>
    <w:rsid w:val="00C95F75"/>
    <w:rsid w:val="00CF112F"/>
    <w:rsid w:val="00D163A8"/>
    <w:rsid w:val="00E17DA9"/>
    <w:rsid w:val="00E42E4A"/>
    <w:rsid w:val="00EC6C78"/>
    <w:rsid w:val="00F23C31"/>
    <w:rsid w:val="00FA35B0"/>
    <w:rsid w:val="00FF6EF0"/>
    <w:rsid w:val="0339C49C"/>
    <w:rsid w:val="5E5000B7"/>
    <w:rsid w:val="652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172"/>
  <w15:chartTrackingRefBased/>
  <w15:docId w15:val="{E41F19F9-9B8B-4930-A557-13363A8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C1"/>
    <w:pPr>
      <w:ind w:left="720"/>
      <w:contextualSpacing/>
    </w:pPr>
  </w:style>
  <w:style w:type="paragraph" w:customStyle="1" w:styleId="paragraph">
    <w:name w:val="paragraph"/>
    <w:basedOn w:val="Normal"/>
    <w:rsid w:val="00A5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39A7"/>
  </w:style>
  <w:style w:type="character" w:customStyle="1" w:styleId="eop">
    <w:name w:val="eop"/>
    <w:basedOn w:val="DefaultParagraphFont"/>
    <w:rsid w:val="00A539A7"/>
  </w:style>
  <w:style w:type="paragraph" w:styleId="Header">
    <w:name w:val="header"/>
    <w:basedOn w:val="Normal"/>
    <w:link w:val="Head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46"/>
  </w:style>
  <w:style w:type="paragraph" w:styleId="Footer">
    <w:name w:val="footer"/>
    <w:basedOn w:val="Normal"/>
    <w:link w:val="Foot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2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6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5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1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2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5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3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9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1C898-122E-4CCA-8BE1-1C587605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526CB-86D4-45F1-BA10-EB364E0A5C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6552ff-e203-492b-9a4a-86c2b1ce869f"/>
    <ds:schemaRef ds:uri="http://purl.org/dc/elements/1.1/"/>
    <ds:schemaRef ds:uri="http://schemas.microsoft.com/office/2006/metadata/properties"/>
    <ds:schemaRef ds:uri="337ce0a2-d571-4cf5-a846-c68528ae9878"/>
    <ds:schemaRef ds:uri="cf3ca221-9b63-457b-a443-63b88a9296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1AC335-D35D-427F-B806-38F8629E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lingham, gemma</cp:lastModifiedBy>
  <cp:revision>3</cp:revision>
  <dcterms:created xsi:type="dcterms:W3CDTF">2022-06-20T09:13:00Z</dcterms:created>
  <dcterms:modified xsi:type="dcterms:W3CDTF">2022-06-20T09:13:00Z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